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15" w:rsidRDefault="00592015" w:rsidP="00592015">
      <w:pPr>
        <w:ind w:left="5245"/>
        <w:jc w:val="both"/>
        <w:rPr>
          <w:rStyle w:val="s10"/>
        </w:rPr>
      </w:pPr>
      <w:r>
        <w:rPr>
          <w:rStyle w:val="s10"/>
        </w:rPr>
        <w:t>Управлени</w:t>
      </w:r>
      <w:r w:rsidR="00080BA7">
        <w:rPr>
          <w:rStyle w:val="s10"/>
        </w:rPr>
        <w:t xml:space="preserve">е </w:t>
      </w:r>
      <w:r w:rsidR="00624D46">
        <w:rPr>
          <w:rStyle w:val="s10"/>
        </w:rPr>
        <w:t xml:space="preserve">по делам молодежи </w:t>
      </w:r>
      <w:r>
        <w:rPr>
          <w:rStyle w:val="s10"/>
        </w:rPr>
        <w:t xml:space="preserve">администрации  муниципального образования  </w:t>
      </w:r>
      <w:proofErr w:type="spellStart"/>
      <w:r>
        <w:rPr>
          <w:rStyle w:val="s10"/>
        </w:rPr>
        <w:t>Белореченский</w:t>
      </w:r>
      <w:proofErr w:type="spellEnd"/>
      <w:r>
        <w:rPr>
          <w:rStyle w:val="s10"/>
        </w:rPr>
        <w:t xml:space="preserve"> район </w:t>
      </w: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</w:pPr>
      <w:r>
        <w:rPr>
          <w:rStyle w:val="s10"/>
        </w:rPr>
        <w:t>Заключение по результатам</w:t>
      </w:r>
    </w:p>
    <w:p w:rsidR="00592015" w:rsidRDefault="00592015" w:rsidP="00592015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92015" w:rsidRDefault="00592015" w:rsidP="00592015">
      <w:pPr>
        <w:jc w:val="center"/>
        <w:rPr>
          <w:rStyle w:val="s10"/>
        </w:rPr>
      </w:pPr>
      <w:r>
        <w:rPr>
          <w:rStyle w:val="s10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3"/>
      </w:tblGrid>
      <w:tr w:rsidR="00592015" w:rsidRPr="004B5F8B" w:rsidTr="004B5F8B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44" w:type="dxa"/>
              <w:jc w:val="center"/>
              <w:tblInd w:w="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91"/>
              <w:gridCol w:w="6953"/>
            </w:tblGrid>
            <w:tr w:rsidR="00F266B0" w:rsidRPr="004B5F8B" w:rsidTr="005D2034">
              <w:trPr>
                <w:jc w:val="center"/>
              </w:trPr>
              <w:tc>
                <w:tcPr>
                  <w:tcW w:w="80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4D46" w:rsidRPr="00994376" w:rsidRDefault="00592015" w:rsidP="00624D46">
                  <w:pPr>
                    <w:pStyle w:val="a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022B2">
                    <w:rPr>
                      <w:rStyle w:val="s10"/>
                      <w:rFonts w:ascii="Times New Roman" w:hAnsi="Times New Roman"/>
                      <w:sz w:val="28"/>
                      <w:szCs w:val="28"/>
                    </w:rPr>
                    <w:t xml:space="preserve">образования </w:t>
                  </w:r>
                  <w:proofErr w:type="spellStart"/>
                  <w:r w:rsidRPr="007022B2">
                    <w:rPr>
                      <w:rStyle w:val="s10"/>
                      <w:rFonts w:ascii="Times New Roman" w:hAnsi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 w:rsidRPr="007022B2">
                    <w:rPr>
                      <w:rStyle w:val="s10"/>
                      <w:rFonts w:ascii="Times New Roman" w:hAnsi="Times New Roman"/>
                      <w:sz w:val="28"/>
                      <w:szCs w:val="28"/>
                    </w:rPr>
                    <w:t xml:space="preserve"> район  </w:t>
                  </w:r>
                  <w:bookmarkStart w:id="0" w:name="_GoBack"/>
                  <w:r w:rsidRPr="00994376">
                    <w:rPr>
                      <w:rStyle w:val="s10"/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624D46" w:rsidRPr="00994376">
                    <w:rPr>
                      <w:rFonts w:ascii="Times New Roman" w:hAnsi="Times New Roman"/>
                      <w:sz w:val="28"/>
                      <w:szCs w:val="28"/>
                    </w:rPr>
                    <w:t xml:space="preserve">О внесении изменений в постановление администрации муниципального образования </w:t>
                  </w:r>
                  <w:proofErr w:type="spellStart"/>
                  <w:r w:rsidR="00624D46" w:rsidRPr="00994376">
                    <w:rPr>
                      <w:rFonts w:ascii="Times New Roman" w:hAnsi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 w:rsidR="00624D46" w:rsidRPr="00994376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 от 1 августа 2017 года № 1900</w:t>
                  </w:r>
                </w:p>
                <w:p w:rsidR="00624D46" w:rsidRPr="00994376" w:rsidRDefault="00624D46" w:rsidP="00624D46">
                  <w:pPr>
                    <w:pStyle w:val="a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94376">
                    <w:rPr>
                      <w:rFonts w:ascii="Times New Roman" w:hAnsi="Times New Roman"/>
                      <w:sz w:val="28"/>
                      <w:szCs w:val="28"/>
                    </w:rPr>
                    <w:t xml:space="preserve"> «Об утверждении ведомственной целевой программы </w:t>
                  </w:r>
                </w:p>
                <w:p w:rsidR="00624D46" w:rsidRPr="00994376" w:rsidRDefault="00624D46" w:rsidP="00624D46">
                  <w:pPr>
                    <w:pStyle w:val="a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94376">
                    <w:rPr>
                      <w:rFonts w:ascii="Times New Roman" w:hAnsi="Times New Roman"/>
                      <w:sz w:val="28"/>
                      <w:szCs w:val="28"/>
                    </w:rPr>
                    <w:t xml:space="preserve">реализации государственной молодежной политики </w:t>
                  </w:r>
                </w:p>
                <w:p w:rsidR="00624D46" w:rsidRPr="00994376" w:rsidRDefault="00624D46" w:rsidP="00624D46">
                  <w:pPr>
                    <w:pStyle w:val="a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94376">
                    <w:rPr>
                      <w:rFonts w:ascii="Times New Roman" w:hAnsi="Times New Roman"/>
                      <w:sz w:val="28"/>
                      <w:szCs w:val="28"/>
                    </w:rPr>
                    <w:t xml:space="preserve">в муниципальном образовании </w:t>
                  </w:r>
                  <w:proofErr w:type="spellStart"/>
                  <w:r w:rsidRPr="00994376">
                    <w:rPr>
                      <w:rFonts w:ascii="Times New Roman" w:hAnsi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 w:rsidRPr="00994376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</w:t>
                  </w:r>
                </w:p>
                <w:p w:rsidR="00624D46" w:rsidRPr="00994376" w:rsidRDefault="00624D46" w:rsidP="00624D46">
                  <w:pPr>
                    <w:pStyle w:val="a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94376">
                    <w:rPr>
                      <w:rFonts w:ascii="Times New Roman" w:hAnsi="Times New Roman"/>
                      <w:sz w:val="28"/>
                      <w:szCs w:val="28"/>
                    </w:rPr>
                    <w:t xml:space="preserve">«Молодежь </w:t>
                  </w:r>
                  <w:proofErr w:type="spellStart"/>
                  <w:r w:rsidRPr="00994376">
                    <w:rPr>
                      <w:rFonts w:ascii="Times New Roman" w:hAnsi="Times New Roman"/>
                      <w:sz w:val="28"/>
                      <w:szCs w:val="28"/>
                    </w:rPr>
                    <w:t>Белореченского</w:t>
                  </w:r>
                  <w:proofErr w:type="spellEnd"/>
                  <w:r w:rsidRPr="00994376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района» на 2018-2020 годы </w:t>
                  </w:r>
                </w:p>
                <w:bookmarkEnd w:id="0"/>
                <w:p w:rsidR="00F266B0" w:rsidRPr="004B5F8B" w:rsidRDefault="00F266B0" w:rsidP="00624D46">
                  <w:pPr>
                    <w:widowControl w:val="0"/>
                    <w:tabs>
                      <w:tab w:val="left" w:pos="993"/>
                      <w:tab w:val="left" w:pos="1134"/>
                    </w:tabs>
                    <w:autoSpaceDE w:val="0"/>
                    <w:autoSpaceDN w:val="0"/>
                    <w:adjustRightInd w:val="0"/>
                    <w:ind w:right="-30"/>
                    <w:jc w:val="center"/>
                  </w:pPr>
                </w:p>
              </w:tc>
            </w:tr>
            <w:tr w:rsidR="0006651D" w:rsidRPr="004B5F8B" w:rsidTr="00AE5FC2">
              <w:trPr>
                <w:gridBefore w:val="1"/>
                <w:wBefore w:w="1091" w:type="dxa"/>
                <w:trHeight w:val="80"/>
                <w:jc w:val="center"/>
              </w:trPr>
              <w:tc>
                <w:tcPr>
                  <w:tcW w:w="69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651D" w:rsidRPr="004B5F8B" w:rsidRDefault="0006651D" w:rsidP="0006651D">
                  <w:pPr>
                    <w:jc w:val="center"/>
                  </w:pPr>
                </w:p>
              </w:tc>
            </w:tr>
          </w:tbl>
          <w:p w:rsidR="00592015" w:rsidRPr="004B5F8B" w:rsidRDefault="00592015" w:rsidP="00080BA7">
            <w:pPr>
              <w:ind w:firstLine="709"/>
              <w:jc w:val="center"/>
            </w:pPr>
          </w:p>
        </w:tc>
      </w:tr>
    </w:tbl>
    <w:p w:rsidR="00592015" w:rsidRDefault="00592015" w:rsidP="00592015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92015" w:rsidRDefault="00592015" w:rsidP="00592015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592015" w:rsidRPr="002D6FBA" w:rsidTr="0006651D">
        <w:trPr>
          <w:trHeight w:val="359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47"/>
            </w:tblGrid>
            <w:tr w:rsidR="0006651D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9352" w:type="dxa"/>
                    <w:jc w:val="center"/>
                    <w:tblInd w:w="4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352"/>
                  </w:tblGrid>
                  <w:tr w:rsidR="00F266B0" w:rsidRPr="00F266B0" w:rsidTr="00F266B0">
                    <w:trPr>
                      <w:jc w:val="center"/>
                    </w:trPr>
                    <w:tc>
                      <w:tcPr>
                        <w:tcW w:w="9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66B0" w:rsidRPr="00624D46" w:rsidRDefault="00592015" w:rsidP="00624D46">
                        <w:pPr>
                          <w:pStyle w:val="a4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266B0">
                          <w:br/>
                        </w:r>
                        <w:r w:rsidRPr="00624D4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     </w:t>
                        </w:r>
                        <w:proofErr w:type="gramStart"/>
                        <w:r w:rsidRPr="00624D4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Правовое управление администрации  муниципального образования </w:t>
                        </w:r>
                        <w:proofErr w:type="spellStart"/>
                        <w:r w:rsidRPr="00624D4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Белореченский</w:t>
                        </w:r>
                        <w:proofErr w:type="spellEnd"/>
                        <w:r w:rsidRPr="00624D4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            </w:r>
                        <w:proofErr w:type="spellStart"/>
                        <w:r w:rsidRPr="00624D4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Белореченский</w:t>
                        </w:r>
                        <w:proofErr w:type="spellEnd"/>
                        <w:r w:rsidRPr="00624D4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район,  рассмотрев проект постановления администрации муниципального образования </w:t>
                        </w:r>
                        <w:proofErr w:type="spellStart"/>
                        <w:r w:rsidRPr="00624D4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Белореченский</w:t>
                        </w:r>
                        <w:proofErr w:type="spellEnd"/>
                        <w:r w:rsidRPr="00624D4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район «</w:t>
                        </w:r>
                        <w:r w:rsidR="00624D46" w:rsidRPr="00624D4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О внесении изменений в постановление администрации муниципального образования </w:t>
                        </w:r>
                        <w:proofErr w:type="spellStart"/>
                        <w:r w:rsidR="00624D46" w:rsidRPr="00624D4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Белореченский</w:t>
                        </w:r>
                        <w:proofErr w:type="spellEnd"/>
                        <w:r w:rsidR="00624D46" w:rsidRPr="00624D4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район от 1 августа 2017 года № 1900</w:t>
                        </w:r>
                        <w:r w:rsidR="00624D4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624D46" w:rsidRPr="00624D4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«Об утверждении ведомственной целевой программы реализации государственной молодежной политики </w:t>
                        </w:r>
                        <w:r w:rsidR="00624D4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624D46" w:rsidRPr="00624D4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в муниципальном образовании </w:t>
                        </w:r>
                        <w:proofErr w:type="spellStart"/>
                        <w:r w:rsidR="00624D46" w:rsidRPr="00624D4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Белореченский</w:t>
                        </w:r>
                        <w:proofErr w:type="spellEnd"/>
                        <w:proofErr w:type="gramEnd"/>
                        <w:r w:rsidR="00624D46" w:rsidRPr="00624D4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район</w:t>
                        </w:r>
                        <w:r w:rsidR="00624D4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624D46" w:rsidRPr="00624D4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«Молодежь </w:t>
                        </w:r>
                        <w:proofErr w:type="spellStart"/>
                        <w:r w:rsidR="00624D46" w:rsidRPr="00624D4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Белореченского</w:t>
                        </w:r>
                        <w:proofErr w:type="spellEnd"/>
                        <w:r w:rsidR="00624D46" w:rsidRPr="00624D4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района» на 2018-2020 годы </w:t>
                        </w:r>
                        <w:r w:rsidR="005B50E6" w:rsidRPr="004B5F8B">
                          <w:rPr>
                            <w:color w:val="000000"/>
                          </w:rPr>
                          <w:t xml:space="preserve"> </w:t>
                        </w:r>
                        <w:r w:rsidR="00F266B0" w:rsidRPr="004B5F8B">
                          <w:rPr>
                            <w:rStyle w:val="s10"/>
                          </w:rPr>
                          <w:t>(</w:t>
                        </w:r>
                        <w:r w:rsidR="00F266B0" w:rsidRPr="00624D46">
                          <w:rPr>
                            <w:rStyle w:val="s10"/>
                            <w:rFonts w:ascii="Times New Roman" w:hAnsi="Times New Roman"/>
                            <w:sz w:val="28"/>
                            <w:szCs w:val="28"/>
                          </w:rPr>
                          <w:t xml:space="preserve">далее - проект) </w:t>
                        </w:r>
                        <w:r w:rsidR="00F266B0" w:rsidRPr="00624D4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установил следующее.</w:t>
                        </w:r>
                      </w:p>
                      <w:p w:rsidR="00F266B0" w:rsidRPr="00F266B0" w:rsidRDefault="00F266B0" w:rsidP="00F266B0">
                        <w:pPr>
                          <w:jc w:val="both"/>
                        </w:pPr>
                      </w:p>
                    </w:tc>
                  </w:tr>
                </w:tbl>
                <w:p w:rsidR="0006651D" w:rsidRDefault="0006651D" w:rsidP="0006651D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975"/>
                    </w:tabs>
                    <w:spacing w:after="0"/>
                    <w:ind w:left="20" w:right="20" w:firstLine="6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нормативного правового акта размещен на официальном сайте администрации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район.</w:t>
                  </w:r>
                </w:p>
                <w:p w:rsidR="00F266B0" w:rsidRDefault="00F266B0" w:rsidP="00F266B0">
                  <w:pPr>
                    <w:autoSpaceDE w:val="0"/>
                    <w:autoSpaceDN w:val="0"/>
                    <w:adjustRightInd w:val="0"/>
                    <w:ind w:right="31" w:firstLine="660"/>
                    <w:jc w:val="both"/>
                  </w:pPr>
                  <w:r>
                    <w:t xml:space="preserve">В срок, установленный пунктом 3 раздела 4 Порядка проведения антикоррупционной экспертизы нормативных правовых актов и проектов </w:t>
                  </w:r>
                  <w:r>
                    <w:lastRenderedPageBreak/>
                    <w:t xml:space="preserve">нормативных  правовых актов 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район, утвержденного постановлением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от 24 марта 2010 года №537, от независимых экспертов заключения не поступили.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spacing w:after="0"/>
                    <w:ind w:right="260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ходе антикоррупционной экспертизы проекта нормативного правового акта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коррупциогенные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факторы не обнаружены.</w:t>
                  </w:r>
                </w:p>
                <w:p w:rsidR="00F266B0" w:rsidRDefault="00F266B0" w:rsidP="00F266B0">
                  <w:pPr>
                    <w:pStyle w:val="1"/>
                    <w:shd w:val="clear" w:color="auto" w:fill="auto"/>
                    <w:tabs>
                      <w:tab w:val="left" w:pos="949"/>
                    </w:tabs>
                    <w:spacing w:after="0" w:line="240" w:lineRule="auto"/>
                    <w:ind w:right="26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93"/>
                    </w:tabs>
                    <w:spacing w:after="0" w:line="240" w:lineRule="auto"/>
                    <w:ind w:right="261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нормативного правового акта может быть рекомендован для официального принятия.</w:t>
                  </w:r>
                </w:p>
                <w:p w:rsidR="00F266B0" w:rsidRDefault="00F266B0" w:rsidP="00F266B0"/>
                <w:p w:rsidR="00F266B0" w:rsidRDefault="00F266B0" w:rsidP="00F266B0">
                  <w:r>
                    <w:t xml:space="preserve">Начальник правового управления </w:t>
                  </w:r>
                </w:p>
                <w:p w:rsidR="00F266B0" w:rsidRDefault="00F266B0" w:rsidP="00F266B0">
                  <w:r>
                    <w:t xml:space="preserve">администрации муниципального образования </w:t>
                  </w:r>
                </w:p>
                <w:p w:rsidR="00F266B0" w:rsidRDefault="00F266B0" w:rsidP="00F266B0"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               </w:t>
                  </w:r>
                  <w:r>
                    <w:tab/>
                    <w:t xml:space="preserve">                                            Ю.В. </w:t>
                  </w:r>
                  <w:proofErr w:type="spellStart"/>
                  <w:r>
                    <w:t>Низаева</w:t>
                  </w:r>
                  <w:proofErr w:type="spellEnd"/>
                </w:p>
                <w:p w:rsidR="00F266B0" w:rsidRDefault="00F266B0" w:rsidP="00F266B0"/>
                <w:p w:rsidR="00F266B0" w:rsidRDefault="00F266B0" w:rsidP="00F266B0"/>
                <w:p w:rsidR="00F266B0" w:rsidRDefault="00F266B0" w:rsidP="00F266B0">
                  <w:r>
                    <w:t xml:space="preserve">15 января   2021 года </w:t>
                  </w:r>
                </w:p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5D2034" w:rsidRDefault="005D2034" w:rsidP="00F266B0"/>
                <w:p w:rsidR="005D2034" w:rsidRDefault="005D2034" w:rsidP="00F266B0"/>
                <w:p w:rsidR="005D2034" w:rsidRDefault="005D2034" w:rsidP="00F266B0"/>
                <w:p w:rsidR="004E7672" w:rsidRDefault="004E7672" w:rsidP="00F266B0"/>
                <w:p w:rsidR="004E7672" w:rsidRDefault="004E7672" w:rsidP="00F266B0"/>
                <w:p w:rsidR="003B4C1B" w:rsidRDefault="003B4C1B" w:rsidP="00F266B0"/>
                <w:p w:rsidR="005A2437" w:rsidRDefault="005A2437" w:rsidP="00F266B0"/>
                <w:p w:rsidR="005A2437" w:rsidRDefault="005A2437" w:rsidP="00F266B0"/>
                <w:p w:rsidR="00F266B0" w:rsidRPr="004D3276" w:rsidRDefault="005A2437" w:rsidP="00F266B0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А.Г.З</w:t>
                  </w:r>
                  <w:r w:rsidR="00F266B0" w:rsidRPr="004D3276">
                    <w:rPr>
                      <w:sz w:val="20"/>
                      <w:szCs w:val="20"/>
                    </w:rPr>
                    <w:t>аика</w:t>
                  </w:r>
                  <w:proofErr w:type="spellEnd"/>
                </w:p>
                <w:p w:rsidR="00F266B0" w:rsidRDefault="00F266B0" w:rsidP="00F266B0">
                  <w:r w:rsidRPr="004D3276">
                    <w:rPr>
                      <w:sz w:val="20"/>
                      <w:szCs w:val="20"/>
                    </w:rPr>
                    <w:t>3-13-04</w:t>
                  </w:r>
                </w:p>
                <w:p w:rsidR="0006651D" w:rsidRPr="0006651D" w:rsidRDefault="0006651D" w:rsidP="0006651D">
                  <w:pPr>
                    <w:ind w:left="-36" w:firstLine="36"/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</w:tbl>
          <w:p w:rsidR="00592015" w:rsidRPr="002D6FBA" w:rsidRDefault="00592015" w:rsidP="0006651D">
            <w:pPr>
              <w:jc w:val="both"/>
            </w:pPr>
          </w:p>
        </w:tc>
      </w:tr>
    </w:tbl>
    <w:p w:rsidR="00592015" w:rsidRDefault="00592015" w:rsidP="00F266B0">
      <w:pPr>
        <w:autoSpaceDE w:val="0"/>
        <w:autoSpaceDN w:val="0"/>
        <w:adjustRightInd w:val="0"/>
        <w:ind w:right="31" w:firstLine="660"/>
        <w:jc w:val="both"/>
      </w:pPr>
    </w:p>
    <w:sectPr w:rsidR="0059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C6C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15"/>
    <w:rsid w:val="0006651D"/>
    <w:rsid w:val="00080BA7"/>
    <w:rsid w:val="001625CE"/>
    <w:rsid w:val="003B4C1B"/>
    <w:rsid w:val="00420D31"/>
    <w:rsid w:val="004B5F8B"/>
    <w:rsid w:val="004E7672"/>
    <w:rsid w:val="00592015"/>
    <w:rsid w:val="005A2437"/>
    <w:rsid w:val="005B50E6"/>
    <w:rsid w:val="005D2034"/>
    <w:rsid w:val="005E086E"/>
    <w:rsid w:val="00624D46"/>
    <w:rsid w:val="007022B2"/>
    <w:rsid w:val="00762121"/>
    <w:rsid w:val="007F3B5C"/>
    <w:rsid w:val="0081184A"/>
    <w:rsid w:val="00972932"/>
    <w:rsid w:val="00994376"/>
    <w:rsid w:val="00AE5FC2"/>
    <w:rsid w:val="00B01652"/>
    <w:rsid w:val="00B638E5"/>
    <w:rsid w:val="00B74A5D"/>
    <w:rsid w:val="00C56438"/>
    <w:rsid w:val="00F2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1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1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35</cp:revision>
  <cp:lastPrinted>2021-06-15T11:51:00Z</cp:lastPrinted>
  <dcterms:created xsi:type="dcterms:W3CDTF">2020-12-01T05:50:00Z</dcterms:created>
  <dcterms:modified xsi:type="dcterms:W3CDTF">2021-06-15T11:51:00Z</dcterms:modified>
</cp:coreProperties>
</file>