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</w:t>
      </w:r>
      <w:r w:rsidR="00AE5FC2">
        <w:rPr>
          <w:rStyle w:val="s10"/>
        </w:rPr>
        <w:t>промышленности</w:t>
      </w:r>
      <w:proofErr w:type="gramStart"/>
      <w:r w:rsidR="00AE5FC2">
        <w:rPr>
          <w:rStyle w:val="s10"/>
        </w:rPr>
        <w:t xml:space="preserve"> ,</w:t>
      </w:r>
      <w:proofErr w:type="gramEnd"/>
      <w:r w:rsidR="00AE5FC2">
        <w:rPr>
          <w:rStyle w:val="s10"/>
        </w:rPr>
        <w:t xml:space="preserve"> транспорта и ЖКХ </w:t>
      </w:r>
      <w:r w:rsidR="00080BA7">
        <w:rPr>
          <w:rStyle w:val="s10"/>
        </w:rPr>
        <w:t xml:space="preserve"> </w:t>
      </w:r>
      <w:r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</w:tblGrid>
      <w:tr w:rsidR="00592015" w:rsidRPr="00AE5FC2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AE5FC2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FC2" w:rsidRPr="00AE5FC2" w:rsidRDefault="00592015" w:rsidP="00AE5FC2">
                  <w:pPr>
                    <w:pStyle w:val="ConsPlusTitle"/>
                    <w:widowControl/>
                    <w:ind w:left="36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AE5FC2">
                    <w:rPr>
                      <w:rStyle w:val="s10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AE5FC2">
                    <w:rPr>
                      <w:rStyle w:val="s10"/>
                      <w:rFonts w:ascii="Times New Roman" w:hAnsi="Times New Roman"/>
                      <w:b w:val="0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AE5FC2">
                    <w:rPr>
                      <w:rStyle w:val="s10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район  «</w:t>
                  </w:r>
                  <w:r w:rsidR="00AE5FC2" w:rsidRPr="00AE5FC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норматива </w:t>
                  </w:r>
                  <w:proofErr w:type="gramStart"/>
                  <w:r w:rsidR="00AE5FC2" w:rsidRPr="00AE5FC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средней</w:t>
                  </w:r>
                  <w:proofErr w:type="gramEnd"/>
                  <w:r w:rsidR="00AE5FC2" w:rsidRPr="00AE5FC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рыночной </w:t>
                  </w:r>
                </w:p>
                <w:p w:rsidR="00AE5FC2" w:rsidRPr="00AE5FC2" w:rsidRDefault="00AE5FC2" w:rsidP="00AE5FC2">
                  <w:pPr>
                    <w:pStyle w:val="ConsPlusTitle"/>
                    <w:widowControl/>
                    <w:ind w:left="36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AE5FC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стоимости одного квадратного метра общей площади </w:t>
                  </w:r>
                </w:p>
                <w:p w:rsidR="00AE5FC2" w:rsidRPr="00AE5FC2" w:rsidRDefault="00AE5FC2" w:rsidP="00AE5FC2">
                  <w:pPr>
                    <w:pStyle w:val="ConsPlusTitle"/>
                    <w:widowControl/>
                    <w:ind w:left="36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AE5FC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жилого помещения на территории сельских поселений</w:t>
                  </w:r>
                </w:p>
                <w:p w:rsidR="00F266B0" w:rsidRPr="00AE5FC2" w:rsidRDefault="00AE5FC2" w:rsidP="00AE5FC2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360" w:right="-208"/>
                    <w:jc w:val="center"/>
                  </w:pPr>
                  <w:proofErr w:type="spellStart"/>
                  <w:r w:rsidRPr="00AE5FC2">
                    <w:t>Белореченского</w:t>
                  </w:r>
                  <w:proofErr w:type="spellEnd"/>
                  <w:r w:rsidRPr="00AE5FC2">
                    <w:t xml:space="preserve"> района на первое полугодие 2021 года</w:t>
                  </w:r>
                  <w:r>
                    <w:t>»</w:t>
                  </w:r>
                </w:p>
              </w:tc>
            </w:tr>
            <w:tr w:rsidR="0006651D" w:rsidRPr="00AE5FC2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AE5FC2" w:rsidRDefault="0006651D" w:rsidP="0006651D">
                  <w:pPr>
                    <w:jc w:val="center"/>
                  </w:pPr>
                </w:p>
              </w:tc>
            </w:tr>
          </w:tbl>
          <w:p w:rsidR="00592015" w:rsidRPr="00AE5FC2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AE5FC2" w:rsidRDefault="00592015" w:rsidP="00AE5FC2">
                        <w:pPr>
                          <w:pStyle w:val="ConsPlusTitle"/>
                          <w:widowControl/>
                          <w:ind w:left="360"/>
                          <w:jc w:val="both"/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</w:pPr>
                        <w:r w:rsidRPr="00F266B0">
                          <w:br/>
                        </w:r>
                        <w:r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 xml:space="preserve">           </w:t>
                        </w:r>
                        <w:proofErr w:type="gramStart"/>
                        <w:r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 xml:space="preserve"> район «</w:t>
                        </w:r>
                        <w:r w:rsidR="00AE5FC2" w:rsidRPr="00AE5F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Об утверждении норматива средней рыночной стоимости одного квадратного метра общей площади жилого помещения на территории сельских поселений</w:t>
                        </w:r>
                        <w:r w:rsidR="00AE5FC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E5FC2"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>Белореченского</w:t>
                        </w:r>
                        <w:proofErr w:type="spellEnd"/>
                        <w:r w:rsidR="00AE5FC2"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 xml:space="preserve"> района на первое полугодие 2021 года</w:t>
                        </w:r>
                        <w:r w:rsid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 xml:space="preserve"> </w:t>
                        </w:r>
                        <w:r w:rsidR="005A2437" w:rsidRPr="00AE5FC2">
                          <w:rPr>
                            <w:rFonts w:ascii="Times New Roman" w:hAnsi="Times New Roman"/>
                            <w:b w:val="0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5B50E6" w:rsidRPr="00AE5FC2">
                          <w:rPr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66B0" w:rsidRPr="00AE5FC2">
                          <w:rPr>
                            <w:rStyle w:val="s10"/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 xml:space="preserve">(далее - проект) </w:t>
                        </w:r>
                        <w:r w:rsidR="00F266B0" w:rsidRPr="00AE5FC2">
                          <w:rPr>
                            <w:rFonts w:ascii="Times New Roman" w:hAnsi="Times New Roman"/>
                            <w:b w:val="0"/>
                            <w:sz w:val="28"/>
                            <w:szCs w:val="28"/>
                          </w:rPr>
                          <w:t>установил следующее.</w:t>
                        </w:r>
                        <w:proofErr w:type="gramEnd"/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</w:t>
                  </w:r>
                  <w:r>
                    <w:lastRenderedPageBreak/>
                    <w:t>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>
                  <w:r>
                    <w:t xml:space="preserve">15 января   2021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3B4C1B"/>
    <w:rsid w:val="00420D31"/>
    <w:rsid w:val="004E7672"/>
    <w:rsid w:val="00592015"/>
    <w:rsid w:val="005A2437"/>
    <w:rsid w:val="005B50E6"/>
    <w:rsid w:val="005D2034"/>
    <w:rsid w:val="005E086E"/>
    <w:rsid w:val="00762121"/>
    <w:rsid w:val="007F3B5C"/>
    <w:rsid w:val="0081184A"/>
    <w:rsid w:val="00972932"/>
    <w:rsid w:val="00AE5FC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30</cp:revision>
  <cp:lastPrinted>2020-12-17T13:35:00Z</cp:lastPrinted>
  <dcterms:created xsi:type="dcterms:W3CDTF">2020-12-01T05:50:00Z</dcterms:created>
  <dcterms:modified xsi:type="dcterms:W3CDTF">2021-05-25T08:57:00Z</dcterms:modified>
</cp:coreProperties>
</file>