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7139E9" w:rsidP="00592015">
      <w:pPr>
        <w:ind w:left="5245"/>
        <w:jc w:val="both"/>
        <w:rPr>
          <w:rStyle w:val="s10"/>
        </w:rPr>
      </w:pPr>
      <w:r>
        <w:rPr>
          <w:rStyle w:val="s10"/>
        </w:rPr>
        <w:t xml:space="preserve">Управление промышленности, транспорта и ЖКХ </w:t>
      </w:r>
      <w:r w:rsidR="00AE61DB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44"/>
            </w:tblGrid>
            <w:tr w:rsidR="00F266B0" w:rsidRPr="00377413" w:rsidTr="00031946">
              <w:trPr>
                <w:trHeight w:val="2250"/>
                <w:jc w:val="center"/>
              </w:trPr>
              <w:tc>
                <w:tcPr>
                  <w:tcW w:w="80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6907" w:rsidRPr="00C06907" w:rsidRDefault="00592015" w:rsidP="00C06907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AE61DB">
                    <w:rPr>
                      <w:rStyle w:val="s10"/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Pr="00B8414B">
                    <w:rPr>
                      <w:rStyle w:val="s10"/>
                      <w:sz w:val="28"/>
                      <w:szCs w:val="28"/>
                    </w:rPr>
                    <w:t xml:space="preserve">  </w:t>
                  </w:r>
                  <w:r w:rsidR="004B0A96" w:rsidRPr="007139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6907" w:rsidRPr="00C06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</w:t>
                  </w:r>
                  <w:proofErr w:type="spellStart"/>
                  <w:r w:rsidR="00C06907" w:rsidRPr="00C06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="00C06907" w:rsidRPr="00C06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от 15 февраля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="00C06907" w:rsidRPr="00C0690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2016 г</w:t>
                    </w:r>
                  </w:smartTag>
                  <w:r w:rsidR="00C06907" w:rsidRPr="00C069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№ 315 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помещениях» </w:t>
                  </w:r>
                </w:p>
                <w:p w:rsidR="00F266B0" w:rsidRPr="00B8414B" w:rsidRDefault="00F266B0" w:rsidP="00C06907">
                  <w:pPr>
                    <w:pStyle w:val="1"/>
                    <w:shd w:val="clear" w:color="auto" w:fill="auto"/>
                    <w:spacing w:after="0" w:line="240" w:lineRule="auto"/>
                    <w:jc w:val="center"/>
                  </w:pPr>
                </w:p>
              </w:tc>
            </w:tr>
          </w:tbl>
          <w:p w:rsidR="00592015" w:rsidRPr="00377413" w:rsidRDefault="00592015" w:rsidP="00C06907">
            <w:pPr>
              <w:ind w:firstLine="709"/>
              <w:jc w:val="center"/>
            </w:pPr>
          </w:p>
        </w:tc>
      </w:tr>
    </w:tbl>
    <w:p w:rsidR="00592015" w:rsidRDefault="00592015" w:rsidP="00C06907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C06907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C06907">
                              <w:pPr>
                                <w:pStyle w:val="1"/>
                                <w:shd w:val="clear" w:color="auto" w:fill="auto"/>
                                <w:jc w:val="both"/>
                              </w:pPr>
                              <w:r w:rsidRPr="007139E9">
                                <w:rPr>
                                  <w:rFonts w:ascii="Times New Roman" w:hAnsi="Times New Roman" w:cs="Times New Roman"/>
                                </w:rPr>
                                <w:br/>
                              </w:r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proofErr w:type="gram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7139E9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C06907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О внесении изменений в постановление администрации муниципального образования </w:t>
                              </w:r>
                              <w:proofErr w:type="spellStart"/>
                              <w:r w:rsidR="00C06907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C06907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район от 15 февраля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6 г"/>
                                </w:smartTagPr>
                                <w:r w:rsidR="00C06907" w:rsidRPr="00C06907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2016 г</w:t>
                                </w:r>
                              </w:smartTag>
                              <w:r w:rsidR="00C06907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gramEnd"/>
                              <w:r w:rsidR="00C06907" w:rsidRPr="00C0690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№ 315 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помещениях» </w:t>
                              </w:r>
                              <w:bookmarkStart w:id="0" w:name="_GoBack"/>
                              <w:bookmarkEnd w:id="0"/>
                              <w:r w:rsidR="00AE61DB" w:rsidRPr="00AE61DB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</w:t>
                              </w:r>
                              <w:r w:rsidR="00F45E53" w:rsidRPr="00AE61DB">
                                <w:rPr>
                                  <w:rStyle w:val="s10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AE61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            </w:r>
                  <w:r>
                    <w:lastRenderedPageBreak/>
                    <w:t xml:space="preserve">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004979" w:rsidP="00F266B0">
                  <w:r>
                    <w:t xml:space="preserve">9 марта </w:t>
                  </w:r>
                  <w:r w:rsidR="004B0A96">
                    <w:t xml:space="preserve">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04979"/>
    <w:rsid w:val="00031946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139E9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AE61DB"/>
    <w:rsid w:val="00B01652"/>
    <w:rsid w:val="00B018AA"/>
    <w:rsid w:val="00B638E5"/>
    <w:rsid w:val="00B74A5D"/>
    <w:rsid w:val="00B8414B"/>
    <w:rsid w:val="00C06907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62</cp:revision>
  <cp:lastPrinted>2020-12-17T13:35:00Z</cp:lastPrinted>
  <dcterms:created xsi:type="dcterms:W3CDTF">2020-12-01T05:50:00Z</dcterms:created>
  <dcterms:modified xsi:type="dcterms:W3CDTF">2021-06-01T14:00:00Z</dcterms:modified>
</cp:coreProperties>
</file>