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15" w:rsidRDefault="00592015" w:rsidP="00592015">
      <w:pPr>
        <w:ind w:left="5245"/>
        <w:jc w:val="both"/>
        <w:rPr>
          <w:rStyle w:val="s10"/>
        </w:rPr>
      </w:pPr>
      <w:r>
        <w:rPr>
          <w:rStyle w:val="s10"/>
        </w:rPr>
        <w:t>Управлени</w:t>
      </w:r>
      <w:r w:rsidR="00080BA7">
        <w:rPr>
          <w:rStyle w:val="s10"/>
        </w:rPr>
        <w:t xml:space="preserve">е архитектуры и градостроительства </w:t>
      </w:r>
      <w:r>
        <w:rPr>
          <w:rStyle w:val="s10"/>
        </w:rPr>
        <w:t xml:space="preserve">администрации  муниципального образования  Белореченский район </w:t>
      </w: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592015" w:rsidRPr="00080BA7" w:rsidTr="00F50975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625CE" w:rsidRDefault="00592015" w:rsidP="001625CE">
            <w:pPr>
              <w:jc w:val="center"/>
            </w:pPr>
            <w:r w:rsidRPr="00080BA7">
              <w:rPr>
                <w:rStyle w:val="s10"/>
              </w:rPr>
              <w:t xml:space="preserve">образования Белореченский район  </w:t>
            </w:r>
            <w:r w:rsidRPr="001625CE">
              <w:rPr>
                <w:rStyle w:val="s10"/>
              </w:rPr>
              <w:t>«</w:t>
            </w:r>
            <w:r w:rsidR="001625CE" w:rsidRPr="001625CE">
              <w:t xml:space="preserve">О внесении изменений в постановление администрации муниципального образования </w:t>
            </w:r>
            <w:proofErr w:type="spellStart"/>
            <w:r w:rsidR="001625CE" w:rsidRPr="001625CE">
              <w:t>Белореченский</w:t>
            </w:r>
            <w:proofErr w:type="spellEnd"/>
            <w:r w:rsidR="001625CE" w:rsidRPr="001625CE">
              <w:t xml:space="preserve"> район</w:t>
            </w:r>
            <w:r w:rsidR="001625CE">
              <w:t xml:space="preserve"> </w:t>
            </w:r>
            <w:r w:rsidR="001625CE" w:rsidRPr="001625CE">
              <w:t xml:space="preserve">от 20 июля 2020 г. № 846 «Об утверждении административного регламента предоставления муниципальной услуги «Прием уведомлений </w:t>
            </w:r>
            <w:r w:rsidR="001625CE" w:rsidRPr="001625CE">
              <w:rPr>
                <w:color w:val="000000"/>
              </w:rPr>
              <w:t xml:space="preserve">о планируемом сносе </w:t>
            </w:r>
            <w:r w:rsidR="001625CE" w:rsidRPr="001625CE">
              <w:t xml:space="preserve">объекта </w:t>
            </w:r>
          </w:p>
          <w:p w:rsidR="0006651D" w:rsidRPr="001625CE" w:rsidRDefault="001625CE" w:rsidP="001625CE">
            <w:pPr>
              <w:jc w:val="center"/>
            </w:pPr>
            <w:r w:rsidRPr="001625CE">
              <w:t xml:space="preserve">капитального </w:t>
            </w:r>
            <w:bookmarkStart w:id="0" w:name="_GoBack"/>
            <w:bookmarkEnd w:id="0"/>
            <w:r w:rsidRPr="001625CE">
              <w:t>строительства»</w:t>
            </w:r>
          </w:p>
          <w:tbl>
            <w:tblPr>
              <w:tblW w:w="0" w:type="auto"/>
              <w:jc w:val="center"/>
              <w:tblInd w:w="1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13"/>
            </w:tblGrid>
            <w:tr w:rsidR="0006651D" w:rsidRPr="0006651D" w:rsidTr="001625CE">
              <w:trPr>
                <w:jc w:val="center"/>
              </w:trPr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651D" w:rsidRPr="0006651D" w:rsidRDefault="0006651D" w:rsidP="0006651D">
                  <w:pPr>
                    <w:jc w:val="center"/>
                  </w:pPr>
                </w:p>
              </w:tc>
            </w:tr>
          </w:tbl>
          <w:p w:rsidR="00592015" w:rsidRPr="00080BA7" w:rsidRDefault="00592015" w:rsidP="00080BA7">
            <w:pPr>
              <w:ind w:firstLine="709"/>
              <w:jc w:val="center"/>
            </w:pPr>
          </w:p>
        </w:tc>
      </w:tr>
    </w:tbl>
    <w:p w:rsidR="00592015" w:rsidRDefault="00592015" w:rsidP="00592015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592015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92015" w:rsidRPr="002D6FBA" w:rsidTr="0006651D">
        <w:trPr>
          <w:trHeight w:val="35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76"/>
            </w:tblGrid>
            <w:tr w:rsidR="0006651D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6651D" w:rsidRPr="001625CE" w:rsidRDefault="00592015" w:rsidP="001625CE">
                  <w:pPr>
                    <w:jc w:val="both"/>
                  </w:pPr>
                  <w:r w:rsidRPr="002D6FBA">
                    <w:br/>
                    <w:t xml:space="preserve">           </w:t>
                  </w:r>
                  <w:proofErr w:type="gramStart"/>
                  <w:r w:rsidRPr="001625CE">
                    <w:t xml:space="preserve">Правовое управление администрации  муниципального образования </w:t>
                  </w:r>
                  <w:proofErr w:type="spellStart"/>
                  <w:r w:rsidRPr="001625CE">
                    <w:t>Белореченский</w:t>
                  </w:r>
                  <w:proofErr w:type="spellEnd"/>
                  <w:r w:rsidRPr="001625CE">
      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      </w:r>
                  <w:proofErr w:type="spellStart"/>
                  <w:r w:rsidRPr="001625CE">
                    <w:t>Белореченский</w:t>
                  </w:r>
                  <w:proofErr w:type="spellEnd"/>
                  <w:r w:rsidRPr="001625CE">
                    <w:t xml:space="preserve"> район,  рассмотрев проект постановления администрации муниципального образования </w:t>
                  </w:r>
                  <w:proofErr w:type="spellStart"/>
                  <w:r w:rsidRPr="001625CE">
                    <w:t>Белореченский</w:t>
                  </w:r>
                  <w:proofErr w:type="spellEnd"/>
                  <w:r w:rsidRPr="001625CE">
                    <w:t xml:space="preserve"> район «</w:t>
                  </w:r>
                  <w:r w:rsidR="001625CE" w:rsidRPr="001625CE">
                    <w:t xml:space="preserve">О внесении изменений в постановление администрации муниципального образования </w:t>
                  </w:r>
                  <w:proofErr w:type="spellStart"/>
                  <w:r w:rsidR="001625CE" w:rsidRPr="001625CE">
                    <w:t>Белореченский</w:t>
                  </w:r>
                  <w:proofErr w:type="spellEnd"/>
                  <w:r w:rsidR="001625CE" w:rsidRPr="001625CE">
                    <w:t xml:space="preserve"> район</w:t>
                  </w:r>
                  <w:r w:rsidR="001625CE">
                    <w:t xml:space="preserve"> </w:t>
                  </w:r>
                  <w:r w:rsidR="001625CE" w:rsidRPr="001625CE">
                    <w:t xml:space="preserve">от 20 июля 2020 г. № 846 «Об утверждении административного регламента предоставления муниципальной услуги «Прием уведомлений </w:t>
                  </w:r>
                  <w:r w:rsidR="001625CE" w:rsidRPr="001625CE">
                    <w:rPr>
                      <w:color w:val="000000"/>
                    </w:rPr>
                    <w:t xml:space="preserve">о  планируемом сносе </w:t>
                  </w:r>
                  <w:r w:rsidR="001625CE" w:rsidRPr="001625CE">
                    <w:t>объекта</w:t>
                  </w:r>
                  <w:proofErr w:type="gramEnd"/>
                  <w:r w:rsidR="001625CE" w:rsidRPr="001625CE">
                    <w:t xml:space="preserve"> капитального строительства»</w:t>
                  </w:r>
                  <w:r w:rsidR="001625CE">
                    <w:t xml:space="preserve"> </w:t>
                  </w:r>
                  <w:r w:rsidR="0006651D" w:rsidRPr="001625CE">
                    <w:rPr>
                      <w:color w:val="000000"/>
                    </w:rPr>
                    <w:t xml:space="preserve"> </w:t>
                  </w:r>
                  <w:r w:rsidR="0006651D" w:rsidRPr="001625CE">
                    <w:rPr>
                      <w:rStyle w:val="s10"/>
                    </w:rPr>
                    <w:t xml:space="preserve">(далее - проект) </w:t>
                  </w:r>
                  <w:r w:rsidR="0006651D" w:rsidRPr="001625CE">
                    <w:t>установил следующее.</w:t>
                  </w:r>
                </w:p>
                <w:p w:rsidR="0006651D" w:rsidRDefault="0006651D" w:rsidP="0006651D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975"/>
                    </w:tabs>
                    <w:spacing w:after="0"/>
                    <w:ind w:left="20" w:right="20" w:firstLine="6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нормативного правового акта размещен на официальном сайте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район.</w:t>
                  </w:r>
                </w:p>
                <w:p w:rsidR="0006651D" w:rsidRPr="0006651D" w:rsidRDefault="0006651D" w:rsidP="0006651D">
                  <w:pPr>
                    <w:ind w:left="-36" w:firstLine="36"/>
                    <w:jc w:val="both"/>
                  </w:pPr>
                </w:p>
              </w:tc>
            </w:tr>
          </w:tbl>
          <w:p w:rsidR="00592015" w:rsidRPr="002D6FBA" w:rsidRDefault="00592015" w:rsidP="0006651D">
            <w:pPr>
              <w:jc w:val="both"/>
            </w:pPr>
          </w:p>
        </w:tc>
      </w:tr>
    </w:tbl>
    <w:p w:rsidR="00592015" w:rsidRDefault="00592015" w:rsidP="00592015">
      <w:pPr>
        <w:autoSpaceDE w:val="0"/>
        <w:autoSpaceDN w:val="0"/>
        <w:adjustRightInd w:val="0"/>
        <w:ind w:right="31" w:firstLine="660"/>
        <w:jc w:val="both"/>
      </w:pPr>
      <w:r>
        <w:t xml:space="preserve">В срок, установленный пунктом 3 раздела 4 Порядка проведения антикоррупционной экспертизы нормативных правовых актов и проектов </w:t>
      </w:r>
      <w:r>
        <w:lastRenderedPageBreak/>
        <w:t>нормативных  правовых актов  администрации муниципального образования Белореченский район, утвержденного постановлением администрации муниципального образования Белореченский район от 24 марта 2010 года №537, от независимых экспертов заключения не поступили.</w:t>
      </w:r>
    </w:p>
    <w:p w:rsidR="00592015" w:rsidRDefault="00592015" w:rsidP="00592015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592015" w:rsidRDefault="00592015" w:rsidP="00592015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антикоррупционной экспертизы проекта нормативного правового акта  коррупциогенные факторы не обнаружены.</w:t>
      </w:r>
    </w:p>
    <w:p w:rsidR="00592015" w:rsidRDefault="00592015" w:rsidP="00592015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592015" w:rsidRDefault="00592015" w:rsidP="00592015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592015" w:rsidRDefault="00592015" w:rsidP="00592015"/>
    <w:p w:rsidR="00592015" w:rsidRDefault="0081184A" w:rsidP="00592015">
      <w:r>
        <w:t>Начальник правового управления</w:t>
      </w:r>
      <w:r w:rsidR="00592015">
        <w:t xml:space="preserve"> </w:t>
      </w:r>
    </w:p>
    <w:p w:rsidR="00592015" w:rsidRDefault="0081184A" w:rsidP="00592015">
      <w:r>
        <w:t xml:space="preserve">администрации </w:t>
      </w:r>
      <w:r w:rsidR="00592015">
        <w:t xml:space="preserve">муниципального образования </w:t>
      </w:r>
    </w:p>
    <w:p w:rsidR="00592015" w:rsidRDefault="00592015" w:rsidP="00592015">
      <w:r>
        <w:t xml:space="preserve">Белореченский район                </w:t>
      </w:r>
      <w:r>
        <w:tab/>
        <w:t xml:space="preserve">                                                 </w:t>
      </w:r>
      <w:r w:rsidR="0081184A">
        <w:t>Ю.</w:t>
      </w:r>
      <w:r>
        <w:t>В.</w:t>
      </w:r>
      <w:r w:rsidR="0081184A">
        <w:t xml:space="preserve"> Низаева</w:t>
      </w:r>
    </w:p>
    <w:p w:rsidR="00592015" w:rsidRDefault="00592015" w:rsidP="00592015"/>
    <w:p w:rsidR="00592015" w:rsidRDefault="00592015" w:rsidP="00592015"/>
    <w:p w:rsidR="00592015" w:rsidRDefault="00080BA7" w:rsidP="00592015">
      <w:r>
        <w:t>8</w:t>
      </w:r>
      <w:r w:rsidR="00B01652">
        <w:t xml:space="preserve"> февраля  2021 года </w:t>
      </w:r>
    </w:p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06651D" w:rsidRDefault="0006651D" w:rsidP="00592015"/>
    <w:p w:rsidR="0006651D" w:rsidRDefault="0006651D" w:rsidP="00592015"/>
    <w:p w:rsidR="0006651D" w:rsidRDefault="0006651D" w:rsidP="00592015"/>
    <w:p w:rsidR="0006651D" w:rsidRDefault="0006651D" w:rsidP="00592015"/>
    <w:p w:rsidR="0006651D" w:rsidRDefault="0006651D" w:rsidP="00592015"/>
    <w:p w:rsidR="0006651D" w:rsidRDefault="0006651D" w:rsidP="00592015"/>
    <w:p w:rsidR="00592015" w:rsidRPr="004D3276" w:rsidRDefault="00592015" w:rsidP="00592015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592015" w:rsidRDefault="00592015" w:rsidP="00592015">
      <w:r w:rsidRPr="004D3276">
        <w:rPr>
          <w:sz w:val="20"/>
          <w:szCs w:val="20"/>
        </w:rPr>
        <w:t>3-13-04</w:t>
      </w:r>
    </w:p>
    <w:sectPr w:rsidR="005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06651D"/>
    <w:rsid w:val="00080BA7"/>
    <w:rsid w:val="001625CE"/>
    <w:rsid w:val="00420D31"/>
    <w:rsid w:val="00592015"/>
    <w:rsid w:val="005E086E"/>
    <w:rsid w:val="00762121"/>
    <w:rsid w:val="0081184A"/>
    <w:rsid w:val="00972932"/>
    <w:rsid w:val="00B01652"/>
    <w:rsid w:val="00B74A5D"/>
    <w:rsid w:val="00C5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15</cp:revision>
  <cp:lastPrinted>2020-12-17T13:35:00Z</cp:lastPrinted>
  <dcterms:created xsi:type="dcterms:W3CDTF">2020-12-01T05:50:00Z</dcterms:created>
  <dcterms:modified xsi:type="dcterms:W3CDTF">2021-05-25T07:16:00Z</dcterms:modified>
</cp:coreProperties>
</file>