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0D" w:rsidRDefault="007516A9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3F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44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E0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F8" w:rsidRDefault="009C3E0D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</w:t>
      </w:r>
      <w:r w:rsidR="00744249"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16A9" w:rsidRDefault="003363F8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C3E0D" w:rsidRDefault="00FF2F88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</w:p>
    <w:p w:rsidR="009C3E0D" w:rsidRDefault="009C3E0D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в 2022 году отсрочки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уплате арендной платы </w:t>
      </w:r>
      <w:proofErr w:type="gramStart"/>
      <w:r w:rsidRPr="009C3E0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3E0D" w:rsidRDefault="009C3E0D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договорам аренды земельных участков, </w:t>
      </w:r>
      <w:proofErr w:type="gramStart"/>
      <w:r w:rsidRPr="009C3E0D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</w:p>
    <w:p w:rsidR="009C3E0D" w:rsidRDefault="009C3E0D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C3E0D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 и которые </w:t>
      </w:r>
    </w:p>
    <w:p w:rsidR="009C3E0D" w:rsidRDefault="009C3E0D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3E0D">
        <w:rPr>
          <w:rFonts w:ascii="Times New Roman" w:hAnsi="Times New Roman" w:cs="Times New Roman"/>
          <w:b w:val="0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в границах сельских поселений и межселенных </w:t>
      </w:r>
    </w:p>
    <w:p w:rsidR="009C3E0D" w:rsidRPr="009C3E0D" w:rsidRDefault="009C3E0D" w:rsidP="009C3E0D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территорий муниципального образования </w:t>
      </w:r>
      <w:proofErr w:type="spellStart"/>
      <w:r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</w:p>
    <w:p w:rsidR="009C3E0D" w:rsidRPr="009C3E0D" w:rsidRDefault="009C3E0D" w:rsidP="009C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 xml:space="preserve"> а также по договорам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9C3E0D">
      <w:pPr>
        <w:pStyle w:val="21"/>
        <w:shd w:val="clear" w:color="auto" w:fill="auto"/>
        <w:spacing w:after="0" w:line="328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3363F8" w:rsidRPr="003363F8">
        <w:rPr>
          <w:rFonts w:ascii="Times New Roman" w:hAnsi="Times New Roman" w:cs="Times New Roman"/>
          <w:sz w:val="28"/>
          <w:szCs w:val="28"/>
        </w:rPr>
        <w:t>«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>«О предоставлении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в 2022 году отсрочки по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уплате арендной платы по 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>договорам аренды земельных участков, государственная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собственность на которые не разграничена и которые расположены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в границах сельских поселений и</w:t>
      </w:r>
      <w:proofErr w:type="gramEnd"/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межселенных территорий муниципального образования </w:t>
      </w:r>
      <w:proofErr w:type="spellStart"/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="009C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 w:rsidRPr="009C3E0D">
        <w:rPr>
          <w:rFonts w:ascii="Times New Roman" w:hAnsi="Times New Roman" w:cs="Times New Roman"/>
          <w:b w:val="0"/>
          <w:sz w:val="28"/>
          <w:szCs w:val="28"/>
        </w:rPr>
        <w:t xml:space="preserve"> а также по договорам аренды муниципального имущества</w:t>
      </w:r>
      <w:r w:rsidR="009C3E0D">
        <w:rPr>
          <w:rFonts w:ascii="Times New Roman" w:hAnsi="Times New Roman" w:cs="Times New Roman"/>
          <w:sz w:val="28"/>
          <w:szCs w:val="28"/>
        </w:rPr>
        <w:t xml:space="preserve">» </w:t>
      </w:r>
      <w:r w:rsidRPr="009C3E0D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(далее - проект) </w:t>
      </w:r>
      <w:r w:rsidRPr="009C3E0D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5A4A42" w:rsidRPr="009C3E0D" w:rsidRDefault="005A4A42" w:rsidP="009C3E0D">
      <w:pPr>
        <w:pStyle w:val="21"/>
        <w:shd w:val="clear" w:color="auto" w:fill="auto"/>
        <w:spacing w:after="0" w:line="328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A4A42" w:rsidRPr="00437327" w:rsidRDefault="005A4A42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A4A42" w:rsidRDefault="005A4A42" w:rsidP="005A4A42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9C3E0D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 w:rsidR="001679C2"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A4A42"/>
    <w:rsid w:val="005E086E"/>
    <w:rsid w:val="00700349"/>
    <w:rsid w:val="00744249"/>
    <w:rsid w:val="007516A9"/>
    <w:rsid w:val="00821244"/>
    <w:rsid w:val="008F7BC6"/>
    <w:rsid w:val="00954E27"/>
    <w:rsid w:val="00972932"/>
    <w:rsid w:val="009B5647"/>
    <w:rsid w:val="009C3E0D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41</cp:revision>
  <cp:lastPrinted>2022-07-06T06:24:00Z</cp:lastPrinted>
  <dcterms:created xsi:type="dcterms:W3CDTF">2021-12-01T08:31:00Z</dcterms:created>
  <dcterms:modified xsi:type="dcterms:W3CDTF">2022-07-06T06:25:00Z</dcterms:modified>
</cp:coreProperties>
</file>