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2F24A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муниципальных закупок </w:t>
      </w:r>
      <w:r w:rsidR="00744249"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88"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2F24AC" w:rsidRDefault="00FF2F88" w:rsidP="002F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</w:rPr>
        <w:t>район «</w:t>
      </w:r>
      <w:r w:rsidR="002F24AC" w:rsidRPr="002F24AC">
        <w:rPr>
          <w:rFonts w:ascii="Times New Roman" w:hAnsi="Times New Roman" w:cs="Times New Roman"/>
          <w:sz w:val="28"/>
          <w:szCs w:val="28"/>
        </w:rPr>
        <w:t xml:space="preserve">Об изменении 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2F24AC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C3E0D" w:rsidRDefault="00FF2F88" w:rsidP="002F2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r w:rsidRPr="009C3E0D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2F24AC" w:rsidRPr="002F24AC">
        <w:rPr>
          <w:rFonts w:ascii="Times New Roman" w:hAnsi="Times New Roman" w:cs="Times New Roman"/>
          <w:sz w:val="28"/>
          <w:szCs w:val="28"/>
        </w:rPr>
        <w:t>«Об изменении муниципальных контрактов»</w:t>
      </w:r>
      <w:r w:rsidR="002F24AC">
        <w:rPr>
          <w:rFonts w:ascii="Times New Roman" w:hAnsi="Times New Roman" w:cs="Times New Roman"/>
          <w:sz w:val="28"/>
          <w:szCs w:val="28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9C3E0D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C3E0D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A9" w:rsidRDefault="002F24AC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54E27"/>
    <w:rsid w:val="00972932"/>
    <w:rsid w:val="009B5647"/>
    <w:rsid w:val="009C3E0D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2021-12-01T13:05:00Z</cp:lastPrinted>
  <dcterms:created xsi:type="dcterms:W3CDTF">2021-12-01T08:31:00Z</dcterms:created>
  <dcterms:modified xsi:type="dcterms:W3CDTF">2022-05-31T08:11:00Z</dcterms:modified>
</cp:coreProperties>
</file>