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10DF6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66673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0E5935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0E5935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0E5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0E5935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9458FD" w:rsidRPr="009458FD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9458FD" w:rsidRPr="009458F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9458FD" w:rsidRPr="009458FD">
        <w:rPr>
          <w:rFonts w:ascii="Times New Roman" w:hAnsi="Times New Roman" w:cs="Times New Roman"/>
          <w:sz w:val="28"/>
          <w:szCs w:val="28"/>
        </w:rPr>
        <w:t xml:space="preserve"> район от 20 июля 2020 г. №849 «О создании муниципального межведомственного Совета по организации питания в образовательных организациях, расположенных на территории муниципального образования </w:t>
      </w:r>
      <w:proofErr w:type="spellStart"/>
      <w:r w:rsidR="009458FD" w:rsidRPr="009458F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9458FD" w:rsidRPr="009458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9458FD" w:rsidRPr="009458FD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9458FD" w:rsidRPr="009458F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9458FD" w:rsidRPr="009458FD">
        <w:rPr>
          <w:rFonts w:ascii="Times New Roman" w:hAnsi="Times New Roman" w:cs="Times New Roman"/>
          <w:sz w:val="28"/>
          <w:szCs w:val="28"/>
        </w:rPr>
        <w:t xml:space="preserve"> район от 20 июля 2020 г. №849 «О создании муниципального межведомственного Совета по организации питания в образовательных организациях, расположенных на</w:t>
      </w:r>
      <w:proofErr w:type="gramEnd"/>
      <w:r w:rsidR="009458FD" w:rsidRPr="009458FD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="009458FD" w:rsidRPr="009458F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9458FD" w:rsidRPr="009458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A9" w:rsidRDefault="000E5935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10 октября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6A5BA9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sectPr w:rsidR="006A5BA9" w:rsidRPr="006A5BA9" w:rsidSect="006A5B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0E5935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6A5BA9"/>
    <w:rsid w:val="00700349"/>
    <w:rsid w:val="00786763"/>
    <w:rsid w:val="008F7BC6"/>
    <w:rsid w:val="009458FD"/>
    <w:rsid w:val="00954E27"/>
    <w:rsid w:val="00972932"/>
    <w:rsid w:val="009C5FA6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35</cp:revision>
  <cp:lastPrinted>2022-11-25T10:49:00Z</cp:lastPrinted>
  <dcterms:created xsi:type="dcterms:W3CDTF">2021-12-01T08:31:00Z</dcterms:created>
  <dcterms:modified xsi:type="dcterms:W3CDTF">2022-11-29T08:04:00Z</dcterms:modified>
</cp:coreProperties>
</file>