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61" w:rsidRPr="00667EF2" w:rsidRDefault="00CC0C61" w:rsidP="00667EF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67EF2" w:rsidRPr="00667EF2" w:rsidRDefault="00667EF2" w:rsidP="00667EF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67EF2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:rsidR="00667EF2" w:rsidRPr="00667EF2" w:rsidRDefault="00667EF2" w:rsidP="00667EF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7EF2">
        <w:rPr>
          <w:rFonts w:ascii="Arial" w:eastAsia="Times New Roman" w:hAnsi="Arial" w:cs="Arial"/>
          <w:noProof/>
          <w:sz w:val="24"/>
          <w:szCs w:val="24"/>
          <w:lang w:eastAsia="ru-RU"/>
        </w:rPr>
        <w:t>БЕЛОРЕЧЕНСКИЙ РАЙОН</w:t>
      </w:r>
    </w:p>
    <w:p w:rsidR="00CC0C61" w:rsidRPr="00667EF2" w:rsidRDefault="00CC0C61" w:rsidP="00667EF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7EF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CC0C61" w:rsidRPr="00667EF2" w:rsidRDefault="00CC0C61" w:rsidP="00667EF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7EF2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:rsidR="00CC0C61" w:rsidRPr="00667EF2" w:rsidRDefault="00CC0C61" w:rsidP="00667EF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C61" w:rsidRPr="00667EF2" w:rsidRDefault="00CC0C61" w:rsidP="00667EF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7EF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C0C61" w:rsidRPr="00667EF2" w:rsidRDefault="00CC0C61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CC0C61" w:rsidRPr="00667EF2" w:rsidRDefault="00CC0C61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67EF2">
        <w:rPr>
          <w:rFonts w:ascii="Arial" w:eastAsia="Times New Roman" w:hAnsi="Arial" w:cs="Arial"/>
          <w:noProof/>
          <w:sz w:val="24"/>
          <w:szCs w:val="24"/>
          <w:lang w:eastAsia="ru-RU"/>
        </w:rPr>
        <w:t>17</w:t>
      </w:r>
      <w:r w:rsidR="00667EF2" w:rsidRPr="00667EF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марта </w:t>
      </w:r>
      <w:r w:rsidRPr="00667EF2">
        <w:rPr>
          <w:rFonts w:ascii="Arial" w:eastAsia="Times New Roman" w:hAnsi="Arial" w:cs="Arial"/>
          <w:noProof/>
          <w:sz w:val="24"/>
          <w:szCs w:val="24"/>
          <w:lang w:eastAsia="ru-RU"/>
        </w:rPr>
        <w:t>2020</w:t>
      </w:r>
      <w:r w:rsidR="00667EF2" w:rsidRPr="00667EF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года</w:t>
      </w:r>
      <w:r w:rsidR="00667EF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667EF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667EF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667EF2">
        <w:rPr>
          <w:rFonts w:ascii="Arial" w:eastAsia="Times New Roman" w:hAnsi="Arial" w:cs="Arial"/>
          <w:noProof/>
          <w:sz w:val="24"/>
          <w:szCs w:val="24"/>
          <w:lang w:eastAsia="ru-RU"/>
        </w:rPr>
        <w:t>№ 338</w:t>
      </w:r>
      <w:r w:rsidR="00667EF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667EF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667EF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667EF2" w:rsidRPr="00667EF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667EF2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:rsidR="00FB531B" w:rsidRPr="00667EF2" w:rsidRDefault="00FB531B" w:rsidP="00667EF2">
      <w:pPr>
        <w:widowControl w:val="0"/>
        <w:tabs>
          <w:tab w:val="left" w:pos="1090"/>
          <w:tab w:val="left" w:pos="8502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B531B" w:rsidRPr="00667EF2" w:rsidRDefault="00FB531B" w:rsidP="00667EF2">
      <w:pPr>
        <w:widowControl w:val="0"/>
        <w:tabs>
          <w:tab w:val="left" w:pos="1090"/>
          <w:tab w:val="left" w:pos="8502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667EF2"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</w:t>
      </w:r>
    </w:p>
    <w:p w:rsidR="00FB531B" w:rsidRPr="00667EF2" w:rsidRDefault="00FB531B" w:rsidP="00667EF2">
      <w:pPr>
        <w:widowControl w:val="0"/>
        <w:tabs>
          <w:tab w:val="left" w:pos="1090"/>
          <w:tab w:val="left" w:pos="8502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667EF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Белореченский район</w:t>
      </w:r>
    </w:p>
    <w:p w:rsidR="00FB531B" w:rsidRPr="00667EF2" w:rsidRDefault="00FB531B" w:rsidP="00667EF2">
      <w:pPr>
        <w:widowControl w:val="0"/>
        <w:tabs>
          <w:tab w:val="left" w:pos="1090"/>
          <w:tab w:val="left" w:pos="8502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667EF2">
        <w:rPr>
          <w:rFonts w:ascii="Arial" w:hAnsi="Arial" w:cs="Arial"/>
          <w:b/>
          <w:bCs/>
          <w:sz w:val="32"/>
          <w:szCs w:val="32"/>
          <w:lang w:eastAsia="ru-RU"/>
        </w:rPr>
        <w:t xml:space="preserve">от 26 июня 2017 года № 1533 </w:t>
      </w:r>
      <w:r w:rsidRPr="00667EF2">
        <w:rPr>
          <w:rFonts w:ascii="Arial" w:hAnsi="Arial" w:cs="Arial"/>
          <w:b/>
          <w:sz w:val="32"/>
          <w:szCs w:val="32"/>
          <w:lang w:eastAsia="ru-RU"/>
        </w:rPr>
        <w:t>«Об утверждении Порядка</w:t>
      </w:r>
    </w:p>
    <w:p w:rsidR="00FB531B" w:rsidRPr="00667EF2" w:rsidRDefault="00FB531B" w:rsidP="00667EF2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667EF2">
        <w:rPr>
          <w:rFonts w:ascii="Arial" w:hAnsi="Arial" w:cs="Arial"/>
          <w:b/>
          <w:sz w:val="32"/>
          <w:szCs w:val="32"/>
          <w:lang w:eastAsia="ru-RU"/>
        </w:rPr>
        <w:t>начисления, сбора, взыскания и перечисления в районный</w:t>
      </w:r>
      <w:r w:rsidR="00667EF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67EF2">
        <w:rPr>
          <w:rFonts w:ascii="Arial" w:hAnsi="Arial" w:cs="Arial"/>
          <w:b/>
          <w:sz w:val="32"/>
          <w:szCs w:val="32"/>
          <w:lang w:eastAsia="ru-RU"/>
        </w:rPr>
        <w:t>бюджет платы за наем жилых помещений, находящихся</w:t>
      </w:r>
      <w:r w:rsidR="00667EF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67EF2">
        <w:rPr>
          <w:rFonts w:ascii="Arial" w:hAnsi="Arial" w:cs="Arial"/>
          <w:b/>
          <w:sz w:val="32"/>
          <w:szCs w:val="32"/>
          <w:lang w:eastAsia="ru-RU"/>
        </w:rPr>
        <w:t>в муниципальной собственности муниципального образования</w:t>
      </w:r>
    </w:p>
    <w:p w:rsidR="00FB531B" w:rsidRPr="00667EF2" w:rsidRDefault="00FB531B" w:rsidP="00667EF2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667EF2">
        <w:rPr>
          <w:rFonts w:ascii="Arial" w:hAnsi="Arial" w:cs="Arial"/>
          <w:b/>
          <w:sz w:val="32"/>
          <w:szCs w:val="32"/>
          <w:lang w:eastAsia="ru-RU"/>
        </w:rPr>
        <w:t>Белореченский район»</w:t>
      </w:r>
    </w:p>
    <w:p w:rsidR="00FB531B" w:rsidRPr="00667EF2" w:rsidRDefault="00FB531B" w:rsidP="00667EF2">
      <w:pPr>
        <w:widowControl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-14"/>
          <w:sz w:val="24"/>
          <w:szCs w:val="24"/>
          <w:lang w:eastAsia="ru-RU"/>
        </w:rPr>
      </w:pPr>
    </w:p>
    <w:p w:rsidR="00FB531B" w:rsidRPr="00667EF2" w:rsidRDefault="00FB531B" w:rsidP="00667EF2">
      <w:pPr>
        <w:widowControl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-14"/>
          <w:sz w:val="24"/>
          <w:szCs w:val="24"/>
          <w:lang w:eastAsia="ru-RU"/>
        </w:rPr>
      </w:pPr>
    </w:p>
    <w:p w:rsidR="00FB531B" w:rsidRPr="00667EF2" w:rsidRDefault="00FB531B" w:rsidP="00667EF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>В связи со структурными и штатными изменениями администрации муниципального образования Белореченский район, руководствуясь статьей 31 Устава муниципального образования Бело</w:t>
      </w:r>
      <w:r w:rsidRPr="00667EF2">
        <w:rPr>
          <w:rFonts w:ascii="Arial" w:hAnsi="Arial" w:cs="Arial"/>
          <w:sz w:val="24"/>
          <w:szCs w:val="24"/>
          <w:lang w:eastAsia="ru-RU"/>
        </w:rPr>
        <w:softHyphen/>
        <w:t>реченский район, постановляю:</w:t>
      </w:r>
    </w:p>
    <w:p w:rsidR="00FB531B" w:rsidRPr="00667EF2" w:rsidRDefault="00FB531B" w:rsidP="00667EF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</w:rPr>
        <w:t xml:space="preserve">1. Внести изменения </w:t>
      </w:r>
      <w:r w:rsidRPr="00667EF2">
        <w:rPr>
          <w:rFonts w:ascii="Arial" w:hAnsi="Arial" w:cs="Arial"/>
          <w:bCs/>
          <w:sz w:val="24"/>
          <w:szCs w:val="24"/>
          <w:lang w:eastAsia="ru-RU"/>
        </w:rPr>
        <w:t xml:space="preserve">в постановление администрации муниципального образования Белореченский район от 26 июня 2017 года № 1533 </w:t>
      </w:r>
      <w:r w:rsidRPr="00667EF2">
        <w:rPr>
          <w:rFonts w:ascii="Arial" w:hAnsi="Arial" w:cs="Arial"/>
          <w:sz w:val="24"/>
          <w:szCs w:val="24"/>
          <w:lang w:eastAsia="ru-RU"/>
        </w:rPr>
        <w:t>«Об утверждении Порядка начисления, сбора, взыскания и перечисления в районный бюджет платы за наем жилых помещений, находящихся в муниципальной собственности муниципального образования Белореченский район»:</w:t>
      </w:r>
    </w:p>
    <w:p w:rsidR="00FB531B" w:rsidRPr="00667EF2" w:rsidRDefault="00FB531B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>а) пункт 3 изложить в следующей редакции:</w:t>
      </w:r>
    </w:p>
    <w:p w:rsidR="00FB531B" w:rsidRPr="00667EF2" w:rsidRDefault="00FB531B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 xml:space="preserve">«3. Возложить обязанности по заключению дополнительных соглашений к договорам найма служебного жилья по размеру платы за пользование специализированным жилищным фондом: </w:t>
      </w:r>
    </w:p>
    <w:p w:rsidR="00FB531B" w:rsidRPr="00667EF2" w:rsidRDefault="00FB531B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>на управление по физической культуре и спорту администрации муниципального образования Белореченский район (Папазьян) в сфере физической культуры и спорта;</w:t>
      </w:r>
    </w:p>
    <w:p w:rsidR="00FB531B" w:rsidRPr="00667EF2" w:rsidRDefault="00FB531B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>на управление имущественных отношений администрации муниципального образования Белореченский район (Сергиенко) для сотрудников, замещающих должности участковых уполномоченных полиции на территории Белореченского района, в сфере здравоохранения.»;</w:t>
      </w:r>
    </w:p>
    <w:p w:rsidR="00FB531B" w:rsidRPr="00667EF2" w:rsidRDefault="00FB531B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>пункт 4 изложить в следующей редакции:</w:t>
      </w:r>
    </w:p>
    <w:p w:rsidR="00FB531B" w:rsidRPr="00667EF2" w:rsidRDefault="00FB531B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 xml:space="preserve">«4. Возложить функции администраторов бюджетных доходов по найму жилых помещений муниципального образования Белореченский район на управление по физической культуре и спорту администрации муниципального образования Белореченский район по заключенным договорам в пределах компетенции, на управление имущественных отношений администрации муниципального образования Белореченский район по заключенным договорам с сотрудниками, замещающими должности участковых уполномоченных полиции на территории Белореченского района, с работниками здравоохранения, а также по заключенным договорам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</w:t>
      </w:r>
      <w:r w:rsidRPr="00667EF2">
        <w:rPr>
          <w:rFonts w:ascii="Arial" w:hAnsi="Arial" w:cs="Arial"/>
          <w:sz w:val="24"/>
          <w:szCs w:val="24"/>
          <w:lang w:eastAsia="ru-RU"/>
        </w:rPr>
        <w:lastRenderedPageBreak/>
        <w:t>родителей.»;</w:t>
      </w:r>
    </w:p>
    <w:p w:rsidR="00FB531B" w:rsidRPr="00667EF2" w:rsidRDefault="00FB531B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>в пункте 5 слова «</w:t>
      </w:r>
      <w:r w:rsidRPr="00667EF2">
        <w:rPr>
          <w:rFonts w:ascii="Arial" w:hAnsi="Arial" w:cs="Arial"/>
          <w:sz w:val="24"/>
          <w:szCs w:val="24"/>
        </w:rPr>
        <w:t>управления здравоохранения администрации муниципального образования Белореченский район» исключить;</w:t>
      </w:r>
    </w:p>
    <w:p w:rsidR="00FB531B" w:rsidRPr="00667EF2" w:rsidRDefault="00FB531B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</w:rPr>
        <w:t xml:space="preserve">б) в Порядке начисления, сбора, взыскания и перечисления в районный бюджет платы за наем жилых помещений, находящихся в муниципальной собственности муниципального образования Белореченский район, утвержденном </w:t>
      </w:r>
      <w:r w:rsidRPr="00667EF2">
        <w:rPr>
          <w:rFonts w:ascii="Arial" w:hAnsi="Arial" w:cs="Arial"/>
          <w:sz w:val="24"/>
          <w:szCs w:val="24"/>
          <w:lang w:eastAsia="ru-RU"/>
        </w:rPr>
        <w:t>указанным постановлением:</w:t>
      </w:r>
    </w:p>
    <w:p w:rsidR="00FB531B" w:rsidRPr="00667EF2" w:rsidRDefault="00FB531B" w:rsidP="00667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7EF2">
        <w:rPr>
          <w:rFonts w:ascii="Arial" w:hAnsi="Arial" w:cs="Arial"/>
          <w:sz w:val="24"/>
          <w:szCs w:val="24"/>
        </w:rPr>
        <w:t xml:space="preserve">в пункте 1.3. слова </w:t>
      </w:r>
      <w:r w:rsidRPr="00667EF2">
        <w:rPr>
          <w:rFonts w:ascii="Arial" w:hAnsi="Arial" w:cs="Arial"/>
          <w:sz w:val="24"/>
          <w:szCs w:val="24"/>
          <w:lang w:eastAsia="ru-RU"/>
        </w:rPr>
        <w:t>«</w:t>
      </w:r>
      <w:r w:rsidRPr="00667EF2">
        <w:rPr>
          <w:rFonts w:ascii="Arial" w:hAnsi="Arial" w:cs="Arial"/>
          <w:sz w:val="24"/>
          <w:szCs w:val="24"/>
        </w:rPr>
        <w:t>управления здравоохранения администрации муниципального образования Белореченский район» исключить.</w:t>
      </w:r>
    </w:p>
    <w:p w:rsidR="00FB531B" w:rsidRPr="00667EF2" w:rsidRDefault="00FB531B" w:rsidP="00667EF2">
      <w:pPr>
        <w:widowControl w:val="0"/>
        <w:tabs>
          <w:tab w:val="left" w:pos="1090"/>
          <w:tab w:val="left" w:pos="8502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>2</w:t>
      </w:r>
      <w:r w:rsidRPr="00667EF2">
        <w:rPr>
          <w:rFonts w:ascii="Arial" w:hAnsi="Arial" w:cs="Arial"/>
          <w:sz w:val="24"/>
          <w:szCs w:val="24"/>
        </w:rPr>
        <w:t>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FB531B" w:rsidRPr="00667EF2" w:rsidRDefault="00FB531B" w:rsidP="00667EF2">
      <w:pPr>
        <w:pStyle w:val="a7"/>
        <w:widowControl w:val="0"/>
        <w:tabs>
          <w:tab w:val="left" w:pos="709"/>
        </w:tabs>
        <w:ind w:firstLine="567"/>
        <w:jc w:val="both"/>
        <w:rPr>
          <w:rFonts w:ascii="Arial" w:hAnsi="Arial" w:cs="Arial"/>
          <w:spacing w:val="-6"/>
        </w:rPr>
      </w:pPr>
      <w:r w:rsidRPr="00667EF2">
        <w:rPr>
          <w:rFonts w:ascii="Arial" w:hAnsi="Arial" w:cs="Arial"/>
        </w:rPr>
        <w:t xml:space="preserve">3. </w:t>
      </w:r>
      <w:r w:rsidRPr="00667EF2">
        <w:rPr>
          <w:rFonts w:ascii="Arial" w:hAnsi="Arial" w:cs="Arial"/>
          <w:spacing w:val="-6"/>
        </w:rPr>
        <w:t xml:space="preserve">Контроль за выполнением настоящего постановления возложить на заместителя главы муниципального образования Белореченский район С.А.Семейкин. </w:t>
      </w:r>
    </w:p>
    <w:p w:rsidR="00FB531B" w:rsidRPr="00667EF2" w:rsidRDefault="00FB531B" w:rsidP="00667E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67EF2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  <w:r w:rsidR="00667EF2" w:rsidRPr="00667EF2">
        <w:rPr>
          <w:rFonts w:ascii="Arial" w:hAnsi="Arial" w:cs="Arial"/>
          <w:sz w:val="24"/>
          <w:szCs w:val="24"/>
        </w:rPr>
        <w:t xml:space="preserve"> </w:t>
      </w:r>
    </w:p>
    <w:p w:rsidR="00FB531B" w:rsidRPr="00667EF2" w:rsidRDefault="00FB531B" w:rsidP="00667EF2">
      <w:pPr>
        <w:widowControl w:val="0"/>
        <w:spacing w:after="0" w:line="240" w:lineRule="auto"/>
        <w:ind w:right="-469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0C61" w:rsidRDefault="00CC0C61" w:rsidP="00667EF2">
      <w:pPr>
        <w:widowControl w:val="0"/>
        <w:spacing w:after="0" w:line="240" w:lineRule="auto"/>
        <w:ind w:right="-469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EF2" w:rsidRPr="00667EF2" w:rsidRDefault="00667EF2" w:rsidP="00667EF2">
      <w:pPr>
        <w:widowControl w:val="0"/>
        <w:spacing w:after="0" w:line="240" w:lineRule="auto"/>
        <w:ind w:right="-469"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667EF2" w:rsidRDefault="00FB531B" w:rsidP="00667EF2">
      <w:pPr>
        <w:widowControl w:val="0"/>
        <w:spacing w:after="0" w:line="240" w:lineRule="auto"/>
        <w:ind w:right="-469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FB531B" w:rsidRPr="00667EF2" w:rsidRDefault="00FB531B" w:rsidP="00667EF2">
      <w:pPr>
        <w:widowControl w:val="0"/>
        <w:spacing w:after="0" w:line="240" w:lineRule="auto"/>
        <w:ind w:right="-469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667EF2" w:rsidRDefault="00FB531B" w:rsidP="00667EF2">
      <w:pPr>
        <w:widowControl w:val="0"/>
        <w:spacing w:after="0" w:line="240" w:lineRule="auto"/>
        <w:ind w:right="-469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>Белореченский район</w:t>
      </w:r>
      <w:r w:rsidR="00667EF2" w:rsidRPr="00667EF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B531B" w:rsidRPr="00667EF2" w:rsidRDefault="00FB531B" w:rsidP="00667EF2">
      <w:pPr>
        <w:widowControl w:val="0"/>
        <w:spacing w:after="0" w:line="240" w:lineRule="auto"/>
        <w:ind w:right="-469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67EF2">
        <w:rPr>
          <w:rFonts w:ascii="Arial" w:hAnsi="Arial" w:cs="Arial"/>
          <w:sz w:val="24"/>
          <w:szCs w:val="24"/>
          <w:lang w:eastAsia="ru-RU"/>
        </w:rPr>
        <w:t>Н.А.Шаповалов</w:t>
      </w:r>
    </w:p>
    <w:sectPr w:rsidR="00FB531B" w:rsidRPr="00667EF2" w:rsidSect="00667EF2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9E" w:rsidRDefault="0091759E">
      <w:pPr>
        <w:spacing w:after="0" w:line="240" w:lineRule="auto"/>
      </w:pPr>
      <w:r>
        <w:separator/>
      </w:r>
    </w:p>
  </w:endnote>
  <w:endnote w:type="continuationSeparator" w:id="0">
    <w:p w:rsidR="0091759E" w:rsidRDefault="0091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9E" w:rsidRDefault="0091759E">
      <w:pPr>
        <w:spacing w:after="0" w:line="240" w:lineRule="auto"/>
      </w:pPr>
      <w:r>
        <w:separator/>
      </w:r>
    </w:p>
  </w:footnote>
  <w:footnote w:type="continuationSeparator" w:id="0">
    <w:p w:rsidR="0091759E" w:rsidRDefault="0091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1B" w:rsidRDefault="00FB531B" w:rsidP="00A436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31B" w:rsidRDefault="00FB5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64"/>
    <w:rsid w:val="00025092"/>
    <w:rsid w:val="000421C1"/>
    <w:rsid w:val="00046FFE"/>
    <w:rsid w:val="000862F6"/>
    <w:rsid w:val="00116786"/>
    <w:rsid w:val="0013582B"/>
    <w:rsid w:val="00140710"/>
    <w:rsid w:val="00180B01"/>
    <w:rsid w:val="001850E1"/>
    <w:rsid w:val="00194CA6"/>
    <w:rsid w:val="001C2E6B"/>
    <w:rsid w:val="00205F0A"/>
    <w:rsid w:val="00217A48"/>
    <w:rsid w:val="00221766"/>
    <w:rsid w:val="002527AF"/>
    <w:rsid w:val="00252BCA"/>
    <w:rsid w:val="00311CCE"/>
    <w:rsid w:val="0034274E"/>
    <w:rsid w:val="003A1E02"/>
    <w:rsid w:val="003A54D5"/>
    <w:rsid w:val="00413BB1"/>
    <w:rsid w:val="00417C9E"/>
    <w:rsid w:val="004916E7"/>
    <w:rsid w:val="00504164"/>
    <w:rsid w:val="00525B83"/>
    <w:rsid w:val="005461A4"/>
    <w:rsid w:val="005C1D96"/>
    <w:rsid w:val="0062607A"/>
    <w:rsid w:val="00641444"/>
    <w:rsid w:val="00656999"/>
    <w:rsid w:val="00667EF2"/>
    <w:rsid w:val="006B731E"/>
    <w:rsid w:val="006E1A81"/>
    <w:rsid w:val="00715E5D"/>
    <w:rsid w:val="00743056"/>
    <w:rsid w:val="00756688"/>
    <w:rsid w:val="0082027F"/>
    <w:rsid w:val="00856FCB"/>
    <w:rsid w:val="00862D42"/>
    <w:rsid w:val="00864CAB"/>
    <w:rsid w:val="008C25DA"/>
    <w:rsid w:val="008E6DD4"/>
    <w:rsid w:val="00906D10"/>
    <w:rsid w:val="0091759E"/>
    <w:rsid w:val="00981B5F"/>
    <w:rsid w:val="009905D2"/>
    <w:rsid w:val="009D2896"/>
    <w:rsid w:val="00A43674"/>
    <w:rsid w:val="00A46906"/>
    <w:rsid w:val="00A7092E"/>
    <w:rsid w:val="00A81FDB"/>
    <w:rsid w:val="00AE501C"/>
    <w:rsid w:val="00B02FF1"/>
    <w:rsid w:val="00B36C7D"/>
    <w:rsid w:val="00B46E7F"/>
    <w:rsid w:val="00B72634"/>
    <w:rsid w:val="00BA16B6"/>
    <w:rsid w:val="00BD78CA"/>
    <w:rsid w:val="00C73C30"/>
    <w:rsid w:val="00CB7355"/>
    <w:rsid w:val="00CC0C61"/>
    <w:rsid w:val="00D777EE"/>
    <w:rsid w:val="00D9048B"/>
    <w:rsid w:val="00DE1F29"/>
    <w:rsid w:val="00E076A8"/>
    <w:rsid w:val="00E24F5B"/>
    <w:rsid w:val="00E6717C"/>
    <w:rsid w:val="00E719BA"/>
    <w:rsid w:val="00E85779"/>
    <w:rsid w:val="00EA2BAC"/>
    <w:rsid w:val="00EE44B8"/>
    <w:rsid w:val="00EF584C"/>
    <w:rsid w:val="00EF606F"/>
    <w:rsid w:val="00F22290"/>
    <w:rsid w:val="00F4725A"/>
    <w:rsid w:val="00FB531B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B429B"/>
  <w15:docId w15:val="{F4680BF8-27FA-4B86-8D2E-3F1A09C8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58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3582B"/>
    <w:rPr>
      <w:rFonts w:cs="Times New Roman"/>
    </w:rPr>
  </w:style>
  <w:style w:type="paragraph" w:styleId="a6">
    <w:name w:val="List Paragraph"/>
    <w:basedOn w:val="a"/>
    <w:uiPriority w:val="99"/>
    <w:qFormat/>
    <w:rsid w:val="003A54D5"/>
    <w:pPr>
      <w:ind w:left="720"/>
      <w:contextualSpacing/>
    </w:pPr>
  </w:style>
  <w:style w:type="paragraph" w:customStyle="1" w:styleId="ConsPlusNormal">
    <w:name w:val="ConsPlusNormal"/>
    <w:uiPriority w:val="99"/>
    <w:rsid w:val="00A4690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99"/>
    <w:qFormat/>
    <w:rsid w:val="00EF584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C0C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C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26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lubavina</dc:creator>
  <cp:keywords/>
  <dc:description/>
  <cp:lastModifiedBy>valienko</cp:lastModifiedBy>
  <cp:revision>4</cp:revision>
  <cp:lastPrinted>2019-11-20T11:15:00Z</cp:lastPrinted>
  <dcterms:created xsi:type="dcterms:W3CDTF">2020-03-18T12:24:00Z</dcterms:created>
  <dcterms:modified xsi:type="dcterms:W3CDTF">2020-03-18T12:32:00Z</dcterms:modified>
</cp:coreProperties>
</file>