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5A3A7" w14:textId="658F33A6" w:rsidR="00705208" w:rsidRPr="003B211D" w:rsidRDefault="0070520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0BE4ACA2" w14:textId="07564246" w:rsidR="00705208" w:rsidRPr="003B211D" w:rsidRDefault="000D752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КРАСНОДАРСКИЙ КРАЙ</w:t>
      </w:r>
    </w:p>
    <w:p w14:paraId="13393D0B" w14:textId="61B6EAFF" w:rsidR="000D7528" w:rsidRPr="003B211D" w:rsidRDefault="000D752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БЕЛОРЕЧЕНСКИЙ РАЙОН</w:t>
      </w:r>
    </w:p>
    <w:p w14:paraId="5EBF71C1" w14:textId="77777777" w:rsidR="00705208" w:rsidRPr="003B211D" w:rsidRDefault="0070520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14:paraId="717BEE13" w14:textId="77777777" w:rsidR="00705208" w:rsidRPr="003B211D" w:rsidRDefault="0070520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БЕЛОРЕЧЕНСКИЙ РАЙОН </w:t>
      </w:r>
    </w:p>
    <w:p w14:paraId="3A693D7F" w14:textId="77777777" w:rsidR="00705208" w:rsidRPr="003B211D" w:rsidRDefault="0070520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14:paraId="72690EDF" w14:textId="77777777" w:rsidR="00705208" w:rsidRPr="003B211D" w:rsidRDefault="00705208" w:rsidP="003B211D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ПОСТАНОВЛЕНИЕ</w:t>
      </w:r>
    </w:p>
    <w:p w14:paraId="436C63C4" w14:textId="77777777" w:rsidR="00705208" w:rsidRPr="003B211D" w:rsidRDefault="00705208" w:rsidP="003B211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14:paraId="4CF96DC5" w14:textId="19D73142" w:rsidR="00705208" w:rsidRPr="003B211D" w:rsidRDefault="00705208" w:rsidP="003B211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B211D">
        <w:rPr>
          <w:rFonts w:ascii="Arial" w:hAnsi="Arial" w:cs="Arial"/>
          <w:noProof/>
          <w:sz w:val="24"/>
          <w:szCs w:val="24"/>
        </w:rPr>
        <w:t>15 августа 2022 года</w:t>
      </w:r>
      <w:r w:rsidR="003B211D">
        <w:rPr>
          <w:rFonts w:ascii="Arial" w:hAnsi="Arial" w:cs="Arial"/>
          <w:noProof/>
          <w:sz w:val="24"/>
          <w:szCs w:val="24"/>
        </w:rPr>
        <w:t xml:space="preserve"> </w:t>
      </w:r>
      <w:r w:rsidR="003B211D">
        <w:rPr>
          <w:rFonts w:ascii="Arial" w:hAnsi="Arial" w:cs="Arial"/>
          <w:noProof/>
          <w:sz w:val="24"/>
          <w:szCs w:val="24"/>
        </w:rPr>
        <w:tab/>
      </w:r>
      <w:r w:rsidR="003B211D">
        <w:rPr>
          <w:rFonts w:ascii="Arial" w:hAnsi="Arial" w:cs="Arial"/>
          <w:noProof/>
          <w:sz w:val="24"/>
          <w:szCs w:val="24"/>
        </w:rPr>
        <w:tab/>
      </w:r>
      <w:r w:rsidRPr="003B211D">
        <w:rPr>
          <w:rFonts w:ascii="Arial" w:hAnsi="Arial" w:cs="Arial"/>
          <w:noProof/>
          <w:sz w:val="24"/>
          <w:szCs w:val="24"/>
        </w:rPr>
        <w:t>№ 1240</w:t>
      </w:r>
      <w:r w:rsidR="003B211D">
        <w:rPr>
          <w:rFonts w:ascii="Arial" w:hAnsi="Arial" w:cs="Arial"/>
          <w:noProof/>
          <w:sz w:val="24"/>
          <w:szCs w:val="24"/>
        </w:rPr>
        <w:t xml:space="preserve"> </w:t>
      </w:r>
      <w:r w:rsidR="003B211D">
        <w:rPr>
          <w:rFonts w:ascii="Arial" w:hAnsi="Arial" w:cs="Arial"/>
          <w:noProof/>
          <w:sz w:val="24"/>
          <w:szCs w:val="24"/>
        </w:rPr>
        <w:tab/>
      </w:r>
      <w:r w:rsidR="003B211D">
        <w:rPr>
          <w:rFonts w:ascii="Arial" w:hAnsi="Arial" w:cs="Arial"/>
          <w:noProof/>
          <w:sz w:val="24"/>
          <w:szCs w:val="24"/>
        </w:rPr>
        <w:tab/>
      </w:r>
      <w:r w:rsidR="003B211D">
        <w:rPr>
          <w:rFonts w:ascii="Arial" w:hAnsi="Arial" w:cs="Arial"/>
          <w:noProof/>
          <w:sz w:val="24"/>
          <w:szCs w:val="24"/>
        </w:rPr>
        <w:tab/>
      </w:r>
      <w:r w:rsidRPr="003B211D">
        <w:rPr>
          <w:rFonts w:ascii="Arial" w:hAnsi="Arial" w:cs="Arial"/>
          <w:noProof/>
          <w:sz w:val="24"/>
          <w:szCs w:val="24"/>
        </w:rPr>
        <w:t>г. Белореченск</w:t>
      </w:r>
    </w:p>
    <w:p w14:paraId="17F4EDFE" w14:textId="77777777" w:rsidR="00705208" w:rsidRPr="003B211D" w:rsidRDefault="0070520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7695A71" w14:textId="77777777" w:rsidR="006D4EC1" w:rsidRPr="003B211D" w:rsidRDefault="006D4EC1" w:rsidP="003B211D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B211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администрации муниципального образования Белореченский район </w:t>
      </w:r>
    </w:p>
    <w:p w14:paraId="17B08C86" w14:textId="6F897B61" w:rsidR="006D4EC1" w:rsidRPr="003B211D" w:rsidRDefault="006D4EC1" w:rsidP="003B211D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3B211D">
        <w:rPr>
          <w:rFonts w:ascii="Arial" w:eastAsia="Calibri" w:hAnsi="Arial" w:cs="Arial"/>
          <w:b/>
          <w:bCs/>
          <w:sz w:val="32"/>
          <w:szCs w:val="32"/>
        </w:rPr>
        <w:t>от 9 декабря 2019 г. № 3000 «</w:t>
      </w:r>
      <w:r w:rsidRPr="003B211D">
        <w:rPr>
          <w:rFonts w:ascii="Arial" w:hAnsi="Arial" w:cs="Arial"/>
          <w:b/>
          <w:bCs/>
          <w:sz w:val="32"/>
          <w:szCs w:val="32"/>
        </w:rPr>
        <w:t>Об утверждении комплексной схемы организации дорожного движения на территории Белореченского района</w:t>
      </w:r>
      <w:r w:rsidR="00C840E9" w:rsidRPr="003B211D">
        <w:rPr>
          <w:rFonts w:ascii="Arial" w:hAnsi="Arial" w:cs="Arial"/>
          <w:b/>
          <w:bCs/>
          <w:sz w:val="32"/>
          <w:szCs w:val="32"/>
        </w:rPr>
        <w:t xml:space="preserve"> </w:t>
      </w:r>
      <w:r w:rsidRPr="003B211D">
        <w:rPr>
          <w:rFonts w:ascii="Arial" w:hAnsi="Arial" w:cs="Arial"/>
          <w:b/>
          <w:bCs/>
          <w:sz w:val="32"/>
          <w:szCs w:val="32"/>
        </w:rPr>
        <w:t>Краснодарского края</w:t>
      </w:r>
      <w:r w:rsidRPr="003B211D">
        <w:rPr>
          <w:rFonts w:ascii="Arial" w:eastAsia="Calibri" w:hAnsi="Arial" w:cs="Arial"/>
          <w:b/>
          <w:bCs/>
          <w:sz w:val="32"/>
          <w:szCs w:val="32"/>
        </w:rPr>
        <w:t>»</w:t>
      </w:r>
    </w:p>
    <w:p w14:paraId="6B0BA773" w14:textId="77777777" w:rsidR="006D4EC1" w:rsidRPr="003B211D" w:rsidRDefault="006D4EC1" w:rsidP="003B211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923DE83" w14:textId="77777777" w:rsidR="006D4EC1" w:rsidRPr="003B211D" w:rsidRDefault="006D4EC1" w:rsidP="003B211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301C2B9F" w14:textId="24CA3B69" w:rsidR="006D4EC1" w:rsidRPr="003B211D" w:rsidRDefault="006D4EC1" w:rsidP="003B211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В связи с изменением </w:t>
      </w:r>
      <w:r w:rsidR="00F8215E" w:rsidRPr="003B211D">
        <w:rPr>
          <w:rFonts w:ascii="Arial" w:hAnsi="Arial" w:cs="Arial"/>
          <w:sz w:val="24"/>
          <w:szCs w:val="24"/>
        </w:rPr>
        <w:t>объемов финансирования мероприятий по строительству и ремонту тротуаров</w:t>
      </w:r>
      <w:r w:rsidR="00676268" w:rsidRPr="003B211D">
        <w:rPr>
          <w:rFonts w:ascii="Arial" w:hAnsi="Arial" w:cs="Arial"/>
          <w:sz w:val="24"/>
          <w:szCs w:val="24"/>
        </w:rPr>
        <w:t xml:space="preserve">, </w:t>
      </w:r>
      <w:r w:rsidR="00F8215E" w:rsidRPr="003B211D">
        <w:rPr>
          <w:rFonts w:ascii="Arial" w:hAnsi="Arial" w:cs="Arial"/>
          <w:sz w:val="24"/>
          <w:szCs w:val="24"/>
        </w:rPr>
        <w:t>пешеходных дорожек</w:t>
      </w:r>
      <w:r w:rsidR="00D61D78" w:rsidRPr="003B211D">
        <w:rPr>
          <w:rFonts w:ascii="Arial" w:hAnsi="Arial" w:cs="Arial"/>
          <w:sz w:val="24"/>
          <w:szCs w:val="24"/>
        </w:rPr>
        <w:t xml:space="preserve"> и объемов финансирования мероприятий по капитальному ремонту и реконструкции дорог</w:t>
      </w:r>
      <w:r w:rsidR="00F8215E" w:rsidRPr="003B211D">
        <w:rPr>
          <w:rFonts w:ascii="Arial" w:hAnsi="Arial" w:cs="Arial"/>
          <w:sz w:val="24"/>
          <w:szCs w:val="24"/>
        </w:rPr>
        <w:t xml:space="preserve"> в Белореченском районе, на основании Федеральног</w:t>
      </w:r>
      <w:r w:rsidR="00C840E9" w:rsidRPr="003B211D">
        <w:rPr>
          <w:rFonts w:ascii="Arial" w:hAnsi="Arial" w:cs="Arial"/>
          <w:sz w:val="24"/>
          <w:szCs w:val="24"/>
        </w:rPr>
        <w:t>о закона от 29 октября 2017 г.</w:t>
      </w:r>
      <w:r w:rsidR="00F8215E" w:rsidRPr="003B211D">
        <w:rPr>
          <w:rFonts w:ascii="Arial" w:hAnsi="Arial" w:cs="Arial"/>
          <w:sz w:val="24"/>
          <w:szCs w:val="24"/>
        </w:rPr>
        <w:t xml:space="preserve"> № 443-ФЗ «Об организации дорожного движения в РФ и о внесении изменений в отдельные законодательные акты РФ», приказа Министерства транс</w:t>
      </w:r>
      <w:r w:rsidR="00C840E9" w:rsidRPr="003B211D">
        <w:rPr>
          <w:rFonts w:ascii="Arial" w:hAnsi="Arial" w:cs="Arial"/>
          <w:sz w:val="24"/>
          <w:szCs w:val="24"/>
        </w:rPr>
        <w:t>порта РФ от 26 декабря 2018 г.</w:t>
      </w:r>
      <w:r w:rsidR="00F8215E" w:rsidRPr="003B211D">
        <w:rPr>
          <w:rFonts w:ascii="Arial" w:hAnsi="Arial" w:cs="Arial"/>
          <w:sz w:val="24"/>
          <w:szCs w:val="24"/>
        </w:rPr>
        <w:t xml:space="preserve"> № 480 «Об утверждении Правил подготовки документации по организации дорожного движения», в соответствии со статьей 14 Федерально</w:t>
      </w:r>
      <w:r w:rsidR="00C840E9" w:rsidRPr="003B211D">
        <w:rPr>
          <w:rFonts w:ascii="Arial" w:hAnsi="Arial" w:cs="Arial"/>
          <w:sz w:val="24"/>
          <w:szCs w:val="24"/>
        </w:rPr>
        <w:t>го закона от 6 октября 2003 г.</w:t>
      </w:r>
      <w:r w:rsidR="00F8215E" w:rsidRPr="003B211D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3B211D">
        <w:rPr>
          <w:rFonts w:ascii="Arial" w:hAnsi="Arial" w:cs="Arial"/>
          <w:sz w:val="24"/>
          <w:szCs w:val="24"/>
        </w:rPr>
        <w:t xml:space="preserve"> руководствуясь статьей 31 Устава муниципального образования Белореченский район, постановляю:</w:t>
      </w:r>
    </w:p>
    <w:p w14:paraId="43C2390B" w14:textId="77777777" w:rsidR="006D4EC1" w:rsidRPr="003B211D" w:rsidRDefault="00FE33E8" w:rsidP="003B211D">
      <w:pPr>
        <w:pStyle w:val="a9"/>
        <w:widowControl w:val="0"/>
        <w:numPr>
          <w:ilvl w:val="0"/>
          <w:numId w:val="1"/>
        </w:numPr>
        <w:spacing w:after="5" w:line="232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Внести</w:t>
      </w:r>
      <w:r w:rsidR="006D4EC1" w:rsidRPr="003B211D">
        <w:rPr>
          <w:rFonts w:ascii="Arial" w:hAnsi="Arial" w:cs="Arial"/>
          <w:sz w:val="24"/>
          <w:szCs w:val="24"/>
        </w:rPr>
        <w:t xml:space="preserve"> в постановление администрации муниципального образования Белореченский район от </w:t>
      </w:r>
      <w:r w:rsidR="006D4EC1" w:rsidRPr="003B211D">
        <w:rPr>
          <w:rFonts w:ascii="Arial" w:eastAsia="Calibri" w:hAnsi="Arial" w:cs="Arial"/>
          <w:sz w:val="24"/>
          <w:szCs w:val="24"/>
        </w:rPr>
        <w:t xml:space="preserve">9 </w:t>
      </w:r>
      <w:r w:rsidR="00D61D78" w:rsidRPr="003B211D">
        <w:rPr>
          <w:rFonts w:ascii="Arial" w:eastAsia="Calibri" w:hAnsi="Arial" w:cs="Arial"/>
          <w:sz w:val="24"/>
          <w:szCs w:val="24"/>
        </w:rPr>
        <w:t>декабря 2019</w:t>
      </w:r>
      <w:r w:rsidR="006D4EC1" w:rsidRPr="003B211D">
        <w:rPr>
          <w:rFonts w:ascii="Arial" w:eastAsia="Calibri" w:hAnsi="Arial" w:cs="Arial"/>
          <w:sz w:val="24"/>
          <w:szCs w:val="24"/>
        </w:rPr>
        <w:t xml:space="preserve"> г.</w:t>
      </w:r>
      <w:r w:rsidRPr="003B211D">
        <w:rPr>
          <w:rFonts w:ascii="Arial" w:eastAsia="Calibri" w:hAnsi="Arial" w:cs="Arial"/>
          <w:sz w:val="24"/>
          <w:szCs w:val="24"/>
        </w:rPr>
        <w:t xml:space="preserve"> </w:t>
      </w:r>
      <w:r w:rsidR="006D4EC1" w:rsidRPr="003B211D">
        <w:rPr>
          <w:rFonts w:ascii="Arial" w:eastAsia="Calibri" w:hAnsi="Arial" w:cs="Arial"/>
          <w:sz w:val="24"/>
          <w:szCs w:val="24"/>
        </w:rPr>
        <w:t xml:space="preserve">№ </w:t>
      </w:r>
      <w:r w:rsidR="00D61D78" w:rsidRPr="003B211D">
        <w:rPr>
          <w:rFonts w:ascii="Arial" w:eastAsia="Calibri" w:hAnsi="Arial" w:cs="Arial"/>
          <w:sz w:val="24"/>
          <w:szCs w:val="24"/>
        </w:rPr>
        <w:t>3000</w:t>
      </w:r>
      <w:r w:rsidR="006D4EC1" w:rsidRPr="003B211D">
        <w:rPr>
          <w:rFonts w:ascii="Arial" w:eastAsia="Calibri" w:hAnsi="Arial" w:cs="Arial"/>
          <w:sz w:val="24"/>
          <w:szCs w:val="24"/>
        </w:rPr>
        <w:t xml:space="preserve"> </w:t>
      </w:r>
      <w:r w:rsidR="006D4EC1" w:rsidRPr="003B211D">
        <w:rPr>
          <w:rFonts w:ascii="Arial" w:hAnsi="Arial" w:cs="Arial"/>
          <w:sz w:val="24"/>
          <w:szCs w:val="24"/>
        </w:rPr>
        <w:t>«</w:t>
      </w:r>
      <w:r w:rsidR="00D61D78" w:rsidRPr="003B211D">
        <w:rPr>
          <w:rFonts w:ascii="Arial" w:hAnsi="Arial" w:cs="Arial"/>
          <w:sz w:val="24"/>
          <w:szCs w:val="24"/>
        </w:rPr>
        <w:t>Об утверждении комплексной схемы организации дорожного движения на территории Белореченского района Краснодарского края</w:t>
      </w:r>
      <w:r w:rsidR="006D4EC1" w:rsidRPr="003B211D">
        <w:rPr>
          <w:rFonts w:ascii="Arial" w:hAnsi="Arial" w:cs="Arial"/>
          <w:sz w:val="24"/>
          <w:szCs w:val="24"/>
        </w:rPr>
        <w:t xml:space="preserve">» </w:t>
      </w:r>
      <w:r w:rsidRPr="003B211D">
        <w:rPr>
          <w:rFonts w:ascii="Arial" w:hAnsi="Arial" w:cs="Arial"/>
          <w:sz w:val="24"/>
          <w:szCs w:val="24"/>
        </w:rPr>
        <w:t xml:space="preserve">следующие </w:t>
      </w:r>
      <w:r w:rsidR="00C840E9" w:rsidRPr="003B211D">
        <w:rPr>
          <w:rFonts w:ascii="Arial" w:hAnsi="Arial" w:cs="Arial"/>
          <w:sz w:val="24"/>
          <w:szCs w:val="24"/>
        </w:rPr>
        <w:t>изменения:</w:t>
      </w:r>
    </w:p>
    <w:p w14:paraId="0D134360" w14:textId="4E22E325" w:rsidR="00FE33E8" w:rsidRPr="003B211D" w:rsidRDefault="00FE33E8" w:rsidP="003B211D">
      <w:pPr>
        <w:widowControl w:val="0"/>
        <w:spacing w:after="5" w:line="23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1.1. Таблицу 3.1 </w:t>
      </w:r>
      <w:r w:rsidR="00C840E9" w:rsidRPr="003B211D">
        <w:rPr>
          <w:rFonts w:ascii="Arial" w:hAnsi="Arial" w:cs="Arial"/>
          <w:sz w:val="24"/>
          <w:szCs w:val="24"/>
        </w:rPr>
        <w:t>«</w:t>
      </w:r>
      <w:r w:rsidRPr="003B211D">
        <w:rPr>
          <w:rFonts w:ascii="Arial" w:hAnsi="Arial" w:cs="Arial"/>
          <w:sz w:val="24"/>
          <w:szCs w:val="24"/>
        </w:rPr>
        <w:t>Оценка объемов финансирования мероприятий по строительству и ремонту тротуаров и пешеходных дорожек в Белореченском районе</w:t>
      </w:r>
      <w:r w:rsidR="00C840E9" w:rsidRPr="003B211D">
        <w:rPr>
          <w:rFonts w:ascii="Arial" w:hAnsi="Arial" w:cs="Arial"/>
          <w:sz w:val="24"/>
          <w:szCs w:val="24"/>
        </w:rPr>
        <w:t>»</w:t>
      </w:r>
      <w:r w:rsidRPr="003B211D">
        <w:rPr>
          <w:rFonts w:ascii="Arial" w:hAnsi="Arial" w:cs="Arial"/>
          <w:sz w:val="24"/>
          <w:szCs w:val="24"/>
        </w:rPr>
        <w:t xml:space="preserve"> (том 2 </w:t>
      </w:r>
      <w:r w:rsidR="00C840E9" w:rsidRPr="003B211D">
        <w:rPr>
          <w:rFonts w:ascii="Arial" w:hAnsi="Arial" w:cs="Arial"/>
          <w:sz w:val="24"/>
          <w:szCs w:val="24"/>
        </w:rPr>
        <w:t>К</w:t>
      </w:r>
      <w:r w:rsidRPr="003B211D">
        <w:rPr>
          <w:rFonts w:ascii="Arial" w:hAnsi="Arial" w:cs="Arial"/>
          <w:sz w:val="24"/>
          <w:szCs w:val="24"/>
        </w:rPr>
        <w:t>омплексной схемы организации дорожного</w:t>
      </w:r>
      <w:r w:rsidR="000C7D28" w:rsidRPr="003B211D">
        <w:rPr>
          <w:rFonts w:ascii="Arial" w:hAnsi="Arial" w:cs="Arial"/>
          <w:sz w:val="24"/>
          <w:szCs w:val="24"/>
        </w:rPr>
        <w:t xml:space="preserve"> движения</w:t>
      </w:r>
      <w:r w:rsidRPr="003B211D">
        <w:rPr>
          <w:rFonts w:ascii="Arial" w:hAnsi="Arial" w:cs="Arial"/>
          <w:sz w:val="24"/>
          <w:szCs w:val="24"/>
        </w:rPr>
        <w:t xml:space="preserve"> </w:t>
      </w:r>
      <w:r w:rsidR="002A57D5" w:rsidRPr="003B211D">
        <w:rPr>
          <w:rFonts w:ascii="Arial" w:hAnsi="Arial" w:cs="Arial"/>
          <w:sz w:val="24"/>
          <w:szCs w:val="24"/>
        </w:rPr>
        <w:t>муниципального образования</w:t>
      </w:r>
      <w:r w:rsidR="000D7528" w:rsidRPr="003B211D">
        <w:rPr>
          <w:rFonts w:ascii="Arial" w:hAnsi="Arial" w:cs="Arial"/>
          <w:sz w:val="24"/>
          <w:szCs w:val="24"/>
        </w:rPr>
        <w:t xml:space="preserve"> </w:t>
      </w:r>
      <w:r w:rsidR="000C7D28" w:rsidRPr="003B211D">
        <w:rPr>
          <w:rFonts w:ascii="Arial" w:hAnsi="Arial" w:cs="Arial"/>
          <w:sz w:val="24"/>
          <w:szCs w:val="24"/>
        </w:rPr>
        <w:t>Белореченский район</w:t>
      </w:r>
      <w:r w:rsidR="002A57D5" w:rsidRPr="003B211D">
        <w:rPr>
          <w:rFonts w:ascii="Arial" w:hAnsi="Arial" w:cs="Arial"/>
          <w:sz w:val="24"/>
          <w:szCs w:val="24"/>
        </w:rPr>
        <w:t xml:space="preserve"> </w:t>
      </w:r>
      <w:r w:rsidRPr="003B211D">
        <w:rPr>
          <w:rFonts w:ascii="Arial" w:hAnsi="Arial" w:cs="Arial"/>
          <w:sz w:val="24"/>
          <w:szCs w:val="24"/>
        </w:rPr>
        <w:t>Краснодарского края</w:t>
      </w:r>
      <w:r w:rsidR="00C840E9" w:rsidRPr="003B211D">
        <w:rPr>
          <w:rFonts w:ascii="Arial" w:hAnsi="Arial" w:cs="Arial"/>
          <w:sz w:val="24"/>
          <w:szCs w:val="24"/>
        </w:rPr>
        <w:t>)</w:t>
      </w:r>
      <w:r w:rsidRPr="003B211D">
        <w:rPr>
          <w:rFonts w:ascii="Arial" w:hAnsi="Arial" w:cs="Arial"/>
          <w:sz w:val="24"/>
          <w:szCs w:val="24"/>
        </w:rPr>
        <w:t xml:space="preserve"> изложить в новой редакции (приложение 1);</w:t>
      </w:r>
    </w:p>
    <w:p w14:paraId="370C6E53" w14:textId="4763023B" w:rsidR="00FE33E8" w:rsidRPr="003B211D" w:rsidRDefault="00FE33E8" w:rsidP="003B211D">
      <w:pPr>
        <w:widowControl w:val="0"/>
        <w:spacing w:after="5" w:line="23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1.2. </w:t>
      </w:r>
      <w:r w:rsidR="002A57D5" w:rsidRPr="003B211D">
        <w:rPr>
          <w:rFonts w:ascii="Arial" w:hAnsi="Arial" w:cs="Arial"/>
          <w:sz w:val="24"/>
          <w:szCs w:val="24"/>
        </w:rPr>
        <w:t xml:space="preserve">Таблицу 3.14 </w:t>
      </w:r>
      <w:r w:rsidR="00C840E9" w:rsidRPr="003B211D">
        <w:rPr>
          <w:rFonts w:ascii="Arial" w:hAnsi="Arial" w:cs="Arial"/>
          <w:sz w:val="24"/>
          <w:szCs w:val="24"/>
        </w:rPr>
        <w:t>«</w:t>
      </w:r>
      <w:r w:rsidR="002A57D5" w:rsidRPr="003B211D">
        <w:rPr>
          <w:rFonts w:ascii="Arial" w:hAnsi="Arial" w:cs="Arial"/>
          <w:sz w:val="24"/>
          <w:szCs w:val="24"/>
        </w:rPr>
        <w:t>Оценка объемов финансирования мероприятий по капитальному ремонту и реконструкции дорог в Белореченском районе</w:t>
      </w:r>
      <w:r w:rsidR="00C840E9" w:rsidRPr="003B211D">
        <w:rPr>
          <w:rFonts w:ascii="Arial" w:hAnsi="Arial" w:cs="Arial"/>
          <w:sz w:val="24"/>
          <w:szCs w:val="24"/>
        </w:rPr>
        <w:t>»</w:t>
      </w:r>
      <w:r w:rsidR="000D7528" w:rsidRPr="003B211D">
        <w:rPr>
          <w:rFonts w:ascii="Arial" w:hAnsi="Arial" w:cs="Arial"/>
          <w:sz w:val="24"/>
          <w:szCs w:val="24"/>
        </w:rPr>
        <w:t xml:space="preserve"> </w:t>
      </w:r>
      <w:r w:rsidR="002A57D5" w:rsidRPr="003B211D">
        <w:rPr>
          <w:rFonts w:ascii="Arial" w:hAnsi="Arial" w:cs="Arial"/>
          <w:sz w:val="24"/>
          <w:szCs w:val="24"/>
        </w:rPr>
        <w:t xml:space="preserve">(том 2 </w:t>
      </w:r>
      <w:r w:rsidR="00C840E9" w:rsidRPr="003B211D">
        <w:rPr>
          <w:rFonts w:ascii="Arial" w:hAnsi="Arial" w:cs="Arial"/>
          <w:sz w:val="24"/>
          <w:szCs w:val="24"/>
        </w:rPr>
        <w:t>К</w:t>
      </w:r>
      <w:r w:rsidR="000C7D28" w:rsidRPr="003B211D">
        <w:rPr>
          <w:rFonts w:ascii="Arial" w:hAnsi="Arial" w:cs="Arial"/>
          <w:sz w:val="24"/>
          <w:szCs w:val="24"/>
        </w:rPr>
        <w:t>омплексной схемы организации дорожного движения муниципального образования Белореченский район Краснодарского края</w:t>
      </w:r>
      <w:r w:rsidR="00C840E9" w:rsidRPr="003B211D">
        <w:rPr>
          <w:rFonts w:ascii="Arial" w:hAnsi="Arial" w:cs="Arial"/>
          <w:sz w:val="24"/>
          <w:szCs w:val="24"/>
        </w:rPr>
        <w:t>)</w:t>
      </w:r>
      <w:r w:rsidR="002A57D5" w:rsidRPr="003B211D">
        <w:rPr>
          <w:rFonts w:ascii="Arial" w:hAnsi="Arial" w:cs="Arial"/>
          <w:sz w:val="24"/>
          <w:szCs w:val="24"/>
        </w:rPr>
        <w:t xml:space="preserve"> изложить в новой редакции (приложение 2);</w:t>
      </w:r>
    </w:p>
    <w:p w14:paraId="72F145AF" w14:textId="70264615" w:rsidR="002A57D5" w:rsidRPr="003B211D" w:rsidRDefault="002A57D5" w:rsidP="003B211D">
      <w:pPr>
        <w:widowControl w:val="0"/>
        <w:spacing w:after="5" w:line="232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1.3. Таблицу 3.16 </w:t>
      </w:r>
      <w:r w:rsidR="00C840E9" w:rsidRPr="003B211D">
        <w:rPr>
          <w:rFonts w:ascii="Arial" w:hAnsi="Arial" w:cs="Arial"/>
          <w:sz w:val="24"/>
          <w:szCs w:val="24"/>
        </w:rPr>
        <w:t>«</w:t>
      </w:r>
      <w:r w:rsidRPr="003B211D">
        <w:rPr>
          <w:rFonts w:ascii="Arial" w:hAnsi="Arial" w:cs="Arial"/>
          <w:sz w:val="24"/>
          <w:szCs w:val="24"/>
        </w:rPr>
        <w:t>Оценка объемов финансирования мероприятий по Белореченскому району</w:t>
      </w:r>
      <w:r w:rsidR="00C840E9" w:rsidRPr="003B211D">
        <w:rPr>
          <w:rFonts w:ascii="Arial" w:hAnsi="Arial" w:cs="Arial"/>
          <w:sz w:val="24"/>
          <w:szCs w:val="24"/>
        </w:rPr>
        <w:t>»</w:t>
      </w:r>
      <w:r w:rsidRPr="003B211D">
        <w:rPr>
          <w:rFonts w:ascii="Arial" w:hAnsi="Arial" w:cs="Arial"/>
          <w:sz w:val="24"/>
          <w:szCs w:val="24"/>
        </w:rPr>
        <w:t xml:space="preserve"> (том 2 </w:t>
      </w:r>
      <w:r w:rsidR="00C840E9" w:rsidRPr="003B211D">
        <w:rPr>
          <w:rFonts w:ascii="Arial" w:hAnsi="Arial" w:cs="Arial"/>
          <w:sz w:val="24"/>
          <w:szCs w:val="24"/>
        </w:rPr>
        <w:t>К</w:t>
      </w:r>
      <w:r w:rsidR="000C7D28" w:rsidRPr="003B211D">
        <w:rPr>
          <w:rFonts w:ascii="Arial" w:hAnsi="Arial" w:cs="Arial"/>
          <w:sz w:val="24"/>
          <w:szCs w:val="24"/>
        </w:rPr>
        <w:t>омплексной схемы организации дорожного движения муниципального образования Белореченский район Краснодарского края</w:t>
      </w:r>
      <w:r w:rsidR="00C840E9" w:rsidRPr="003B211D">
        <w:rPr>
          <w:rFonts w:ascii="Arial" w:hAnsi="Arial" w:cs="Arial"/>
          <w:sz w:val="24"/>
          <w:szCs w:val="24"/>
        </w:rPr>
        <w:t>)</w:t>
      </w:r>
      <w:r w:rsidRPr="003B211D">
        <w:rPr>
          <w:rFonts w:ascii="Arial" w:hAnsi="Arial" w:cs="Arial"/>
          <w:sz w:val="24"/>
          <w:szCs w:val="24"/>
        </w:rPr>
        <w:t xml:space="preserve"> изложить в новой редакции (приложение 3</w:t>
      </w:r>
      <w:r w:rsidR="00A65CA8" w:rsidRPr="003B211D">
        <w:rPr>
          <w:rFonts w:ascii="Arial" w:hAnsi="Arial" w:cs="Arial"/>
          <w:sz w:val="24"/>
          <w:szCs w:val="24"/>
        </w:rPr>
        <w:t>).</w:t>
      </w:r>
    </w:p>
    <w:p w14:paraId="2D0B3B1E" w14:textId="77777777" w:rsidR="006D4EC1" w:rsidRPr="003B211D" w:rsidRDefault="006D4EC1" w:rsidP="003B211D">
      <w:pPr>
        <w:pStyle w:val="a3"/>
        <w:widowControl w:val="0"/>
        <w:ind w:firstLine="567"/>
        <w:jc w:val="both"/>
        <w:rPr>
          <w:rFonts w:ascii="Arial" w:eastAsia="Calibri" w:hAnsi="Arial" w:cs="Arial"/>
          <w:b w:val="0"/>
          <w:bCs w:val="0"/>
          <w:sz w:val="24"/>
        </w:rPr>
      </w:pPr>
      <w:r w:rsidRPr="003B211D">
        <w:rPr>
          <w:rFonts w:ascii="Arial" w:hAnsi="Arial" w:cs="Arial"/>
          <w:b w:val="0"/>
          <w:bCs w:val="0"/>
          <w:sz w:val="24"/>
          <w:lang w:val="ru-RU"/>
        </w:rPr>
        <w:t>2</w:t>
      </w:r>
      <w:r w:rsidRPr="003B211D">
        <w:rPr>
          <w:rFonts w:ascii="Arial" w:hAnsi="Arial" w:cs="Arial"/>
          <w:b w:val="0"/>
          <w:bCs w:val="0"/>
          <w:sz w:val="24"/>
        </w:rPr>
        <w:t xml:space="preserve">. </w:t>
      </w:r>
      <w:r w:rsidRPr="003B211D">
        <w:rPr>
          <w:rFonts w:ascii="Arial" w:hAnsi="Arial" w:cs="Arial"/>
          <w:b w:val="0"/>
          <w:bCs w:val="0"/>
          <w:sz w:val="24"/>
          <w:lang w:val="ru-RU"/>
        </w:rPr>
        <w:t xml:space="preserve">Помощнику главы (пресс-секретарю) </w:t>
      </w:r>
      <w:r w:rsidRPr="003B211D">
        <w:rPr>
          <w:rFonts w:ascii="Arial" w:eastAsia="Calibri" w:hAnsi="Arial" w:cs="Arial"/>
          <w:b w:val="0"/>
          <w:bCs w:val="0"/>
          <w:sz w:val="24"/>
        </w:rPr>
        <w:t xml:space="preserve">муниципального образования Белореченский район </w:t>
      </w:r>
      <w:proofErr w:type="spellStart"/>
      <w:r w:rsidRPr="003B211D">
        <w:rPr>
          <w:rFonts w:ascii="Arial" w:eastAsia="Calibri" w:hAnsi="Arial" w:cs="Arial"/>
          <w:b w:val="0"/>
          <w:bCs w:val="0"/>
          <w:sz w:val="24"/>
          <w:lang w:val="ru-RU"/>
        </w:rPr>
        <w:t>Беззубиковой</w:t>
      </w:r>
      <w:proofErr w:type="spellEnd"/>
      <w:r w:rsidRPr="003B211D">
        <w:rPr>
          <w:rFonts w:ascii="Arial" w:eastAsia="Calibri" w:hAnsi="Arial" w:cs="Arial"/>
          <w:b w:val="0"/>
          <w:bCs w:val="0"/>
          <w:sz w:val="24"/>
          <w:lang w:val="ru-RU"/>
        </w:rPr>
        <w:t xml:space="preserve"> Т.А.</w:t>
      </w:r>
      <w:r w:rsidRPr="003B211D">
        <w:rPr>
          <w:rFonts w:ascii="Arial" w:eastAsia="Calibri" w:hAnsi="Arial" w:cs="Arial"/>
          <w:b w:val="0"/>
          <w:bCs w:val="0"/>
          <w:sz w:val="24"/>
        </w:rPr>
        <w:t xml:space="preserve"> </w:t>
      </w:r>
      <w:r w:rsidRPr="003B211D">
        <w:rPr>
          <w:rFonts w:ascii="Arial" w:eastAsia="Calibri" w:hAnsi="Arial" w:cs="Arial"/>
          <w:b w:val="0"/>
          <w:bCs w:val="0"/>
          <w:sz w:val="24"/>
          <w:lang w:val="ru-RU"/>
        </w:rPr>
        <w:t>опубликовать</w:t>
      </w:r>
      <w:r w:rsidRPr="003B211D">
        <w:rPr>
          <w:rFonts w:ascii="Arial" w:eastAsia="Calibri" w:hAnsi="Arial" w:cs="Arial"/>
          <w:b w:val="0"/>
          <w:bCs w:val="0"/>
          <w:sz w:val="24"/>
        </w:rPr>
        <w:t xml:space="preserve"> настоящее постановление в установленном порядке.</w:t>
      </w:r>
    </w:p>
    <w:p w14:paraId="22E7C125" w14:textId="77777777" w:rsidR="006D4EC1" w:rsidRPr="003B211D" w:rsidRDefault="00A65CA8" w:rsidP="003B211D">
      <w:pPr>
        <w:widowControl w:val="0"/>
        <w:shd w:val="clear" w:color="auto" w:fill="FFFFFF"/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3</w:t>
      </w:r>
      <w:r w:rsidR="00B43637" w:rsidRPr="003B211D">
        <w:rPr>
          <w:rFonts w:ascii="Arial" w:hAnsi="Arial" w:cs="Arial"/>
          <w:sz w:val="24"/>
          <w:szCs w:val="24"/>
        </w:rPr>
        <w:t xml:space="preserve">. Контроль за выполнением настоящего постановления возложить на первого заместителя главы муниципального образования Белореченский район </w:t>
      </w:r>
      <w:proofErr w:type="spellStart"/>
      <w:r w:rsidR="00B43637" w:rsidRPr="003B211D">
        <w:rPr>
          <w:rFonts w:ascii="Arial" w:hAnsi="Arial" w:cs="Arial"/>
          <w:sz w:val="24"/>
          <w:szCs w:val="24"/>
        </w:rPr>
        <w:t>Килина</w:t>
      </w:r>
      <w:proofErr w:type="spellEnd"/>
      <w:r w:rsidR="00C840E9" w:rsidRPr="003B211D">
        <w:rPr>
          <w:rFonts w:ascii="Arial" w:hAnsi="Arial" w:cs="Arial"/>
          <w:sz w:val="24"/>
          <w:szCs w:val="24"/>
        </w:rPr>
        <w:t xml:space="preserve"> В.Н.</w:t>
      </w:r>
    </w:p>
    <w:p w14:paraId="2FE97AB7" w14:textId="5E94A27E" w:rsidR="006D4EC1" w:rsidRPr="003B211D" w:rsidRDefault="00A65CA8" w:rsidP="003B211D">
      <w:pPr>
        <w:widowControl w:val="0"/>
        <w:shd w:val="clear" w:color="auto" w:fill="FFFFFF"/>
        <w:spacing w:line="322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lastRenderedPageBreak/>
        <w:t>4</w:t>
      </w:r>
      <w:r w:rsidR="006D4EC1" w:rsidRPr="003B211D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опубликования.</w:t>
      </w:r>
    </w:p>
    <w:p w14:paraId="2B1582E4" w14:textId="77777777" w:rsidR="006D4EC1" w:rsidRPr="003B211D" w:rsidRDefault="006D4EC1" w:rsidP="003B211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14:paraId="734B3872" w14:textId="7C29CE72" w:rsidR="006D4EC1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AE1ED30" w14:textId="77777777" w:rsidR="00705208" w:rsidRPr="003B211D" w:rsidRDefault="0070520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E889316" w14:textId="084F203E" w:rsidR="000D7528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Глава</w:t>
      </w:r>
    </w:p>
    <w:p w14:paraId="27C16287" w14:textId="5DE753D9" w:rsidR="006D4EC1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муниципального образования</w:t>
      </w:r>
    </w:p>
    <w:p w14:paraId="3C45875A" w14:textId="77C2B7C4" w:rsidR="000D7528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Белореченский район</w:t>
      </w:r>
    </w:p>
    <w:p w14:paraId="40EDAB49" w14:textId="287F7202" w:rsidR="006D4EC1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С.В. Сидоренко</w:t>
      </w:r>
    </w:p>
    <w:p w14:paraId="78D0EBFA" w14:textId="77777777" w:rsidR="006D4EC1" w:rsidRPr="003B211D" w:rsidRDefault="006D4EC1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1F9DB92" w14:textId="78553B5A" w:rsidR="00092224" w:rsidRPr="003B211D" w:rsidRDefault="00092224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D2E1B4" w14:textId="4D29B9E4" w:rsidR="00705208" w:rsidRPr="003B211D" w:rsidRDefault="0070520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4CD3146" w14:textId="5EE83547" w:rsidR="00705208" w:rsidRPr="003B211D" w:rsidRDefault="0070520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D50BF62" w14:textId="3E49DF3C" w:rsidR="00705208" w:rsidRPr="003B211D" w:rsidRDefault="0070520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305C5E2" w14:textId="7F8534B5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443FA24" w14:textId="2EE0109E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4EA598F" w14:textId="0D7AACD4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3644E761" w14:textId="0C6D4E15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85926F0" w14:textId="6F379E93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3CB61FE" w14:textId="6C7B1906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97BED85" w14:textId="3253E85A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580580C9" w14:textId="662A92C8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A4DF4DA" w14:textId="6BB6FBC6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5E5DE0D" w14:textId="3E849421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F33960B" w14:textId="79101EF3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A805353" w14:textId="28098B85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13A243E" w14:textId="7E8D177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5CA323C" w14:textId="38F5E0F8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BC45446" w14:textId="45E1D486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3A30362" w14:textId="1FC56CE4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3EF39B2" w14:textId="3B855DD2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66D1A62" w14:textId="2299D3F5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26513E2" w14:textId="7AB8693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FA951F4" w14:textId="6DB9C87E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B4D7539" w14:textId="3596D17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5EEA030" w14:textId="5E844919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8036A74" w14:textId="7777777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  <w:sectPr w:rsidR="009036E6" w:rsidRPr="003B211D" w:rsidSect="000D7528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B8C0DB7" w14:textId="072AAFEB" w:rsidR="009036E6" w:rsidRPr="003B211D" w:rsidRDefault="009036E6" w:rsidP="003B211D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lastRenderedPageBreak/>
        <w:t xml:space="preserve">Приложение 1 </w:t>
      </w:r>
    </w:p>
    <w:p w14:paraId="56F707EF" w14:textId="77777777" w:rsidR="009036E6" w:rsidRPr="003B211D" w:rsidRDefault="009036E6" w:rsidP="003B211D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к постановлению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 xml:space="preserve">администрация </w:t>
      </w:r>
    </w:p>
    <w:p w14:paraId="5DF84F96" w14:textId="0BAB6C51" w:rsidR="009036E6" w:rsidRPr="003B211D" w:rsidRDefault="009036E6" w:rsidP="003B211D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1A121FAF" w14:textId="4A671DC4" w:rsidR="009036E6" w:rsidRPr="003B211D" w:rsidRDefault="009036E6" w:rsidP="003B211D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 </w:t>
      </w:r>
    </w:p>
    <w:p w14:paraId="44564F85" w14:textId="70EDC6D6" w:rsidR="009036E6" w:rsidRPr="003B211D" w:rsidRDefault="009036E6" w:rsidP="003B211D">
      <w:pPr>
        <w:widowControl w:val="0"/>
        <w:autoSpaceDE w:val="0"/>
        <w:spacing w:line="276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15.08.2022</w:t>
      </w: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1240</w:t>
      </w:r>
    </w:p>
    <w:p w14:paraId="3E357E14" w14:textId="6CF1E964" w:rsidR="009036E6" w:rsidRDefault="009036E6" w:rsidP="003B211D">
      <w:pPr>
        <w:widowControl w:val="0"/>
        <w:autoSpaceDE w:val="0"/>
        <w:spacing w:line="276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17937FAA" w14:textId="77777777" w:rsidR="003B211D" w:rsidRPr="003B211D" w:rsidRDefault="003B211D" w:rsidP="003B211D">
      <w:pPr>
        <w:widowControl w:val="0"/>
        <w:autoSpaceDE w:val="0"/>
        <w:spacing w:line="276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2150E905" w14:textId="4F6FAE8C" w:rsidR="009036E6" w:rsidRDefault="009036E6" w:rsidP="00254B61">
      <w:pPr>
        <w:widowControl w:val="0"/>
        <w:autoSpaceDE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="Calibri" w:hAnsi="Arial" w:cs="Arial"/>
          <w:sz w:val="24"/>
          <w:szCs w:val="24"/>
          <w:lang w:eastAsia="en-US"/>
        </w:rPr>
        <w:t>«</w:t>
      </w: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Таблица 3.1 –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>Оценка объемов финансирования мероприятий по строительству и ремонту тротуаров и пешеходных</w:t>
      </w:r>
      <w:r w:rsidR="00254B61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>дорожек в Белореченском районе</w:t>
      </w:r>
    </w:p>
    <w:p w14:paraId="4F27B1F2" w14:textId="77777777" w:rsidR="003B211D" w:rsidRPr="003B211D" w:rsidRDefault="003B211D" w:rsidP="003B211D">
      <w:pPr>
        <w:widowControl w:val="0"/>
        <w:autoSpaceDE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75"/>
        <w:gridCol w:w="4479"/>
        <w:gridCol w:w="1560"/>
        <w:gridCol w:w="1842"/>
      </w:tblGrid>
      <w:tr w:rsidR="009036E6" w:rsidRPr="003B211D" w14:paraId="568F5DBF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81B4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1B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48A6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Протяжен-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ность</w:t>
            </w:r>
            <w:proofErr w:type="spellEnd"/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>, км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D52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F7B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Стоимость*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FAB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Период реализация</w:t>
            </w:r>
          </w:p>
        </w:tc>
      </w:tr>
      <w:tr w:rsidR="009036E6" w:rsidRPr="003B211D" w14:paraId="1FCB87AF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57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3B81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х. Кубанский, строительство тротуара по ул. Школьная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FAC5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1,075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F4C5A" w14:textId="716AD30C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01A3EC7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30925AD8" w14:textId="7A0A1F9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EBE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4353,8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07A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7C19820B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20FB4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476D6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Родники, строительство тротуара от ул. Московская до ул. Шоссейная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FB16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0,552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88248" w14:textId="3277981A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60C46CDA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0B24B494" w14:textId="3D8635A2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94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2235,6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41E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7437FF40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EE55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2D46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строительство тротуара по ул. Красноармейская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C67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8F8E" w14:textId="2633A12F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5D17578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670CF275" w14:textId="0F944C9F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53A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931,5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50F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340B8F30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2D4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5CA7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строительство тротуара по ул. Советская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291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0,175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2D59" w14:textId="1B474106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D420895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3BAC4612" w14:textId="695030B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F2B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708,8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FA1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3D233F5F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F2D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FAC0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строительство тротуара по пер. Пионерский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3908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0,225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78F90" w14:textId="0CD95CE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525A84D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507CAA1D" w14:textId="60B64B3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70C4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911,3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CF4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683CC368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2F22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50CFC7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строительство тротуара 03 208 ОП МР 06 </w:t>
            </w: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"п. Южный-Химзавод" ПК 0+035 - ПК 0+405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10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0,37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1D4C0" w14:textId="6F06D443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покрытия.</w:t>
            </w:r>
          </w:p>
          <w:p w14:paraId="40896012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66DA56F7" w14:textId="713757FF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339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3093,2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4383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0FADA605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7E3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1CDF5C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строительство тротуара 03 208 ОП МР 06 "п. Южный-Химзавод" ПК 1+810 - ПК 4+150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A2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2,34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ABFED" w14:textId="0179B02E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E33ADF6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00A50C38" w14:textId="2FA59BC9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26FD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20334,6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9B7D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1089642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C6C02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0DDC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Комсомольский, строительство тротуара по ул. Первомайская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7B6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FA9" w14:textId="7B130F3E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9970387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2369E707" w14:textId="3049C854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B6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2916,0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C0FD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5A1B1CB2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0BB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259F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х. Грушевый, строительство тротуара по ул. Речная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432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1,19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9089" w14:textId="3CF5BB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B7D5020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38288C95" w14:textId="7177C99E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004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4819,5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717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44ED0A4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8C34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8B390" w14:textId="4CD1E55E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Новый, строительство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Есенина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98A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7BC5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2004E99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0286AD9E" w14:textId="02E43C25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438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1134,0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E75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6DC5ABFD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36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506B" w14:textId="1336F3E6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строительство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ул. Толстого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FCD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1,915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A0220" w14:textId="15DDC482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21D895A" w14:textId="77777777" w:rsid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202C1055" w14:textId="522B1205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B531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7755,8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546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B12E4EB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63E82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A830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х. Терновый строительство тротуара по ул. Спортивная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9FD9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5203" w14:textId="158CD53D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043A1D7" w14:textId="56DD3BB5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  <w:r w:rsidRPr="003B211D">
              <w:rPr>
                <w:rFonts w:ascii="Arial" w:hAnsi="Arial" w:cs="Arial"/>
                <w:sz w:val="24"/>
                <w:szCs w:val="24"/>
              </w:rPr>
              <w:br/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4904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7290,0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694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7DB23178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4B9F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84E8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тротуара ул. Мира от ул. Красная до ул. Степная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B75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515E" w14:textId="2D1B48C2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3A16961D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683920A8" w14:textId="0AC316DE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BDD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2592,0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02F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7D15999E" w14:textId="77777777" w:rsidTr="003B211D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0C41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0B01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тротуара по ул. Школьная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1A1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85DC1" w14:textId="12C3F63F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6BF87996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78C43122" w14:textId="365D62CF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DCF7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2956,5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C506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0C411D6B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3B8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ABD9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тротуара по ул. Жуковского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D87F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1,13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644F" w14:textId="2908B9C1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0C9ED664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7AE4CF6F" w14:textId="44937B11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DFF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4576,5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9FBE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3C90908A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8B1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317" w14:textId="712CA26B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х. Кубанский, строительство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Северная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2075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1044" w14:textId="73D3BE30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520D40B" w14:textId="1D34272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  <w:r w:rsidRPr="003B211D">
              <w:rPr>
                <w:rFonts w:ascii="Arial" w:hAnsi="Arial" w:cs="Arial"/>
                <w:sz w:val="24"/>
                <w:szCs w:val="24"/>
              </w:rPr>
              <w:br/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3ADC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321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17D47482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5DA5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38FE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х. Фадеевский строительство тротуара по ул. Мира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30E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3090" w14:textId="71F1B25A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9450D89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 Устройство освещения</w:t>
            </w:r>
          </w:p>
          <w:p w14:paraId="53CA01F3" w14:textId="692543AB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BBC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10125,0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1F8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74F2E9B9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6597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496C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RANGE!B19"/>
            <w:r w:rsidRPr="003B211D">
              <w:rPr>
                <w:rFonts w:ascii="Arial" w:hAnsi="Arial" w:cs="Arial"/>
                <w:sz w:val="24"/>
                <w:szCs w:val="24"/>
              </w:rPr>
              <w:t>п. Комсомольский, строительство тротуара по ул. Школьная</w:t>
            </w:r>
            <w:bookmarkEnd w:id="0"/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9A5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AB5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1.Устройство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 покрытия.</w:t>
            </w:r>
            <w:r w:rsidRPr="003B211D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2.Устройство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освещения</w:t>
            </w:r>
            <w:r w:rsidRPr="003B211D">
              <w:rPr>
                <w:rFonts w:ascii="Arial" w:hAnsi="Arial" w:cs="Arial"/>
                <w:sz w:val="24"/>
                <w:szCs w:val="24"/>
              </w:rPr>
              <w:br/>
              <w:t>3.Устройство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F6D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1984,5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E3B3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0D48B129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D4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97196" w14:textId="77777777" w:rsidR="009036E6" w:rsidRPr="003B211D" w:rsidRDefault="009036E6" w:rsidP="003B211D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Капитальный ремонт ул. Северной (устройство тротуара) от ул. Шоссейной до ул. Комсомольской в с.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Великовечном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Белореченского района Краснодарского край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7391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1,616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950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1.Устройство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BB63100" w14:textId="5A6D227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A5D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9029,60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898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9036E6" w:rsidRPr="003B211D" w14:paraId="35D4CB3D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C13B0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39CE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тротуара по ул. Партизанская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91D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0,935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F907" w14:textId="72FBB6BD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198B90E" w14:textId="01CA068F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  <w:r w:rsidRPr="003B211D">
              <w:rPr>
                <w:rFonts w:ascii="Arial" w:hAnsi="Arial" w:cs="Arial"/>
                <w:sz w:val="24"/>
                <w:szCs w:val="24"/>
              </w:rPr>
              <w:br/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02BE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3786,8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D9E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6F848A34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A5D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4E1A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строительство тротуара по ул. Первомайская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DD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3,735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1D95" w14:textId="641F5262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3996289E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</w:p>
          <w:p w14:paraId="436A6738" w14:textId="50A110B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95B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15126,8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E35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71573014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B6CCE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E7B13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строительство тротуара по ул. Победы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46F9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0,185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73D8" w14:textId="03A41DE2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6B93C2DF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</w:p>
          <w:p w14:paraId="23DA4FC6" w14:textId="2559F70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16D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749,3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89D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40617EB6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39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D072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строительство тротуара по ул. Заводская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AAA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D8DBA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2059F77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</w:p>
          <w:p w14:paraId="4CDB078E" w14:textId="2299DB9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DB26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1620,0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298E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4C284B81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6D1F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13C34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Комсомольский, строительство тротуара по ул. Яровая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F8A8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62E4" w14:textId="706C0A99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B995F87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</w:p>
          <w:p w14:paraId="22915B32" w14:textId="45F2C0CB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48F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3240,0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FB6E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090FDD6C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BA8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8C70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Архиповское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строительство тротуара по ул. Красная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4B6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1,365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5F7E" w14:textId="1A15E3E2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0F1F6481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освещения</w:t>
            </w:r>
          </w:p>
          <w:p w14:paraId="12306AEB" w14:textId="425F5E23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81F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5528,3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12E0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4DA090B3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E3D0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B8E9" w14:textId="70F628E4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х. Кубанский,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Мира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C98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939C8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3498A4FF" w14:textId="70DB73E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E8E8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E73E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4E4A0CF3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BF69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2D2F" w14:textId="3BB161A8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Черниговская,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Чапаева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3E5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85CE" w14:textId="7ED3DE1A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4F64AE8" w14:textId="20FC7E50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66F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1650,0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26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42E255F7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DFB01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B506" w14:textId="4F9C29FC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Черниговская,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Красная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7852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F8A" w14:textId="69E8ABD1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BDB8760" w14:textId="1E145794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54AD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3267,0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5C3B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71AD324E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C2B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198" w14:textId="62494629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Черниговская,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B78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EE555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AF64D64" w14:textId="12B2F3D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CF6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594,0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815E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4F0EAD01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FD00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D43FD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 Чехова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FC6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CD937" w14:textId="62736982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F60DDCC" w14:textId="00A387B5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C7E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2838,0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DF3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2EB86486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DFA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3A670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 Красная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0D4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6ADA9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EAC1684" w14:textId="7163FA92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B42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1947,0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DD3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9BADB5A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F529B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44CC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 Заречная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0E9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81EC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CE59CF3" w14:textId="00F39582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130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3036,0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E046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3207EAB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C49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AC358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Родники, ремонт тротуара по ул. Норильская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EA8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FA315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4B6E610" w14:textId="30179E43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4A83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2376,0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120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2B19F368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A8127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C08B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Родники, ремонт тротуара по ул. Шоссейная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4F6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2EAE" w14:textId="75031DB4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93E8054" w14:textId="139778EE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DD7A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3267,0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0F69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54362439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A27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8638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Южный, ремонт тротуара по ул. Центральная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0E2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6B210" w14:textId="231D2E99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2C0BE2A" w14:textId="3191738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C114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1386,0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7C6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6282A7DD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852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84ECF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Южный, ремонт тротуара по ул. Шоссейная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40C6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E3F6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364D9866" w14:textId="21C48B7F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62F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2211,0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46E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1114B1FF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EC00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6261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Мирный, ремонт тротуара по ул. Шоссейная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CEAC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9A99F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138597F" w14:textId="4FA88FD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184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1716,0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5B8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34F731D9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5DD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EC26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п.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Верхневеденеевский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 Шоссейная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521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B5C92" w14:textId="3F7F056F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4373A91" w14:textId="1D4A1E74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953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478,5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E58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454A2E3B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1D3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701D" w14:textId="45462870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Красная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E0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1,022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5F19B" w14:textId="166B2B06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3DC7FED3" w14:textId="054A820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7CBE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3372,6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424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2020-2024</w:t>
            </w:r>
          </w:p>
        </w:tc>
      </w:tr>
      <w:tr w:rsidR="009036E6" w:rsidRPr="003B211D" w14:paraId="041B214D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785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C9E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участку автодороги 03К-020 от ул. Заречная до ул. Луговая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09FE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104B" w14:textId="2248A31B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ED35E33" w14:textId="57A60472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198F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4158,0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68F7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37B49EB8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9429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D715A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Дружный, ремонт тротуара по ул. Советская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26E4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1,39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FE87" w14:textId="44FBF7E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35C5E1A" w14:textId="1F48C00A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BE8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4587,0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4D60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5D46FFBC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9C53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EC86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Южный, ремонт тротуара по ул. Школьная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4B6F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1,08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92DD" w14:textId="33BD5B71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F7BAC98" w14:textId="0A8BE42D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2A05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3564,0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DE3B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6F235556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7FA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79BC7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Родники, ремонт тротуара по ул. Аэродромная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16B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7C00" w14:textId="65F76C26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233E982" w14:textId="691501EA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EC4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5940,0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247A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5FD207CC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DC0A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81AF" w14:textId="7777777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Родники, ремонт тротуара по ул. Промышленная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DBF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02359" w14:textId="667FB809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12D277C" w14:textId="4CC414E3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0A5F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2739,0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4D5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185B774A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2021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E6AD" w14:textId="61AB38EE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Садовая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7A6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7CA7" w14:textId="74DB7D88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E5894B6" w14:textId="5DB1461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C9E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4125,0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6ACA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2025-2029</w:t>
            </w:r>
          </w:p>
        </w:tc>
      </w:tr>
      <w:tr w:rsidR="009036E6" w:rsidRPr="003B211D" w14:paraId="6695C657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C10D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E384E" w14:textId="11D1C839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Первомайская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F76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012A" w14:textId="3942B69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5B92593" w14:textId="05481462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32A0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1254,0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F4BA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3B30CEBB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9E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6E9ED" w14:textId="2EB3DDE1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 ул.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Новосельцева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1B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1EF2" w14:textId="010B6C28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C7484ED" w14:textId="5985E76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6D0F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2508,0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C70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21FE64DB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7BEB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B4F36" w14:textId="3B48E4B5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п. Первомайский, ремонт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AC52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E122" w14:textId="6F2F4490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331C099" w14:textId="282D5C00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7C5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1914,0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C9F0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3BDAB155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FE2B4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E643" w14:textId="60257247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с. Школьное, ремонт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ул.Красная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6E23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E159F" w14:textId="470D5FD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033BE75F" w14:textId="36FDF0D8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D2E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3894,0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27B8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4803628C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CCF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02D5" w14:textId="3B717235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, ремонт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улице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Ленина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196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1,405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A0842" w14:textId="7CEE01DC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4537308E" w14:textId="339F2F80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7FBE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4636,5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77E4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054C52DA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87418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9164" w14:textId="02AC2F04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Рязанская, ремонт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ул. Победы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8668C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B9C81" w14:textId="6CC8ECC3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5432CBB2" w14:textId="39076C0C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D4667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3052,5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2B5FB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9036E6" w:rsidRPr="003B211D" w14:paraId="3F66725F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218D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B0C71" w14:textId="312B3F65" w:rsidR="009036E6" w:rsidRPr="003B211D" w:rsidRDefault="009036E6" w:rsidP="003B211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Рязанская, ремонт тротуара по</w:t>
            </w:r>
            <w:r w:rsidR="000D7528" w:rsidRPr="003B21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ул. Кирова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2C50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0,345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32094" w14:textId="77777777" w:rsidR="00ED721B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1.Ремонт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76C5A3B2" w14:textId="00176821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 w:rsidR="00ED721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CB1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1138,5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C1821" w14:textId="77777777" w:rsidR="009036E6" w:rsidRPr="003B211D" w:rsidRDefault="009036E6" w:rsidP="003B211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374206" w:rsidRPr="003B211D" w14:paraId="64EA28E9" w14:textId="77777777" w:rsidTr="006071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1D24F" w14:textId="6E86E92C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3B211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D261" w14:textId="48AC3F49" w:rsidR="00374206" w:rsidRPr="003B211D" w:rsidRDefault="00374206" w:rsidP="003742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ст. Рязанская, ремонт тротуара по ул. Пионерская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9720" w14:textId="1304A891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0,365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6288" w14:textId="51C185A0" w:rsidR="00374206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Ремонт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067E6FD5" w14:textId="0830390C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Устройство/замена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039D" w14:textId="4A871D1B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1204,5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7194" w14:textId="3C74716C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2030-2034</w:t>
            </w:r>
          </w:p>
        </w:tc>
      </w:tr>
      <w:tr w:rsidR="00374206" w:rsidRPr="003B211D" w14:paraId="0F0B60CA" w14:textId="77777777" w:rsidTr="006071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78A5C" w14:textId="5A300331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493D60C" w14:textId="7EF74929" w:rsidR="00374206" w:rsidRPr="003B211D" w:rsidRDefault="00374206" w:rsidP="003742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Капитальный ремонт автомобильной дороги по ул. Крестьянская (устройство тротуаров) от ул. Комсомольской до ул. Красной в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ст-це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Бжедуховской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Белореченского района Краснодарского края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87500B" w14:textId="6FBEAC58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0,892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E68EF4" w14:textId="487F14B1" w:rsidR="00374206" w:rsidRPr="00374206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74206">
              <w:rPr>
                <w:rFonts w:ascii="Arial" w:hAnsi="Arial" w:cs="Arial"/>
                <w:sz w:val="24"/>
                <w:szCs w:val="24"/>
              </w:rPr>
              <w:t>У</w:t>
            </w:r>
            <w:r w:rsidRPr="00374206">
              <w:rPr>
                <w:rFonts w:ascii="Arial" w:hAnsi="Arial" w:cs="Arial"/>
                <w:sz w:val="24"/>
                <w:szCs w:val="24"/>
              </w:rPr>
              <w:t xml:space="preserve">стройство </w:t>
            </w:r>
            <w:proofErr w:type="spellStart"/>
            <w:proofErr w:type="gramStart"/>
            <w:r w:rsidRPr="00374206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74206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74206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806D82C" w14:textId="75517C30" w:rsidR="00374206" w:rsidRPr="003B211D" w:rsidRDefault="00374206" w:rsidP="00374206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ливнёвки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0168CFE" w14:textId="299FC5F0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Устройство дорожных знаков.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2B9B53" w14:textId="71793EC5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10137,53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C20E" w14:textId="536A0510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74206" w:rsidRPr="003B211D" w14:paraId="6905BB9C" w14:textId="77777777" w:rsidTr="003B211D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D27A" w14:textId="255111DA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4AF7" w14:textId="3226A646" w:rsidR="00374206" w:rsidRPr="003B211D" w:rsidRDefault="00374206" w:rsidP="003742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Капитальный ремонт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атомобильной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дороги по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ул.Красной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(устройство тротуара) от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ул.Веселая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до </w:t>
            </w:r>
            <w:proofErr w:type="spellStart"/>
            <w:proofErr w:type="gram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пер.Свободный</w:t>
            </w:r>
            <w:proofErr w:type="spellEnd"/>
            <w:proofErr w:type="gram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в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с.Школьное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Белореченского района Краснодарского края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BCBDC" w14:textId="0FC58940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1493,97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0A1C" w14:textId="679C2257" w:rsidR="00374206" w:rsidRPr="003B211D" w:rsidRDefault="00374206" w:rsidP="00374206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24488094" w14:textId="6BDE5FC2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7673" w14:textId="3089321D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8552,50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1D499" w14:textId="1A545B07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74206" w:rsidRPr="003B211D" w14:paraId="08761B51" w14:textId="77777777" w:rsidTr="00607114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B9643" w14:textId="3134E2E0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6F38" w14:textId="54F08237" w:rsidR="00374206" w:rsidRPr="003B211D" w:rsidRDefault="00374206" w:rsidP="003742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Капитальный ремонт автомобильной дороги по ул. Пионерская (устройство тротуара) от ул. Победы до ул. Горького в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ст-це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Рязанской Белореченского района Краснодарского края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779E2" w14:textId="29C065D4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0,346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F346E" w14:textId="4D0C94DB" w:rsidR="00374206" w:rsidRPr="003B211D" w:rsidRDefault="00374206" w:rsidP="00374206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132B91F8" w14:textId="76B7674D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B99C9" w14:textId="1F888AD8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1750,66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5A75" w14:textId="544338AA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74206" w:rsidRPr="003B211D" w14:paraId="689F961E" w14:textId="77777777" w:rsidTr="0037420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6B23E" w14:textId="31E1B471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D689" w14:textId="3AD40EFE" w:rsidR="00374206" w:rsidRPr="003B211D" w:rsidRDefault="00374206" w:rsidP="00374206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Капитальный ремонт автомобильной дороги по ул. Горького (устройство тротуара) от ул. Свободы до ул. Кирова в </w:t>
            </w:r>
            <w:proofErr w:type="spellStart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ст-це</w:t>
            </w:r>
            <w:proofErr w:type="spellEnd"/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Рязанской Белореченского района Краснодарского края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95D" w14:textId="74500C19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0,293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D1584" w14:textId="7502FBB1" w:rsidR="00374206" w:rsidRPr="003B211D" w:rsidRDefault="00374206" w:rsidP="00374206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3B211D">
              <w:rPr>
                <w:rFonts w:ascii="Arial" w:hAnsi="Arial" w:cs="Arial"/>
                <w:sz w:val="24"/>
                <w:szCs w:val="24"/>
              </w:rPr>
              <w:t xml:space="preserve">Устройство </w:t>
            </w:r>
            <w:proofErr w:type="spellStart"/>
            <w:proofErr w:type="gramStart"/>
            <w:r w:rsidRPr="003B211D">
              <w:rPr>
                <w:rFonts w:ascii="Arial" w:hAnsi="Arial" w:cs="Arial"/>
                <w:sz w:val="24"/>
                <w:szCs w:val="24"/>
              </w:rPr>
              <w:t>асфальто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>-бетонного</w:t>
            </w:r>
            <w:proofErr w:type="gramEnd"/>
            <w:r w:rsidRPr="003B211D">
              <w:rPr>
                <w:rFonts w:ascii="Arial" w:hAnsi="Arial" w:cs="Arial"/>
                <w:sz w:val="24"/>
                <w:szCs w:val="24"/>
              </w:rPr>
              <w:t xml:space="preserve"> покрытия.</w:t>
            </w:r>
          </w:p>
          <w:p w14:paraId="6AAF52F9" w14:textId="0E7EA5EC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3B211D">
              <w:rPr>
                <w:rFonts w:ascii="Arial" w:hAnsi="Arial" w:cs="Arial"/>
                <w:sz w:val="24"/>
                <w:szCs w:val="24"/>
              </w:rPr>
              <w:t>Устройство бортового камня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1184" w14:textId="1F72C45A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1434,24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FF24F" w14:textId="10E38033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374206" w:rsidRPr="003B211D" w14:paraId="17F27E0D" w14:textId="77777777" w:rsidTr="0037420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29870" w14:textId="77777777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B5F6" w14:textId="77777777" w:rsidR="00374206" w:rsidRPr="003B211D" w:rsidRDefault="00374206" w:rsidP="00374206">
            <w:pPr>
              <w:widowControl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7DD4" w14:textId="77777777" w:rsidR="00374206" w:rsidRPr="003B211D" w:rsidRDefault="00374206" w:rsidP="00374206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F160" w14:textId="700A8380" w:rsidR="00374206" w:rsidRDefault="00374206" w:rsidP="00374206">
            <w:pPr>
              <w:widowControl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D507" w14:textId="5E63CBC5" w:rsidR="00374206" w:rsidRPr="003B211D" w:rsidRDefault="00374206" w:rsidP="00374206">
            <w:pPr>
              <w:widowControl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214808,4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34F9F" w14:textId="77777777" w:rsidR="00374206" w:rsidRPr="003B211D" w:rsidRDefault="00374206" w:rsidP="00374206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2D95420" w14:textId="4FFA174E" w:rsidR="009036E6" w:rsidRPr="003B211D" w:rsidRDefault="009036E6" w:rsidP="00374206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14:paraId="467D4E07" w14:textId="77777777" w:rsidR="009036E6" w:rsidRPr="003B211D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0274CCA" w14:textId="485CDA89" w:rsidR="009036E6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D389363" w14:textId="77777777" w:rsidR="00374206" w:rsidRPr="003B211D" w:rsidRDefault="0037420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EB9D0F4" w14:textId="5D5EE784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Исполняющий обязанности начальника</w:t>
      </w:r>
    </w:p>
    <w:p w14:paraId="0991E5E1" w14:textId="50FB8D0C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управления промышленности, транспорта,</w:t>
      </w:r>
    </w:p>
    <w:p w14:paraId="3D2C95EC" w14:textId="16C65019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строительства и ЖКХ администрации</w:t>
      </w:r>
    </w:p>
    <w:p w14:paraId="7ECB60AF" w14:textId="732CBFC8" w:rsidR="00374206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14:paraId="1C8BCEC5" w14:textId="77777777" w:rsidR="00374206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</w:p>
    <w:p w14:paraId="72804683" w14:textId="57DDCDCB" w:rsidR="009036E6" w:rsidRPr="003B211D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К.А. Ивлев</w:t>
      </w:r>
    </w:p>
    <w:p w14:paraId="7F01A693" w14:textId="116BA80E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6A1AE664" w14:textId="77777777" w:rsidR="000D7528" w:rsidRPr="003B211D" w:rsidRDefault="000D7528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745F0604" w14:textId="7C76B25F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C5C516D" w14:textId="06AF5CC9" w:rsidR="009036E6" w:rsidRPr="003B211D" w:rsidRDefault="009036E6" w:rsidP="00374206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>Приложение 2</w:t>
      </w:r>
    </w:p>
    <w:p w14:paraId="1CAC8E47" w14:textId="1087361B" w:rsidR="009036E6" w:rsidRPr="003B211D" w:rsidRDefault="009036E6" w:rsidP="00374206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к постановлению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</w:p>
    <w:p w14:paraId="22DAFECE" w14:textId="061B0DD7" w:rsidR="009036E6" w:rsidRPr="003B211D" w:rsidRDefault="009036E6" w:rsidP="00374206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14:paraId="466DE37A" w14:textId="19E5340E" w:rsidR="009036E6" w:rsidRPr="003B211D" w:rsidRDefault="009036E6" w:rsidP="00374206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</w:p>
    <w:p w14:paraId="00BC9378" w14:textId="090ACF10" w:rsidR="009036E6" w:rsidRPr="003B211D" w:rsidRDefault="009036E6" w:rsidP="00374206">
      <w:pPr>
        <w:widowControl w:val="0"/>
        <w:autoSpaceDE w:val="0"/>
        <w:spacing w:line="276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15.08.2022</w:t>
      </w: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№ 1240</w:t>
      </w:r>
    </w:p>
    <w:p w14:paraId="5D721565" w14:textId="23CE7D2B" w:rsidR="009036E6" w:rsidRDefault="009036E6" w:rsidP="003B211D">
      <w:pPr>
        <w:widowControl w:val="0"/>
        <w:autoSpaceDE w:val="0"/>
        <w:spacing w:line="276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43A492F8" w14:textId="77777777" w:rsidR="000C7BA3" w:rsidRPr="003B211D" w:rsidRDefault="000C7BA3" w:rsidP="003B211D">
      <w:pPr>
        <w:widowControl w:val="0"/>
        <w:autoSpaceDE w:val="0"/>
        <w:spacing w:line="276" w:lineRule="auto"/>
        <w:ind w:firstLine="567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14:paraId="7CABA35F" w14:textId="27B85C96" w:rsidR="009036E6" w:rsidRDefault="009036E6" w:rsidP="000C7BA3">
      <w:pPr>
        <w:widowControl w:val="0"/>
        <w:autoSpaceDE w:val="0"/>
        <w:spacing w:line="276" w:lineRule="auto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«Таблица 3.14 –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>Оценка объемов финансирования мероприятий по капитальному ремонту и реконструкции дорог в Белореченском районе</w:t>
      </w:r>
    </w:p>
    <w:p w14:paraId="66C4B7DD" w14:textId="77777777" w:rsidR="000C7BA3" w:rsidRPr="003B211D" w:rsidRDefault="000C7BA3" w:rsidP="000C7BA3">
      <w:pPr>
        <w:widowControl w:val="0"/>
        <w:autoSpaceDE w:val="0"/>
        <w:spacing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14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3"/>
        <w:gridCol w:w="1418"/>
        <w:gridCol w:w="1417"/>
        <w:gridCol w:w="2552"/>
        <w:gridCol w:w="148"/>
        <w:gridCol w:w="1538"/>
        <w:gridCol w:w="22"/>
        <w:gridCol w:w="135"/>
        <w:gridCol w:w="1417"/>
        <w:gridCol w:w="127"/>
        <w:gridCol w:w="22"/>
        <w:gridCol w:w="1269"/>
        <w:gridCol w:w="384"/>
        <w:gridCol w:w="22"/>
      </w:tblGrid>
      <w:tr w:rsidR="000C7BA3" w:rsidRPr="003B211D" w14:paraId="5105FC4E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FA77D7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784B46A" w14:textId="1758ABE2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90A283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Проектная ширина проезжей части, м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5B59A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Протяжен-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ность</w:t>
            </w:r>
            <w:proofErr w:type="spellEnd"/>
            <w:proofErr w:type="gram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участка, км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72F2165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Вид мероприятия</w:t>
            </w:r>
          </w:p>
        </w:tc>
        <w:tc>
          <w:tcPr>
            <w:tcW w:w="1686" w:type="dxa"/>
            <w:gridSpan w:val="2"/>
            <w:shd w:val="clear" w:color="000000" w:fill="FFFFFF"/>
            <w:vAlign w:val="center"/>
            <w:hideMark/>
          </w:tcPr>
          <w:p w14:paraId="4C502A8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Проектный тип покрытия</w:t>
            </w:r>
          </w:p>
        </w:tc>
        <w:tc>
          <w:tcPr>
            <w:tcW w:w="1701" w:type="dxa"/>
            <w:gridSpan w:val="4"/>
            <w:shd w:val="clear" w:color="000000" w:fill="FFFFFF"/>
            <w:vAlign w:val="center"/>
            <w:hideMark/>
          </w:tcPr>
          <w:p w14:paraId="3A7B46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Стоимость, </w:t>
            </w:r>
            <w:proofErr w:type="spellStart"/>
            <w:proofErr w:type="gram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тыс.руб</w:t>
            </w:r>
            <w:proofErr w:type="spellEnd"/>
            <w:proofErr w:type="gram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/км</w:t>
            </w:r>
          </w:p>
        </w:tc>
        <w:tc>
          <w:tcPr>
            <w:tcW w:w="1675" w:type="dxa"/>
            <w:gridSpan w:val="3"/>
            <w:shd w:val="clear" w:color="000000" w:fill="FFFFFF"/>
            <w:vAlign w:val="center"/>
            <w:hideMark/>
          </w:tcPr>
          <w:p w14:paraId="263EC48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Период реализации</w:t>
            </w:r>
          </w:p>
        </w:tc>
      </w:tr>
      <w:tr w:rsidR="009036E6" w:rsidRPr="003B211D" w14:paraId="6A468D76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6DAD1B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515E41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02 Автодорога х. Кубанский-х. Фадеевский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DB08D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EFD1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4,258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4F56B5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C86F8A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0FE65E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82996,94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6A9828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BD5A04D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FADCDE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9C1995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07 Автодорога Подъезд к п. Степной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324B12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AD7D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A867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529BCF5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E6D5C1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19686,92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047306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2820085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D73938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5F0391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04 Автодорога х. Фадеевский - х. Терновый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5BCA78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17319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2,714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379C47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15C9EE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949937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52901,29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6AAD38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09C9F15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05AA86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0FAAF0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06 Автодорога п. Южный-Химзавод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C19DA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6E58E6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7,75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6F951AE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635D1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9BAD2D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151063,00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F36490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96413A4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38FC7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DD39F6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03 208 ОП МР 35 Автодорога - Подъезд к п. МТФ №2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колх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им. Ленина (асфальт)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1A9610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A00E45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0,203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5F43AC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2310F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F284F6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5576,41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87A5D8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57121A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F52223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CF7753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34 Автодорога - Подъезд к п. МТФ №1 колхоза им. Ленина (асфальт)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57B12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B3391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0,201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14:paraId="04717DC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реконструкция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10F2DE9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051E9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5521,47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16B1E2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C2A02FB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024C8D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E39399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32 Автодорога - Подъезд к х. Новоселовский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63481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D2A7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0,479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F6441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4445C2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D911F4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9336,67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36B084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6990DDC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2C13A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9DB756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33 Автодорога - Подъезд к х. Лукашев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33FB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C3DE2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0,544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D3803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38DAF3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2C4074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10603,65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557DB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D99E0A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8B5937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8E69D8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40 Автодорога Подъезд к х. Амосов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235727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77460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0,408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6AD77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17D350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0D099B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7952,74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DA63DB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B748B75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204DF4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FF6257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21 Автодорога - Подъезд к п. Высотный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0755E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77C12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0,853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A3908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38F4B4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EB92DF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16626,68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124CA6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3DF329C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0116E5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66AF7A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ст-ца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, ул. Вишневая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ABC91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4D58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751E9A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5C7E99B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FDB01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2923,80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0FCA02E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13BDE1C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4A575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AA5C96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ст-ца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, ул. Набережная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2BBB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C3E9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BCE68E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789A95A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D6CACB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3898,40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D2AE2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F6B51D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0C4B27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4FF2DF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09 Автодорога от городской черты до пос. Садовый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94039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59EEE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0,996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62DE48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9A446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E432F3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19414,03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278629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9CFC953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32F58E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A719D4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Родники ул. Виноградная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ABC2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F4E9F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42F0D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611D6E9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127BF6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15788,52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CE720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271F297C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36B3F5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46972F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Родники ул. Грушевая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6CA53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B9C2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B7173B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A70B8C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16E665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19297,08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358F79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32D7976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187346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AF2B37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Родники ул. Садовая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DB47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64661B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1,165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51E7C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DA577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FEAD18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22708,18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E74D57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9A969F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29998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96F0CC7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Родники ул. Центральная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49E4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CBAF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20BB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8CE838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599557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13449,48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66FCA1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62EB27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35301B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276CE2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п. Родники ул. Московская с выездом на дорогу 03 ОП РЗ 03К-038 «г. Белореченск - </w:t>
            </w:r>
            <w:proofErr w:type="spellStart"/>
            <w:r w:rsidRPr="003B211D">
              <w:rPr>
                <w:rFonts w:ascii="Arial" w:hAnsi="Arial" w:cs="Arial"/>
                <w:sz w:val="24"/>
                <w:szCs w:val="24"/>
              </w:rPr>
              <w:t>ст-ца</w:t>
            </w:r>
            <w:proofErr w:type="spellEnd"/>
            <w:r w:rsidRPr="003B211D">
              <w:rPr>
                <w:rFonts w:ascii="Arial" w:hAnsi="Arial" w:cs="Arial"/>
                <w:sz w:val="24"/>
                <w:szCs w:val="24"/>
              </w:rPr>
              <w:t xml:space="preserve"> Ханская»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2CECE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2DCE6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1,48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F78E4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BEFAE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4FAA6C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28848,16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3EDE033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915144B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8817C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A9B1BA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Восточный ул. Молодежная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80A9F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0529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0,69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B14B80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14E50A2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1C2A4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13449,48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334510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C7D435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8B855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2A816E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Садовый ул. Комарова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82A1C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8573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0,365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D9FCF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6DE9EB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57AE16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7114,58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62675A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2457BE31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4C8D441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27AC867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Садовый ул. Вишневая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6F64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02D9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00716A5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1A0A7F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FC9314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2826,34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0475555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313E462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52815E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DDC6A8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Садовый ул. Крестьянская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EEF8D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CDDEA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9E442A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64DDD6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D6DC66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2923,80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6761194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C6FB6B3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D2D35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A678EC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п. Степной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ул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Мира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DD75F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8040A8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E14CFE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3F78F99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F0B9E1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14034,24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BBCFE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8DE16AB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1BA25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D4D0A3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Бжедуховская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Степная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8F12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EBF6C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0,825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AE41E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7822DAE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C350B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16080,90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A19BFC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AE64FD2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B1889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76DEB2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ст. Октябрьская ул. Молодежная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E236E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60A3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0,56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7B49B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1C8226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5DC04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10915,52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4995F3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CB81555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090DD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08B193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ст. Октябрьская ул. Краснодарская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352B6B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3911C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36BE41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D196C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356869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21441,20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6976C6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ED5E5CF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0D1719D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A46731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х. Фадеевский ул. Мира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BBB19F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3E0114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60427A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87362A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D9D7B9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42882,40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6D9B032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62329FB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EDE17D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94513E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Крестьянская от ул. Мира до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ул. Мостовая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1A6B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905AC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0,22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F73B8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65B30B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0D7761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4288,24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04D9E49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59AD0CA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E0E53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6AE123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Школьная от ул. Мира до ул. Мостовая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FD51C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737D1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35CE18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D44DC2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5BE6B0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4483,16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51DDC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B0219C9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4F48D7C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88A096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Пушкина от ул. Мира до ул. Мостовая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97FC7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BDAD6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76B26D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362D6D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7C1887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4483,16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69C73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679E8F4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AA428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6C233E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Новый ул. Ленина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4E2D3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92959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6D416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4473031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B4AF1D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18517,40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52D509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3828817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4DEABDA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17A371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Новый ул. Калинина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8A020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FE7E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0,575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B3CDC1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8D475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9BD544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11207,90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F56E4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B43A23F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1ABB3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31E547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Заречный ул. Вишневая от д.44 до пересечения с ул. Привольная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D9BE0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073F9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0,495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111E54C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53A610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4D8EA4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9648,54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309F531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6EE66BF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CB445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ADFAC9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Заречный ул. Комарова от пересечения с ул. Танкистов до пересечения с ул. Клубная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EE0A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41BA00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2D713F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0250ED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8B840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14229,16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F889C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861A78C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2E86A1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93A600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Заречный ул. Советская от пересечения с ул. Комарова до д.18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F83A3F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83550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0,843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06BC88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1F8131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50160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16431,76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0EC681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CB1B7BF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65658F5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4398CA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Заречный ул. Советская от д.18 до пересечения с ул. Клубная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ED66A9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C30C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0,274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3FC268F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204141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26DD10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5340,81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9F8110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E0DE852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D09CB6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BCE511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Заречный ул. Танкистов от пересечения с пер. Солнечный до пересечения с ул. Комарова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0AC6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95C34D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4162FED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0DD7011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C5226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2144,12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69ADC9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424F80D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6966C9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3D12F7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Южный ул. Лесная от пересечения с ул. Школьная до д.11А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174BD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C6306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693AE3E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13473AD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EA91CF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13644,40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8C978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A7120C3" w14:textId="77777777" w:rsidTr="000C7BA3">
        <w:trPr>
          <w:gridAfter w:val="1"/>
          <w:wAfter w:w="22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94CDC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4B2C7F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Южный ул. Комарова от пересечения с ул. Лесная до пересечения с ул. Спортивная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ADA5B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5BC5C8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0,145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14:paraId="5635FC6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86" w:type="dxa"/>
            <w:gridSpan w:val="2"/>
            <w:shd w:val="clear" w:color="auto" w:fill="auto"/>
            <w:vAlign w:val="center"/>
            <w:hideMark/>
          </w:tcPr>
          <w:p w14:paraId="7021147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01C297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2826,34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370D39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6E69E68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102D6C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4F7108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Калинина от пересечения с ул. Береговая до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пересечения с ул. Ленина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42ACC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EBAA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1101B0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08E121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FBBA5B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17152,96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CD01C9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CDF054B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0857E0C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E57532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Ленина от пересечения с ул. Толстого до пересечения с ул. Выгонная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1E4B6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0404DE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DFA087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1" w:name="RANGE!E42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  <w:bookmarkEnd w:id="1"/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4C246E4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2CA6EBC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11305,36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AB069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B637E4C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2DB0E2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8BAA40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Набережная от пересечения с ул. Зеленая до пересечения с ул. Базарная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3404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9C851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0AA120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78368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75FC4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10330,76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FF5950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581BDF5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02F0DF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DAEE30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Почтовая от пересечения с ул. Крылова до пересечения с ул. Заводская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48F61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1599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AB6AE4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D4918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831B1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30602,44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5854A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D418DC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D6105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E0A605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Мира от пересечения с ул. Школьная до пересечения с ул. Набережная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F1DD28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233D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0,66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10954E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E0AE0E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0264017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12864,72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1985D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3371DE8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6E9CE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2B6676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Школьная от пересечения с ул. Мира до пересечения с ул. Северная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AA9835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4200E1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5CC9B41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410EBC7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D61AA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14034,24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6DBA4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1F6678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4831D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51F11D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Базарная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FC46A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02FAE4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03D3D9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871CB3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08DB7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15983,44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7BFBE5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B9A885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4EF526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C3A275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Восточная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0520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5ACA4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4B3D86F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126F22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C80A78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74069,60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EA85A3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28AE88C8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26E26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6BDAC7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58DC41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AA994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2,48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16C252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37D9AC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4B5C9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48340,16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3CFBF3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032657AC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457B35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388F5B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Мостовая от пересечения ул. Степная до пересечения с ул. Красная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473BC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FCD3A6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F45631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13F7710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6B8D7B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13644,40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C375E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8BFC795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0FE26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111D50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Первомайская от д.2 до пересечения с ул.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Партизанская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26AD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AE3DB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26CF97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59AB257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5CA35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38984,00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0982C4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11690BE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0589BC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125E37A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Мира от пересечения с ул. Степная до пересечения с ул. Октябрьская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88F6D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871E69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44A875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0DB5EA6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6ED178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11110,44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20AC67C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158D69B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9BB932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1C08251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Мира от пересечения с ул. Крестьянская до пересечения с ул. Жуковского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F84B8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1A147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433A84C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3704E4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51D1B3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3508,56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4D3831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6E541718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82DDC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12763B7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Горького от пересечения с ул. Степная до пересечения с ул. Октябрьская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D3635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4972C7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0,53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692AB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3C928A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7299D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10330,76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5299B8D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219707E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B06E68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2C5ED8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ст.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Пшехская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Горького от пересечения с ул. Школьная до пересечения с ул. Жуковского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3742B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9084AE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E2ECF5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4D44E3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3FCA3EB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4873,00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CD4FA6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78ED80FC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A17E6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1DFF5E7" w14:textId="54CE4938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Комсомольский ул. Первомайская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от пересечения с ул. Октябрьская до пересечения с ул. Яровая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E97F9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D0106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40113B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01AA9D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49F281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15593,60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776501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F6C7B10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4A7A3F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ED97641" w14:textId="74AD3348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 Комсомольский ул. Яровая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от д.46 до д.40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9A8D0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22C1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0,07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D01B48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7576D6B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6B18DFB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1364,44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344B14D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4C5CE0B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FB9FCA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D1ED628" w14:textId="7B518D5D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ул. Заводская от д.2 до д.17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0A928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A4F2C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0,635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1E02A80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66F5801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7340DB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12377,42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1A3A972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624AB4F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437E67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347C68A" w14:textId="2B8866D6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ул. Победы от д.2 до д.11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3987C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BF277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0,315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3FE3D2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2214F38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8CEAD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6139,98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BEF4B3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15ECBB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7CCCFF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753F207" w14:textId="1D38FA49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ул. Советская от пересечения с ул. Победы до пересечения с ул. Красноармейская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78DD9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D8FA8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0,525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40F50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  <w:hideMark/>
          </w:tcPr>
          <w:p w14:paraId="3A98C0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14:paraId="112EC16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10233,30</w:t>
            </w:r>
          </w:p>
        </w:tc>
        <w:tc>
          <w:tcPr>
            <w:tcW w:w="1675" w:type="dxa"/>
            <w:gridSpan w:val="3"/>
            <w:shd w:val="clear" w:color="auto" w:fill="auto"/>
            <w:noWrap/>
            <w:vAlign w:val="center"/>
            <w:hideMark/>
          </w:tcPr>
          <w:p w14:paraId="49BF77A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CDCF0BF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3234C5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D91984E" w14:textId="7F717079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Первомайский ул.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Парковая от пересечения с ул. Садовая до д.1В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58CC3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42A483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52105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7EE3915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B4AB79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11890,12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7C726D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28C6196F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30CBC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AB605DC" w14:textId="7645E895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п.</w:t>
            </w:r>
            <w:r w:rsidR="000D7528"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ул. Садовая от пересечения с ул. Парковая до д.15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0B9C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89EE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0,89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29D37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646FB14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F0374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17347,88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39846FE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14703096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2CA7E5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D5E4A6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Верхневеденеевский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ул. Шоссейная от д.19 до д.31А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558B64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563E8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0,555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2A98E5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1DC7976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D06EE9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10818,06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5DFB802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36DDC29F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F04AA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11B6E8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ст. Рязанская ул. Победы от д.1Б до пересечения с ул. Свободы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6BD1C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75BF45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1,62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4DB8C1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43E9478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769100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31577,04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4498D98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93A5B1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480188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13A4A9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ст. Рязанская ул. Первомайская от д.2Б до д.199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4D32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0A438C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3,9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3723CA0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7309E8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E285A4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76018,80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4D1C140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432FEAEE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EC6554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79C36F2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с. Школьное ул. Мира от пересечения с ул. Подковная до пересечения с ул. Приречная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8BC82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28AD87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1,015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39FF61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ремонт/ремонт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2AB0E9E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00963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19784,38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634AAF3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2020-2024</w:t>
            </w:r>
          </w:p>
        </w:tc>
      </w:tr>
      <w:tr w:rsidR="009036E6" w:rsidRPr="003B211D" w14:paraId="5EFBDFB0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05477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636C63C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03 208 ОП МР 12 Автодорога - Подъезд к пос.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Ганжинский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3C4A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3FFBA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1,408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494FE0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12E20B3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D4169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28624,86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577282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23E4AB8A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FC148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4FD3C2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37 Автодорога х. Малый Бродовой - х. Большой Бродовой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FA797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12B26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0,954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35521F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2A9569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B2A7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19394,97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6468CF4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1940D81A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695915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02F4B58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24 Автодорога п. Высотный - п. Комсомольский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E3F0F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A07B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0,618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EBCC4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2AC51C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6DEF9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12564,04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131B4C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4A908EC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67AF27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58478B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11 Автодорога - Подъезд к х. Гливенко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618BF7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E769CD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0,309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76B9E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66B414A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899D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6282,02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2B61308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1C72FA35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26C338C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2A66BA4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15 Автодорога - Подъезд к х. Вербин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0543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0071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1,195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F197D3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7FE4867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D081A0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24294,54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3ADBC72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06A178DE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01F5861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325FB1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03 208 ОП МР 08 </w:t>
            </w: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Автодорога Подъезд к пос. Восточный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1EA04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8F7F5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2,025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B9E694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573AC46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48C9E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41168,57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21A65F4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5960467D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BA682D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DF7243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25 Автодорога - Подъезд к п. Молодежный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41F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A6783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1,458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45E5A6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32BEF0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219176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29641,37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77A3938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2025-2029</w:t>
            </w:r>
          </w:p>
        </w:tc>
      </w:tr>
      <w:tr w:rsidR="009036E6" w:rsidRPr="003B211D" w14:paraId="6B7EAD55" w14:textId="77777777" w:rsidTr="000C7BA3">
        <w:trPr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5D7D012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1FA2038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03 208 ОП МР 03 Автодорога х. Кубанский - х. Лесной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6EC5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8F86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6,192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0E1B27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42CBA5E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9A755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131297,35</w:t>
            </w:r>
          </w:p>
        </w:tc>
        <w:tc>
          <w:tcPr>
            <w:tcW w:w="1824" w:type="dxa"/>
            <w:gridSpan w:val="5"/>
            <w:shd w:val="clear" w:color="auto" w:fill="auto"/>
            <w:noWrap/>
            <w:vAlign w:val="center"/>
            <w:hideMark/>
          </w:tcPr>
          <w:p w14:paraId="437B47C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1C0C3CE2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69BD427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1CAAC8F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03 208 ОП МР 19 Автодорога с. </w:t>
            </w:r>
            <w:proofErr w:type="spellStart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Великовечное</w:t>
            </w:r>
            <w:proofErr w:type="spellEnd"/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 xml:space="preserve"> - с. Леонтьевское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EEC4C0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A2D670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0,936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2AD68A7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038B4B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E4FD8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19847,27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18DE1D0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6CA1D8DC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C886B7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88E908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03 208 ОП МР 22 Автодорога - Подъезд к п. Комсомольский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04ACFD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14A5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1,001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700AE3C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6CD1A0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10F485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21225,56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02575D4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76B83CB1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80963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3B4DB94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03 208 ОП МР 26 Автодорога х. Беляевский - х. Фокин Первый - х. Авиации - х. Северный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C8AC0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7BA7D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8,182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62E19D4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045C321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FF99E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173494,01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064741E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2D13FBDF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14FD43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53088AF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03 208 ОП МР 01 Автодорога - Химзавод - п. Дружный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C90F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15E20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4,591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131741F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7E4998E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87B15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97349,18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54FDF1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3209618F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  <w:hideMark/>
          </w:tcPr>
          <w:p w14:paraId="72B2768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403" w:type="dxa"/>
            <w:shd w:val="clear" w:color="auto" w:fill="auto"/>
            <w:vAlign w:val="center"/>
            <w:hideMark/>
          </w:tcPr>
          <w:p w14:paraId="437ABF3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03 208 ОП МР 05 Автодорога с. Школьное - х. Лантратов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06594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99AD5E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4,395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  <w:hideMark/>
          </w:tcPr>
          <w:p w14:paraId="340CB6B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  <w:hideMark/>
          </w:tcPr>
          <w:p w14:paraId="66CB56D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1D02C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93193,13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4A54CB5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2030-2034</w:t>
            </w:r>
          </w:p>
        </w:tc>
      </w:tr>
      <w:tr w:rsidR="009036E6" w:rsidRPr="003B211D" w14:paraId="40C37A27" w14:textId="77777777" w:rsidTr="000C7BA3">
        <w:trPr>
          <w:gridAfter w:val="2"/>
          <w:wAfter w:w="406" w:type="dxa"/>
          <w:trHeight w:val="20"/>
        </w:trPr>
        <w:tc>
          <w:tcPr>
            <w:tcW w:w="561" w:type="dxa"/>
            <w:shd w:val="clear" w:color="000000" w:fill="FFFFFF"/>
            <w:vAlign w:val="center"/>
          </w:tcPr>
          <w:p w14:paraId="2CF071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403" w:type="dxa"/>
            <w:shd w:val="clear" w:color="auto" w:fill="auto"/>
            <w:vAlign w:val="center"/>
          </w:tcPr>
          <w:p w14:paraId="1F2F0D1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Капитальный ремонт автомобильной дороги общего пользования местного значения муниципального образования Белореченский район 03 208 ОП МР 28 «Подъезд к х. Братский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B15283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B53E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2,66</w:t>
            </w:r>
          </w:p>
        </w:tc>
        <w:tc>
          <w:tcPr>
            <w:tcW w:w="2700" w:type="dxa"/>
            <w:gridSpan w:val="2"/>
            <w:shd w:val="clear" w:color="auto" w:fill="auto"/>
            <w:vAlign w:val="center"/>
          </w:tcPr>
          <w:p w14:paraId="3520BB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кап. ремонт</w:t>
            </w:r>
          </w:p>
        </w:tc>
        <w:tc>
          <w:tcPr>
            <w:tcW w:w="1695" w:type="dxa"/>
            <w:gridSpan w:val="3"/>
            <w:shd w:val="clear" w:color="auto" w:fill="auto"/>
            <w:vAlign w:val="center"/>
          </w:tcPr>
          <w:p w14:paraId="43CB5F7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а/бетон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C1B21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200175,54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</w:tcPr>
          <w:p w14:paraId="67D7116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2022-2023</w:t>
            </w:r>
          </w:p>
        </w:tc>
      </w:tr>
      <w:tr w:rsidR="009036E6" w:rsidRPr="003B211D" w14:paraId="166827C5" w14:textId="77777777" w:rsidTr="000C7BA3">
        <w:trPr>
          <w:gridAfter w:val="2"/>
          <w:wAfter w:w="406" w:type="dxa"/>
          <w:trHeight w:val="20"/>
        </w:trPr>
        <w:tc>
          <w:tcPr>
            <w:tcW w:w="11194" w:type="dxa"/>
            <w:gridSpan w:val="9"/>
            <w:shd w:val="clear" w:color="auto" w:fill="auto"/>
            <w:noWrap/>
            <w:vAlign w:val="center"/>
            <w:hideMark/>
          </w:tcPr>
          <w:p w14:paraId="26320CE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26A302" w14:textId="77777777" w:rsidR="009036E6" w:rsidRPr="003B211D" w:rsidRDefault="009036E6" w:rsidP="000C7BA3">
            <w:pPr>
              <w:widowControl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2156339,0</w:t>
            </w: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14:paraId="0A48657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B211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14:paraId="34CA7F3E" w14:textId="77777777" w:rsidR="009036E6" w:rsidRPr="003B211D" w:rsidRDefault="009036E6" w:rsidP="003B211D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14:paraId="57803CB9" w14:textId="18FE136D" w:rsidR="009036E6" w:rsidRDefault="009036E6" w:rsidP="003B211D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63BFDA2" w14:textId="77777777" w:rsidR="000C7BA3" w:rsidRPr="003B211D" w:rsidRDefault="000C7BA3" w:rsidP="003B211D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DA65ED2" w14:textId="77777777" w:rsidR="009036E6" w:rsidRPr="003B211D" w:rsidRDefault="009036E6" w:rsidP="003B211D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</w:p>
    <w:p w14:paraId="2290816C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14:paraId="1CC1CBB3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управления промышленности, транспорта, </w:t>
      </w:r>
    </w:p>
    <w:p w14:paraId="51B06619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строительства и ЖКХ администрации </w:t>
      </w:r>
    </w:p>
    <w:p w14:paraId="5017F100" w14:textId="77777777" w:rsidR="000C7BA3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0F5D4D7C" w14:textId="77777777" w:rsidR="000C7BA3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Белореченский район</w:t>
      </w:r>
    </w:p>
    <w:p w14:paraId="77499F46" w14:textId="23264CCE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>К.А. Ивлев</w:t>
      </w:r>
    </w:p>
    <w:p w14:paraId="24CE5DB8" w14:textId="7777777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1A4106C3" w14:textId="77777777" w:rsidR="009036E6" w:rsidRPr="003B211D" w:rsidRDefault="009036E6" w:rsidP="003B211D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4AE5C673" w14:textId="77777777" w:rsidR="009036E6" w:rsidRPr="003B211D" w:rsidRDefault="009036E6" w:rsidP="000C7BA3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14:paraId="09B6FDBA" w14:textId="4B78794B" w:rsidR="009036E6" w:rsidRPr="003B211D" w:rsidRDefault="009036E6" w:rsidP="000C7BA3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>Приложение 3</w:t>
      </w:r>
    </w:p>
    <w:p w14:paraId="4C308782" w14:textId="03065890" w:rsidR="009036E6" w:rsidRPr="003B211D" w:rsidRDefault="009036E6" w:rsidP="000C7BA3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hAnsi="Arial" w:cs="Arial"/>
          <w:kern w:val="2"/>
          <w:sz w:val="24"/>
          <w:szCs w:val="24"/>
          <w:lang w:eastAsia="en-US"/>
        </w:rPr>
        <w:t xml:space="preserve">к постановлению </w:t>
      </w:r>
      <w:r w:rsidRPr="003B211D">
        <w:rPr>
          <w:rFonts w:ascii="Arial" w:eastAsiaTheme="minorHAnsi" w:hAnsi="Arial" w:cs="Arial"/>
          <w:sz w:val="24"/>
          <w:szCs w:val="24"/>
          <w:lang w:eastAsia="en-US"/>
        </w:rPr>
        <w:t>администрация</w:t>
      </w:r>
    </w:p>
    <w:p w14:paraId="7CCB763E" w14:textId="412ADBF1" w:rsidR="009036E6" w:rsidRPr="003B211D" w:rsidRDefault="009036E6" w:rsidP="000C7BA3">
      <w:pPr>
        <w:widowControl w:val="0"/>
        <w:autoSpaceDE w:val="0"/>
        <w:spacing w:line="276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14:paraId="24841792" w14:textId="725AADB7" w:rsidR="009036E6" w:rsidRPr="003B211D" w:rsidRDefault="009036E6" w:rsidP="000C7BA3">
      <w:pPr>
        <w:widowControl w:val="0"/>
        <w:autoSpaceDE w:val="0"/>
        <w:spacing w:line="276" w:lineRule="auto"/>
        <w:ind w:firstLine="567"/>
        <w:rPr>
          <w:rFonts w:ascii="Arial" w:hAnsi="Arial" w:cs="Arial"/>
          <w:kern w:val="2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</w:p>
    <w:p w14:paraId="7A88F701" w14:textId="1BC73A5F" w:rsidR="009036E6" w:rsidRPr="003B211D" w:rsidRDefault="009036E6" w:rsidP="000C7BA3">
      <w:pPr>
        <w:widowControl w:val="0"/>
        <w:autoSpaceDE w:val="0"/>
        <w:spacing w:line="276" w:lineRule="auto"/>
        <w:ind w:firstLine="567"/>
        <w:rPr>
          <w:rFonts w:ascii="Arial" w:eastAsia="Calibri" w:hAnsi="Arial" w:cs="Arial"/>
          <w:sz w:val="24"/>
          <w:szCs w:val="24"/>
          <w:lang w:eastAsia="en-US"/>
        </w:rPr>
      </w:pP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от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15.08.2022</w:t>
      </w:r>
      <w:r w:rsidRPr="003B211D">
        <w:rPr>
          <w:rFonts w:ascii="Arial" w:eastAsia="Calibri" w:hAnsi="Arial" w:cs="Arial"/>
          <w:sz w:val="24"/>
          <w:szCs w:val="24"/>
          <w:lang w:eastAsia="en-US"/>
        </w:rPr>
        <w:t xml:space="preserve"> № </w:t>
      </w:r>
      <w:r w:rsidR="000D7528" w:rsidRPr="003B211D">
        <w:rPr>
          <w:rFonts w:ascii="Arial" w:eastAsia="Calibri" w:hAnsi="Arial" w:cs="Arial"/>
          <w:sz w:val="24"/>
          <w:szCs w:val="24"/>
          <w:lang w:eastAsia="en-US"/>
        </w:rPr>
        <w:t>1240</w:t>
      </w:r>
    </w:p>
    <w:p w14:paraId="7F2A6CBA" w14:textId="45170FC6" w:rsidR="009036E6" w:rsidRPr="000C7BA3" w:rsidRDefault="009036E6" w:rsidP="000C7BA3">
      <w:pPr>
        <w:pStyle w:val="ac"/>
        <w:rPr>
          <w:rFonts w:ascii="Arial" w:eastAsia="Calibri" w:hAnsi="Arial" w:cs="Arial"/>
          <w:sz w:val="24"/>
          <w:szCs w:val="24"/>
          <w:lang w:eastAsia="en-US"/>
        </w:rPr>
      </w:pPr>
    </w:p>
    <w:p w14:paraId="20C500CA" w14:textId="77777777" w:rsidR="000C7BA3" w:rsidRPr="000C7BA3" w:rsidRDefault="000C7BA3" w:rsidP="000C7BA3">
      <w:pPr>
        <w:pStyle w:val="ac"/>
        <w:rPr>
          <w:rFonts w:ascii="Arial" w:eastAsia="Calibri" w:hAnsi="Arial" w:cs="Arial"/>
          <w:sz w:val="24"/>
          <w:szCs w:val="24"/>
          <w:lang w:eastAsia="en-US"/>
        </w:rPr>
      </w:pPr>
    </w:p>
    <w:p w14:paraId="199A1D46" w14:textId="66882058" w:rsidR="009036E6" w:rsidRDefault="009036E6" w:rsidP="003B211D">
      <w:pPr>
        <w:widowControl w:val="0"/>
        <w:spacing w:line="360" w:lineRule="auto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«Таблица 3.16 – Оценка объемов финансирования мероприятий по Белореченскому району</w:t>
      </w:r>
    </w:p>
    <w:p w14:paraId="0F4DBECA" w14:textId="77777777" w:rsidR="000C7BA3" w:rsidRPr="000C7BA3" w:rsidRDefault="000C7BA3" w:rsidP="000C7BA3">
      <w:pPr>
        <w:pStyle w:val="ac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1559"/>
        <w:gridCol w:w="3061"/>
        <w:gridCol w:w="1617"/>
        <w:gridCol w:w="1418"/>
        <w:gridCol w:w="1421"/>
      </w:tblGrid>
      <w:tr w:rsidR="009036E6" w:rsidRPr="003B211D" w14:paraId="129F24CF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14:paraId="4861CA1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A92AF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3061" w:type="dxa"/>
            <w:vMerge w:val="restart"/>
            <w:shd w:val="clear" w:color="auto" w:fill="auto"/>
            <w:vAlign w:val="center"/>
            <w:hideMark/>
          </w:tcPr>
          <w:p w14:paraId="185124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456" w:type="dxa"/>
            <w:gridSpan w:val="3"/>
            <w:shd w:val="clear" w:color="auto" w:fill="auto"/>
            <w:vAlign w:val="center"/>
            <w:hideMark/>
          </w:tcPr>
          <w:p w14:paraId="7BEEC8E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 ценах соответствующих лет, тыс. рублей</w:t>
            </w:r>
          </w:p>
        </w:tc>
      </w:tr>
      <w:tr w:rsidR="009036E6" w:rsidRPr="003B211D" w14:paraId="34ADC582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E53E4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77B12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vMerge/>
            <w:vAlign w:val="center"/>
            <w:hideMark/>
          </w:tcPr>
          <w:p w14:paraId="51D356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3B863A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3D4ECA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2025–2029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A88298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2030–2034</w:t>
            </w:r>
          </w:p>
        </w:tc>
      </w:tr>
      <w:tr w:rsidR="009036E6" w:rsidRPr="003B211D" w14:paraId="634477BE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noWrap/>
            <w:vAlign w:val="center"/>
            <w:hideMark/>
          </w:tcPr>
          <w:p w14:paraId="097EDF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1. Мероприятия по обеспечению транспортной и пешеходной связанности территорий</w:t>
            </w:r>
          </w:p>
        </w:tc>
      </w:tr>
      <w:tr w:rsidR="009036E6" w:rsidRPr="003B211D" w14:paraId="1F0B0B80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</w:tcPr>
          <w:p w14:paraId="54B2AF4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Строительство новых участков дорог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5FB2F4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2030-2034</w:t>
            </w:r>
          </w:p>
        </w:tc>
        <w:tc>
          <w:tcPr>
            <w:tcW w:w="3061" w:type="dxa"/>
            <w:shd w:val="clear" w:color="auto" w:fill="auto"/>
            <w:vAlign w:val="center"/>
          </w:tcPr>
          <w:p w14:paraId="705193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499635B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B8541D9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23BE69F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269726,0</w:t>
            </w:r>
          </w:p>
        </w:tc>
      </w:tr>
      <w:tr w:rsidR="009036E6" w:rsidRPr="003B211D" w14:paraId="1D898ED0" w14:textId="77777777" w:rsidTr="000C7BA3">
        <w:trPr>
          <w:trHeight w:val="20"/>
        </w:trPr>
        <w:tc>
          <w:tcPr>
            <w:tcW w:w="5382" w:type="dxa"/>
            <w:vMerge/>
            <w:shd w:val="clear" w:color="auto" w:fill="auto"/>
            <w:vAlign w:val="center"/>
          </w:tcPr>
          <w:p w14:paraId="05C4E7A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DF77CF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4A82936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0E5ED2AF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6C53061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5DDEAE8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13486,3</w:t>
            </w:r>
          </w:p>
        </w:tc>
      </w:tr>
      <w:tr w:rsidR="009036E6" w:rsidRPr="003B211D" w14:paraId="09FED7B7" w14:textId="77777777" w:rsidTr="000C7BA3">
        <w:trPr>
          <w:trHeight w:val="20"/>
        </w:trPr>
        <w:tc>
          <w:tcPr>
            <w:tcW w:w="5382" w:type="dxa"/>
            <w:vMerge/>
            <w:shd w:val="clear" w:color="auto" w:fill="auto"/>
            <w:vAlign w:val="center"/>
          </w:tcPr>
          <w:p w14:paraId="413894C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2B19B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62A6355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1D5A2AC5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27279651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4BE7798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256239,7</w:t>
            </w:r>
          </w:p>
        </w:tc>
      </w:tr>
      <w:tr w:rsidR="009036E6" w:rsidRPr="003B211D" w14:paraId="2CFA17FD" w14:textId="77777777" w:rsidTr="000C7BA3">
        <w:trPr>
          <w:trHeight w:val="20"/>
        </w:trPr>
        <w:tc>
          <w:tcPr>
            <w:tcW w:w="5382" w:type="dxa"/>
            <w:vMerge/>
            <w:shd w:val="clear" w:color="auto" w:fill="auto"/>
            <w:vAlign w:val="center"/>
          </w:tcPr>
          <w:p w14:paraId="10A644A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5A369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7926142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44DF348B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1EF8A65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1D9D0CA0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762B2E46" w14:textId="77777777" w:rsidTr="000C7BA3">
        <w:trPr>
          <w:trHeight w:val="20"/>
        </w:trPr>
        <w:tc>
          <w:tcPr>
            <w:tcW w:w="5382" w:type="dxa"/>
            <w:vMerge/>
            <w:shd w:val="clear" w:color="auto" w:fill="auto"/>
            <w:vAlign w:val="center"/>
          </w:tcPr>
          <w:p w14:paraId="117711C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FF233C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vAlign w:val="center"/>
          </w:tcPr>
          <w:p w14:paraId="29B9E28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noWrap/>
            <w:vAlign w:val="center"/>
          </w:tcPr>
          <w:p w14:paraId="5B34A245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0D421E9D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</w:tcPr>
          <w:p w14:paraId="3C9D35F1" w14:textId="77777777" w:rsidR="009036E6" w:rsidRPr="003B211D" w:rsidRDefault="009036E6" w:rsidP="000C7BA3">
            <w:pPr>
              <w:widowControl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51A59344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719B177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Строительство тротуаров и пешеходных дорожек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5DFD03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6440A2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0B454B4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63595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660B4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31144,5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1CC9C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46554,8</w:t>
            </w:r>
          </w:p>
        </w:tc>
      </w:tr>
      <w:tr w:rsidR="009036E6" w:rsidRPr="003B211D" w14:paraId="08DB0B1E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80F6FB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33EB64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7E364A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998867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3179.75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6ABD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1557,2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EDE0E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2327,7</w:t>
            </w:r>
          </w:p>
        </w:tc>
      </w:tr>
      <w:tr w:rsidR="009036E6" w:rsidRPr="003B211D" w14:paraId="6BD6FAC7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6462CA7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D2BE9B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8B1222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E7775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607415.25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7EB3D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29587,3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6B293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44227,0</w:t>
            </w:r>
          </w:p>
        </w:tc>
      </w:tr>
      <w:tr w:rsidR="009036E6" w:rsidRPr="003B211D" w14:paraId="75097E8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15F9C5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FD1C0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82A21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34A57C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15A0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6C094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67E1841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0847850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C6B60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4431B7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D82738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97229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117C4B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2404F089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7232A2DF" w14:textId="0AFD605E" w:rsidR="000C7BA3" w:rsidRPr="000C7BA3" w:rsidRDefault="009036E6" w:rsidP="000C7BA3">
            <w:pPr>
              <w:pStyle w:val="a9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A3">
              <w:rPr>
                <w:rFonts w:ascii="Arial" w:hAnsi="Arial" w:cs="Arial"/>
                <w:sz w:val="24"/>
                <w:szCs w:val="24"/>
              </w:rPr>
              <w:t>Мероприятия по скоростному режиму движения транспортных средств</w:t>
            </w:r>
          </w:p>
          <w:p w14:paraId="19A68339" w14:textId="3E021D81" w:rsidR="009036E6" w:rsidRPr="000C7BA3" w:rsidRDefault="009036E6" w:rsidP="000C7BA3">
            <w:pPr>
              <w:pStyle w:val="a9"/>
              <w:widowControl w:val="0"/>
              <w:ind w:left="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A3">
              <w:rPr>
                <w:rFonts w:ascii="Arial" w:hAnsi="Arial" w:cs="Arial"/>
                <w:sz w:val="24"/>
                <w:szCs w:val="24"/>
              </w:rPr>
              <w:t>на отдельных участках дорог или в различных зонах</w:t>
            </w:r>
          </w:p>
        </w:tc>
      </w:tr>
      <w:tr w:rsidR="009036E6" w:rsidRPr="003B211D" w14:paraId="59C73AB6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6C8C6E8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и обустройство ИН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799B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E5D77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2C5147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DB00E4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621625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5E15369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B24496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A210D32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1041F0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626ACD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C1FD4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11ECE6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3AB3E61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0499EA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57B599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6DE750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F3BEA6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C43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E9213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33B76B5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B84C01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ECA1CA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4ABB0F6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54A0A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47175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FA976B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5526E93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B45FB1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6BF36AA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0A0FB4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AD41B9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6328EE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CA0F13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5D3F744E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24E1EA8F" w14:textId="77777777" w:rsidR="000C7BA3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Установка знака 3.24 </w:t>
            </w:r>
          </w:p>
          <w:p w14:paraId="1668BB98" w14:textId="41B3AC33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«Ограничение максимальной скорости»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AF186E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ED1B0E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D7C44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499,2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36F8B2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93A50E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745ACB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65DB6D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3D370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B74828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FC022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499,2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E533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BEB91D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52F1A12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6FF74E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353B0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227604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BA5559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0D24F5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F3B68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7CF5AE1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B07F4F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B4DE11B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5C18A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CF7751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5445F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0D785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990D2D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8DE547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45A195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F8AF1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05EAB1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AD7508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13A02F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3C18806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652B3270" w14:textId="3566BED4" w:rsidR="000C7BA3" w:rsidRPr="000C7BA3" w:rsidRDefault="009036E6" w:rsidP="000C7BA3">
            <w:pPr>
              <w:pStyle w:val="a9"/>
              <w:widowControl w:val="0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A3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br w:type="page"/>
            </w:r>
            <w:r w:rsidRPr="000C7BA3">
              <w:rPr>
                <w:rFonts w:ascii="Arial" w:hAnsi="Arial" w:cs="Arial"/>
                <w:sz w:val="24"/>
                <w:szCs w:val="24"/>
              </w:rPr>
              <w:t>Мероприятия по организации движения маршрутных транспортных средств,</w:t>
            </w:r>
          </w:p>
          <w:p w14:paraId="73F54769" w14:textId="02DCA178" w:rsidR="009036E6" w:rsidRPr="000C7BA3" w:rsidRDefault="009036E6" w:rsidP="000C7BA3">
            <w:pPr>
              <w:pStyle w:val="a9"/>
              <w:widowControl w:val="0"/>
              <w:ind w:left="12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7BA3">
              <w:rPr>
                <w:rFonts w:ascii="Arial" w:hAnsi="Arial" w:cs="Arial"/>
                <w:sz w:val="24"/>
                <w:szCs w:val="24"/>
              </w:rPr>
              <w:t>включая обеспечение приоритетных условий их движения</w:t>
            </w:r>
          </w:p>
        </w:tc>
      </w:tr>
      <w:tr w:rsidR="009036E6" w:rsidRPr="003B211D" w14:paraId="12A1D305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5F323FBF" w14:textId="77777777" w:rsidR="000C7BA3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Установка дорожных знаков 5.16 </w:t>
            </w:r>
          </w:p>
          <w:p w14:paraId="528C11D7" w14:textId="09F0351D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«Место остановки автобуса или троллейбуса» на остановках общественного транспорта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953FC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2BC3A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A102F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A01F88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8A951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CF443D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5290FA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34A5348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569D44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801DA5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225C6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3FAD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6F9E38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1DB66D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05613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E6F07F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49092A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956CBE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1DA83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4A8E457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B9B8D7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98FB22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8B24F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B9DA02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14C6C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D1BF59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2F67F9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E4CB29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F6B8A7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BACDC9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196638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174AB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EAD4E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10B5F7E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05892C8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остановочных павильонов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A7F0A9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76C730B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2A54DF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AD33C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1A84F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30ECBE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C5B38B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9AC8E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71AF1D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FBD3C8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1268,4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9C7A29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B5FF4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D11173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9B21AC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0B9989C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B20767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76E366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A2A18F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C0B6AE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777FF1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3B4065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636F39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DAECC1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5D7E41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565B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0E08E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9005EE3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1824DF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F65F3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CB084E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AE727F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F458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E80B2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9B4D456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14:paraId="7482D46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Организация посадочных площадок на остановках общественного транспорта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A1C24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49DFC1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BDC4A3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D179CE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5DEB5F5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A0792B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942B14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E978F9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76C607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63BC4E3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1E0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AF0FC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C688DD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0F93F85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AB835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0DB6B7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CB7790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5AB84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0C8C2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3DF7C01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215CE9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9A24E44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2A16C8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5CD717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8727A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D09968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9C7D43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FA4DB2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772D4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110975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489E3C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F5267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FD141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30DD82C0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14:paraId="1225A8F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Организация остановочных площадок на остановках общественного транспорта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49D0A55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462B8C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A5714B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9C27E5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575522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6F782C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CEDDED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8A7E7A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822D3C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2B2361B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340,9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76997C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8F195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76E1615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061E87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720BA1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D908E9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DBA856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79C9EC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E831F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7170D7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551E4D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1C400D0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760122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BA4BC1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D1272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7D8112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139BA6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A6C5137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87493A8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B51646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C86A5F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9A55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FD81F6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13D3359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1EB141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4. Мероприятия по организации пропуска грузовых транспортных средств, включая предложения по организации движения транспортных средств, осуществляющих перевозку опасных, крупногабаритных и тяжеловесных грузов, а также по допустимым весогабаритным параметрам таких средств</w:t>
            </w:r>
          </w:p>
        </w:tc>
      </w:tr>
      <w:tr w:rsidR="009036E6" w:rsidRPr="003B211D" w14:paraId="7C9B8084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73E7914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информационных знаков 3.32 «Движение транспортных средств с опасными грузами запрещено»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5BDD60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EC8C2C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6E620C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83E76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5233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45DD59E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49E37B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4CD7486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8FC264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C5627E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105,6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465B4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6299F9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A4C445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7CE9CC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6252EB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313D1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A4C49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BB11AE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462B87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B94B3AC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AE6889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139BB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048B90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0EF38A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5E3DB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E7222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DAD633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2BD72D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8ECC75B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4EA8A89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7580A4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8F682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39BDE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585C230C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2FC4AE0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знака 3.4 «Движение грузовых автомобилей запрещено»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755AD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CE033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021549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9B6A1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E55459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753C9D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1B9782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4410A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53F498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7F5AE9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737C72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1E0C78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9F2EA3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472BBE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09F90B8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47FA9B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09F17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2673E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DE65FB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03BEF7DF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7101EB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076368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217BFA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42029E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F3902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AED115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D9A25F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037E18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AD2F43F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9F0DB5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81AA8B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C82D3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77C10B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5D470815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1D583DC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5. Мероприятия по формированию единого парковочного пространства (размещение гаражей, стоянок, парковок (парковочных мест) и иных подобных сооружений)</w:t>
            </w:r>
          </w:p>
        </w:tc>
      </w:tr>
      <w:tr w:rsidR="009036E6" w:rsidRPr="003B211D" w14:paraId="41287AE8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14:paraId="090DF31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Организация парковочных мест для временного хранения транспортных средств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73344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4CCFF2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4765105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2318,0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B31F5D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2470,0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16B1E19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1026,0</w:t>
            </w:r>
          </w:p>
        </w:tc>
      </w:tr>
      <w:tr w:rsidR="009036E6" w:rsidRPr="003B211D" w14:paraId="7859952E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8FFE55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C0DB98F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59467F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965070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2086,2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CAABD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2223,0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413063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923,4</w:t>
            </w:r>
          </w:p>
        </w:tc>
      </w:tr>
      <w:tr w:rsidR="009036E6" w:rsidRPr="003B211D" w14:paraId="1871B5E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FBCEBC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DAD80F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439577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6DEA6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9A4D7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999EE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522E13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D5BF1F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B5DD65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49F5748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883D7C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4F9AF6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9C9FE0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580D07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6275EF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F73DF8F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B544E0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C41937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231,8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AC430C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247,0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38FFA4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102,6</w:t>
            </w:r>
          </w:p>
        </w:tc>
      </w:tr>
      <w:tr w:rsidR="009036E6" w:rsidRPr="003B211D" w14:paraId="1340BC9E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19CAC6F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6. Мероприятия по устранению помех движению и факторов опасности (конфликтных ситуаций), создаваемых существующими дорожными условиями</w:t>
            </w:r>
          </w:p>
        </w:tc>
      </w:tr>
      <w:tr w:rsidR="009036E6" w:rsidRPr="003B211D" w14:paraId="08F9F402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noWrap/>
            <w:vAlign w:val="center"/>
            <w:hideMark/>
          </w:tcPr>
          <w:p w14:paraId="3590B1A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светофоров Т.7 над нерегулируемыми пешеходными переходами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AFCD6C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0C821C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8C3A8F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3569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2D113A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71CFD4E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812B6D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0FDF05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8FADC8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noWrap/>
            <w:vAlign w:val="center"/>
            <w:hideMark/>
          </w:tcPr>
          <w:p w14:paraId="3AEBF2F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2375,0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5396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noWrap/>
            <w:vAlign w:val="center"/>
            <w:hideMark/>
          </w:tcPr>
          <w:p w14:paraId="7708C93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38F826AF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E2E729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6EE580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0B4E5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6C521E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3B396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B9BF44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5F20D8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2F0D2F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BD9AA2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860F63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AD1FB8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AB9E0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6DA0B5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56864AA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01FDD6BA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2235984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12DDC6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76DDFF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D34E2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D06A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43A3748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78EB416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7. Мероприятия по организации движения пешеходов, включая размещение и обустройство пешеходных переходов, формирование пешеходных и жилых зон на территории муниципального образования</w:t>
            </w:r>
          </w:p>
        </w:tc>
      </w:tr>
      <w:tr w:rsidR="009036E6" w:rsidRPr="003B211D" w14:paraId="4831995E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7867BE0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EF178D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0B5C4C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84A8C4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EF4BAB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DACC5E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3ED770E9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1D5928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963F82C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B349EB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CBA313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314,0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FFF2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EF52D4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46C8227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A136C3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2C58F3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E5D0E4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2F8EB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277C17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746DBD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29B1E9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1C9CAB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57393D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DFAAD2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4D10D5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FA164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F3580C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95FE52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3F1C387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CE6D3C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E5678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6566A8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4185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8B3EB8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25DE251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526546E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8. Мероприятия по обеспечению благоприятных условий для движения инвалидов</w:t>
            </w:r>
          </w:p>
        </w:tc>
      </w:tr>
      <w:tr w:rsidR="009036E6" w:rsidRPr="003B211D" w14:paraId="21E84FA9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36BFE97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Обустройство тротуаров тактильной плиткой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B6D0C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21814A1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80364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527628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FA930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268FA4F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844DC7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4CB75F0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C78397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B40D2A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0DD736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AA04AF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4BB298F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057B06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16EABB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D37F22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652BE6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F60552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DAEC4A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05FC867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B364C8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D23DC38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3C43B4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A22815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8C88DB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0F19E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28A3E7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597F48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8DBCF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596E6E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9244AD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56D7D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A246F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D095714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5C8C0E6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Обустройство пандусов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412AE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BAB76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BFA312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176,0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83D71D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8457E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806C63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A5EA7C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586852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6A6ED8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CF22DE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D8C2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3AF52C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F411491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6EE77A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572304C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8B37E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8FC180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A33A22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E0C70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74BA5EA9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EBEC62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C4D150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449EA96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5D4B46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187AF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319F5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606EE97C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CCE710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D40313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E86B3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09AD65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F1E8BB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1E3EFA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1160AD9F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1A001CE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9. Мероприятия по организации велосипедного движения</w:t>
            </w:r>
          </w:p>
        </w:tc>
      </w:tr>
      <w:tr w:rsidR="009036E6" w:rsidRPr="003B211D" w14:paraId="2EA1D621" w14:textId="77777777" w:rsidTr="000C7BA3">
        <w:trPr>
          <w:trHeight w:val="20"/>
        </w:trPr>
        <w:tc>
          <w:tcPr>
            <w:tcW w:w="5382" w:type="dxa"/>
            <w:vMerge w:val="restart"/>
            <w:shd w:val="clear" w:color="000000" w:fill="FFFFFF"/>
            <w:vAlign w:val="center"/>
            <w:hideMark/>
          </w:tcPr>
          <w:p w14:paraId="44F163F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Устройство велосипедных полос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B958F5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33A9D44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5426F0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25026,3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0A95BD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26360,1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C3454B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40805,7</w:t>
            </w:r>
          </w:p>
        </w:tc>
      </w:tr>
      <w:tr w:rsidR="009036E6" w:rsidRPr="003B211D" w14:paraId="242E8F9D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1A082F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5CBE796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A803A6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44CBA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1251,3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E8BBA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1318,0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18B32F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2040,3</w:t>
            </w:r>
          </w:p>
        </w:tc>
      </w:tr>
      <w:tr w:rsidR="009036E6" w:rsidRPr="003B211D" w14:paraId="1319687F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9482CC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EA0D8E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E16DCD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E22552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23775,0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628C1F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25042,1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4A5AE3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38765,4</w:t>
            </w:r>
          </w:p>
        </w:tc>
      </w:tr>
      <w:tr w:rsidR="009036E6" w:rsidRPr="003B211D" w14:paraId="21EB7649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50CA94F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6C2D1B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AF3C2C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48424B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C811A7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FE1BBB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3C12CFA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1258C5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85937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776F6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9C839A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15801A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8450D0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036E6" w:rsidRPr="003B211D" w14:paraId="2971D0CE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38B597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10. Мероприятия по развитию сети дорог, дорог или участков дорог, локально–реконструкционным мероприятиям, повышающим эффективность функционирования сети дорог в целом</w:t>
            </w:r>
          </w:p>
        </w:tc>
      </w:tr>
      <w:tr w:rsidR="009036E6" w:rsidRPr="003B211D" w14:paraId="03CBFE2C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0E642FF4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Реконструкция существующих дорог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49051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1F87D5C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9216C1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1457962.1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23B9F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161970,4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4560A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536406,5</w:t>
            </w:r>
          </w:p>
        </w:tc>
      </w:tr>
      <w:tr w:rsidR="009036E6" w:rsidRPr="003B211D" w14:paraId="47FA7690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3E29DF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7D337F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D15F44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E4894C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72898.1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18008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8098,5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7D8EC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26820,3</w:t>
            </w:r>
          </w:p>
        </w:tc>
      </w:tr>
      <w:tr w:rsidR="009036E6" w:rsidRPr="003B211D" w14:paraId="139C1FE2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EA35FB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9CF410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C4BBCF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09E121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1385064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B28269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153871,8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E5C3CF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509586,2</w:t>
            </w:r>
          </w:p>
        </w:tc>
      </w:tr>
      <w:tr w:rsidR="009036E6" w:rsidRPr="003B211D" w14:paraId="23B8B9F7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677FEB8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17A9BD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47BA4B9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0F3E08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F9D67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9A46B6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7D06790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00C2FC05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34B03A3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FD76A6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61A66E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DE9C8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CABFC9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0A378ECF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68A5C5D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Ремонт тротуаров и пешеходных дорожек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AA4B50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BC1D68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64F3AE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28799,1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894800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25113,0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401200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19602,0</w:t>
            </w:r>
          </w:p>
        </w:tc>
      </w:tr>
      <w:tr w:rsidR="009036E6" w:rsidRPr="003B211D" w14:paraId="138DD10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06E46E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A221F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3FE071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36257F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1440,0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ED5868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1255,7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95F2B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980,1</w:t>
            </w:r>
          </w:p>
        </w:tc>
      </w:tr>
      <w:tr w:rsidR="009036E6" w:rsidRPr="003B211D" w14:paraId="25CCCC7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299560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87523C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56A7C3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12D5C6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27359,1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43F656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23857,4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F2266C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18621,9</w:t>
            </w:r>
          </w:p>
        </w:tc>
      </w:tr>
      <w:tr w:rsidR="009036E6" w:rsidRPr="003B211D" w14:paraId="534CBA00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CCC963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FACBE64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110AB1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780640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03893B5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2B5CB8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4A5A243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1887D4C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C3BAAA5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080E543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8C14E0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DBDF3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00E94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14B33596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7F2CC220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информационных щитов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320332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3557E80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86DA55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662,2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16DE9E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0B32C3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023621B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A1B708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9B94F0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51A754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4312BAB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9159E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3334DA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216B2048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1B7FF22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3AC3A82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F16A0D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224DBD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629,1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B13175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672E94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3E63B394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25C2307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5C9211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30063DA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7A7702A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2ADD79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233F5A6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212FD03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1ECF92E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B2006F8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6B826D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1B702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4ECFCB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72A78F42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1804BDE7" w14:textId="77777777" w:rsidTr="000C7BA3">
        <w:trPr>
          <w:trHeight w:val="20"/>
        </w:trPr>
        <w:tc>
          <w:tcPr>
            <w:tcW w:w="14458" w:type="dxa"/>
            <w:gridSpan w:val="6"/>
            <w:shd w:val="clear" w:color="auto" w:fill="auto"/>
            <w:vAlign w:val="center"/>
            <w:hideMark/>
          </w:tcPr>
          <w:p w14:paraId="42537D8F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11. Мероприятия по расстановке работающих в автоматическом режиме средств фото– и видеофиксации нарушений правил дорожного движения</w:t>
            </w:r>
          </w:p>
        </w:tc>
      </w:tr>
      <w:tr w:rsidR="009036E6" w:rsidRPr="003B211D" w14:paraId="53983985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08F6106D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Установка камер фото– видеофиксации нарушений ПДД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2E0E05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2020–2029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680B530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57D233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CBBB4A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17600,0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480DC70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702FFAD1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1E37A1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ECF5E81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546963C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6A25151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19800,0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BA6163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17600,0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DAF7BE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44D8606A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7BB617D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3BD6CF3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50951A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18EA0C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7B9D638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3F5BEE79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569AC0F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3BF78EC9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32D8B6A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54A258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88F1CA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54A7C9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6599C15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5D7FFCF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09EA34A1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8F1B6FD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6C05F21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 xml:space="preserve">Внебюджетные </w:t>
            </w:r>
            <w:r w:rsidRPr="003B211D">
              <w:rPr>
                <w:rFonts w:ascii="Arial" w:hAnsi="Arial" w:cs="Arial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B24F84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45698B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592E3A5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053698C0" w14:textId="77777777" w:rsidTr="000C7BA3">
        <w:trPr>
          <w:trHeight w:val="20"/>
        </w:trPr>
        <w:tc>
          <w:tcPr>
            <w:tcW w:w="5382" w:type="dxa"/>
            <w:vMerge w:val="restart"/>
            <w:shd w:val="clear" w:color="auto" w:fill="auto"/>
            <w:vAlign w:val="center"/>
            <w:hideMark/>
          </w:tcPr>
          <w:p w14:paraId="121914EF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6744CFF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2020–2034</w:t>
            </w:r>
          </w:p>
        </w:tc>
        <w:tc>
          <w:tcPr>
            <w:tcW w:w="3061" w:type="dxa"/>
            <w:shd w:val="clear" w:color="auto" w:fill="auto"/>
            <w:vAlign w:val="center"/>
            <w:hideMark/>
          </w:tcPr>
          <w:p w14:paraId="55EA3674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1537DB2E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1604963.9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AE041C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264658,0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848A0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914121,0</w:t>
            </w:r>
          </w:p>
        </w:tc>
      </w:tr>
      <w:tr w:rsidR="009036E6" w:rsidRPr="003B211D" w14:paraId="64FED416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A8EB786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02344E0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416443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354452D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80248.2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92ADFEB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32052,4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1CDCFDB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46578,1</w:t>
            </w:r>
          </w:p>
        </w:tc>
      </w:tr>
      <w:tr w:rsidR="009036E6" w:rsidRPr="003B211D" w14:paraId="25570F3E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F1B3213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15CD3D2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1137261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0BBCEB25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val="en-US" w:eastAsia="en-US"/>
              </w:rPr>
              <w:t>1524715.7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5930D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232358,6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A3744C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867440,2</w:t>
            </w:r>
          </w:p>
        </w:tc>
      </w:tr>
      <w:tr w:rsidR="009036E6" w:rsidRPr="003B211D" w14:paraId="405CE195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17F07BCB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C9CC0C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7BA5D62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24148DE0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39394C7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0FBF7E4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9036E6" w:rsidRPr="003B211D" w14:paraId="7274A1AB" w14:textId="77777777" w:rsidTr="000C7BA3">
        <w:trPr>
          <w:trHeight w:val="20"/>
        </w:trPr>
        <w:tc>
          <w:tcPr>
            <w:tcW w:w="5382" w:type="dxa"/>
            <w:vMerge/>
            <w:vAlign w:val="center"/>
            <w:hideMark/>
          </w:tcPr>
          <w:p w14:paraId="4646DEE8" w14:textId="77777777" w:rsidR="009036E6" w:rsidRPr="003B211D" w:rsidRDefault="009036E6" w:rsidP="000C7BA3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7E23297" w14:textId="77777777" w:rsidR="009036E6" w:rsidRPr="003B211D" w:rsidRDefault="009036E6" w:rsidP="000C7BA3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1" w:type="dxa"/>
            <w:shd w:val="clear" w:color="auto" w:fill="auto"/>
            <w:noWrap/>
            <w:vAlign w:val="center"/>
            <w:hideMark/>
          </w:tcPr>
          <w:p w14:paraId="2BBB8933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7" w:type="dxa"/>
            <w:shd w:val="clear" w:color="auto" w:fill="auto"/>
            <w:vAlign w:val="center"/>
            <w:hideMark/>
          </w:tcPr>
          <w:p w14:paraId="548B21CC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307,0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789C78C1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247,0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14:paraId="25D188AA" w14:textId="77777777" w:rsidR="009036E6" w:rsidRPr="003B211D" w:rsidRDefault="009036E6" w:rsidP="000C7BA3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211D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102,6</w:t>
            </w:r>
          </w:p>
        </w:tc>
      </w:tr>
    </w:tbl>
    <w:p w14:paraId="7F6B1AFF" w14:textId="48CA2C8A" w:rsidR="009036E6" w:rsidRPr="003B211D" w:rsidRDefault="009036E6" w:rsidP="00D311CB">
      <w:pPr>
        <w:widowControl w:val="0"/>
        <w:ind w:firstLine="567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».</w:t>
      </w:r>
    </w:p>
    <w:p w14:paraId="4AF7AED5" w14:textId="02E44EFB" w:rsidR="009036E6" w:rsidRPr="003B211D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B6ACCF" w14:textId="7A102876" w:rsidR="000D7528" w:rsidRPr="003B211D" w:rsidRDefault="000D7528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8ED2E98" w14:textId="77777777" w:rsidR="000D7528" w:rsidRPr="003B211D" w:rsidRDefault="000D7528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AFB0782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Исполняющий обязанности начальника </w:t>
      </w:r>
    </w:p>
    <w:p w14:paraId="2B5BCFCF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управления промышленности, транспорта, </w:t>
      </w:r>
    </w:p>
    <w:p w14:paraId="7C3FF9E8" w14:textId="77777777" w:rsidR="009036E6" w:rsidRPr="003B211D" w:rsidRDefault="009036E6" w:rsidP="003B211D">
      <w:pPr>
        <w:widowControl w:val="0"/>
        <w:autoSpaceDE w:val="0"/>
        <w:autoSpaceDN w:val="0"/>
        <w:ind w:firstLine="567"/>
        <w:jc w:val="both"/>
        <w:rPr>
          <w:rFonts w:ascii="Arial" w:hAnsi="Arial" w:cs="Arial"/>
          <w:sz w:val="24"/>
          <w:szCs w:val="24"/>
        </w:rPr>
      </w:pPr>
      <w:r w:rsidRPr="003B211D">
        <w:rPr>
          <w:rFonts w:ascii="Arial" w:hAnsi="Arial" w:cs="Arial"/>
          <w:sz w:val="24"/>
          <w:szCs w:val="24"/>
        </w:rPr>
        <w:t xml:space="preserve">строительства и ЖКХ администрации </w:t>
      </w:r>
    </w:p>
    <w:p w14:paraId="2F7D03CB" w14:textId="77777777" w:rsidR="00D311CB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муниципального образования </w:t>
      </w:r>
    </w:p>
    <w:p w14:paraId="333C08EC" w14:textId="77777777" w:rsidR="00D311CB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</w:p>
    <w:p w14:paraId="3D6344F3" w14:textId="4EFC930B" w:rsidR="009036E6" w:rsidRPr="003B211D" w:rsidRDefault="009036E6" w:rsidP="003B211D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3B211D">
        <w:rPr>
          <w:rFonts w:ascii="Arial" w:eastAsiaTheme="minorHAnsi" w:hAnsi="Arial" w:cs="Arial"/>
          <w:sz w:val="24"/>
          <w:szCs w:val="24"/>
          <w:lang w:eastAsia="en-US"/>
        </w:rPr>
        <w:t>К.А. Ивлев</w:t>
      </w:r>
    </w:p>
    <w:sectPr w:rsidR="009036E6" w:rsidRPr="003B211D" w:rsidSect="000D7528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54A82" w14:textId="77777777" w:rsidR="00011E7B" w:rsidRDefault="00011E7B">
      <w:r>
        <w:separator/>
      </w:r>
    </w:p>
  </w:endnote>
  <w:endnote w:type="continuationSeparator" w:id="0">
    <w:p w14:paraId="6F895295" w14:textId="77777777" w:rsidR="00011E7B" w:rsidRDefault="00011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29A67" w14:textId="77777777" w:rsidR="00011E7B" w:rsidRDefault="00011E7B">
      <w:r>
        <w:separator/>
      </w:r>
    </w:p>
  </w:footnote>
  <w:footnote w:type="continuationSeparator" w:id="0">
    <w:p w14:paraId="07C2A940" w14:textId="77777777" w:rsidR="00011E7B" w:rsidRDefault="00011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75D5"/>
    <w:multiLevelType w:val="hybridMultilevel"/>
    <w:tmpl w:val="0C382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9C67C3"/>
    <w:multiLevelType w:val="hybridMultilevel"/>
    <w:tmpl w:val="23FCBFFE"/>
    <w:lvl w:ilvl="0" w:tplc="91EECDF8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D46C61"/>
    <w:multiLevelType w:val="hybridMultilevel"/>
    <w:tmpl w:val="0C382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9219EA"/>
    <w:multiLevelType w:val="hybridMultilevel"/>
    <w:tmpl w:val="FAE6E5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BA732A"/>
    <w:multiLevelType w:val="hybridMultilevel"/>
    <w:tmpl w:val="0C382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60556646">
    <w:abstractNumId w:val="1"/>
  </w:num>
  <w:num w:numId="2" w16cid:durableId="1305500420">
    <w:abstractNumId w:val="3"/>
  </w:num>
  <w:num w:numId="3" w16cid:durableId="1752433230">
    <w:abstractNumId w:val="4"/>
  </w:num>
  <w:num w:numId="4" w16cid:durableId="604338664">
    <w:abstractNumId w:val="0"/>
  </w:num>
  <w:num w:numId="5" w16cid:durableId="3844551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C1"/>
    <w:rsid w:val="00011E7B"/>
    <w:rsid w:val="00092224"/>
    <w:rsid w:val="000C58F2"/>
    <w:rsid w:val="000C7BA3"/>
    <w:rsid w:val="000C7D28"/>
    <w:rsid w:val="000D7528"/>
    <w:rsid w:val="00254B61"/>
    <w:rsid w:val="002A57D5"/>
    <w:rsid w:val="00374206"/>
    <w:rsid w:val="00390DC2"/>
    <w:rsid w:val="003B211D"/>
    <w:rsid w:val="004438C0"/>
    <w:rsid w:val="00562A2B"/>
    <w:rsid w:val="005F2F33"/>
    <w:rsid w:val="00676268"/>
    <w:rsid w:val="006D4EC1"/>
    <w:rsid w:val="00705208"/>
    <w:rsid w:val="009036E6"/>
    <w:rsid w:val="00A52E0C"/>
    <w:rsid w:val="00A65CA8"/>
    <w:rsid w:val="00B43637"/>
    <w:rsid w:val="00C840E9"/>
    <w:rsid w:val="00D311CB"/>
    <w:rsid w:val="00D61D78"/>
    <w:rsid w:val="00D919D3"/>
    <w:rsid w:val="00DA003B"/>
    <w:rsid w:val="00E647F7"/>
    <w:rsid w:val="00ED721B"/>
    <w:rsid w:val="00F61D3B"/>
    <w:rsid w:val="00F8215E"/>
    <w:rsid w:val="00F851E7"/>
    <w:rsid w:val="00FD1E10"/>
    <w:rsid w:val="00FE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7F7B"/>
  <w15:chartTrackingRefBased/>
  <w15:docId w15:val="{78B56E69-F740-4001-8E91-5FD78241E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E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6D4EC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rsid w:val="006D4EC1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6D4EC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6D4E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436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363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FE33E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036E6"/>
  </w:style>
  <w:style w:type="paragraph" w:customStyle="1" w:styleId="ConsPlusNormal">
    <w:name w:val="ConsPlusNormal"/>
    <w:rsid w:val="009036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D752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D752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 Spacing"/>
    <w:uiPriority w:val="1"/>
    <w:qFormat/>
    <w:rsid w:val="000C7B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4402</Words>
  <Characters>25098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sivokoz</dc:creator>
  <cp:keywords/>
  <dc:description/>
  <cp:lastModifiedBy>similitopulo</cp:lastModifiedBy>
  <cp:revision>4</cp:revision>
  <cp:lastPrinted>2022-08-12T12:59:00Z</cp:lastPrinted>
  <dcterms:created xsi:type="dcterms:W3CDTF">2022-08-30T09:29:00Z</dcterms:created>
  <dcterms:modified xsi:type="dcterms:W3CDTF">2022-08-30T10:42:00Z</dcterms:modified>
</cp:coreProperties>
</file>