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EBB1" w14:textId="2D66E9B3" w:rsidR="00B44525" w:rsidRPr="00146FBD" w:rsidRDefault="00B44525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14:paraId="602050D1" w14:textId="1083E09E" w:rsidR="00146FBD" w:rsidRPr="00146FBD" w:rsidRDefault="00146FBD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46FBD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14:paraId="2E4CDA0D" w14:textId="4DD1B20D" w:rsidR="00146FBD" w:rsidRPr="00146FBD" w:rsidRDefault="00146FBD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FBD"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14:paraId="3D92982D" w14:textId="77777777" w:rsidR="00B44525" w:rsidRPr="00146FBD" w:rsidRDefault="00B44525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F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14:paraId="3BE4DD00" w14:textId="77777777" w:rsidR="00B44525" w:rsidRPr="00146FBD" w:rsidRDefault="00B44525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FBD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14:paraId="55FF1CFE" w14:textId="77777777" w:rsidR="00B44525" w:rsidRPr="00146FBD" w:rsidRDefault="00B44525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082DDE" w14:textId="77777777" w:rsidR="00B44525" w:rsidRPr="00146FBD" w:rsidRDefault="00B44525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FB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4FD45F36" w14:textId="77777777" w:rsidR="00B44525" w:rsidRPr="00146FBD" w:rsidRDefault="00B44525" w:rsidP="00146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14:paraId="0E1EB759" w14:textId="2CF1FB60" w:rsidR="00B44525" w:rsidRPr="009346A9" w:rsidRDefault="002B1D79" w:rsidP="00146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>01 сентября 2022 года</w:t>
      </w:r>
      <w:r w:rsidR="00146FBD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146FBD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146FBD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146FBD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B44525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№ </w:t>
      </w:r>
      <w:r w:rsidR="009346A9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>1316</w:t>
      </w:r>
      <w:r w:rsidR="00146FBD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146FBD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B44525" w:rsidRPr="009346A9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14:paraId="4B6C9332" w14:textId="77777777" w:rsidR="00B44525" w:rsidRPr="009346A9" w:rsidRDefault="00B44525" w:rsidP="00146FBD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41C947" w14:textId="77777777" w:rsidR="00146FBD" w:rsidRDefault="00733610" w:rsidP="00146FBD">
      <w:pPr>
        <w:pStyle w:val="21"/>
        <w:ind w:left="0" w:right="0" w:firstLine="567"/>
        <w:rPr>
          <w:rFonts w:ascii="Arial" w:hAnsi="Arial" w:cs="Arial"/>
          <w:sz w:val="32"/>
          <w:szCs w:val="32"/>
        </w:rPr>
      </w:pPr>
      <w:r w:rsidRPr="00146FBD">
        <w:rPr>
          <w:rFonts w:ascii="Arial" w:hAnsi="Arial" w:cs="Arial"/>
          <w:sz w:val="32"/>
          <w:szCs w:val="32"/>
        </w:rPr>
        <w:t>О порядке создания, хранения, использования</w:t>
      </w:r>
    </w:p>
    <w:p w14:paraId="0EAAD15E" w14:textId="77777777" w:rsidR="00146FBD" w:rsidRDefault="00733610" w:rsidP="00146FBD">
      <w:pPr>
        <w:pStyle w:val="21"/>
        <w:ind w:left="0" w:right="0" w:firstLine="567"/>
        <w:rPr>
          <w:rFonts w:ascii="Arial" w:hAnsi="Arial" w:cs="Arial"/>
          <w:sz w:val="32"/>
          <w:szCs w:val="32"/>
        </w:rPr>
      </w:pPr>
      <w:r w:rsidRPr="00146FBD">
        <w:rPr>
          <w:rFonts w:ascii="Arial" w:hAnsi="Arial" w:cs="Arial"/>
          <w:sz w:val="32"/>
          <w:szCs w:val="32"/>
        </w:rPr>
        <w:t>и восполнения резерва материальных ресурсов</w:t>
      </w:r>
    </w:p>
    <w:p w14:paraId="022B6B3A" w14:textId="77777777" w:rsidR="00146FBD" w:rsidRDefault="00733610" w:rsidP="00146FBD">
      <w:pPr>
        <w:pStyle w:val="21"/>
        <w:ind w:left="0" w:right="0" w:firstLine="567"/>
        <w:rPr>
          <w:rFonts w:ascii="Arial" w:hAnsi="Arial" w:cs="Arial"/>
          <w:sz w:val="32"/>
          <w:szCs w:val="32"/>
        </w:rPr>
      </w:pPr>
      <w:r w:rsidRPr="00146FBD">
        <w:rPr>
          <w:rFonts w:ascii="Arial" w:hAnsi="Arial" w:cs="Arial"/>
          <w:sz w:val="32"/>
          <w:szCs w:val="32"/>
        </w:rPr>
        <w:t>для ликвидации чрезвычайных ситуаций</w:t>
      </w:r>
    </w:p>
    <w:p w14:paraId="3D63739D" w14:textId="56BD4CD6" w:rsidR="00733610" w:rsidRPr="00146FBD" w:rsidRDefault="00733610" w:rsidP="00146FBD">
      <w:pPr>
        <w:pStyle w:val="21"/>
        <w:ind w:left="0" w:right="0" w:firstLine="567"/>
        <w:rPr>
          <w:rFonts w:ascii="Arial" w:hAnsi="Arial" w:cs="Arial"/>
          <w:sz w:val="32"/>
          <w:szCs w:val="32"/>
        </w:rPr>
      </w:pPr>
      <w:r w:rsidRPr="00146FBD">
        <w:rPr>
          <w:rFonts w:ascii="Arial" w:hAnsi="Arial" w:cs="Arial"/>
          <w:sz w:val="32"/>
          <w:szCs w:val="32"/>
        </w:rPr>
        <w:t>муниципального образования Белореченский район</w:t>
      </w:r>
    </w:p>
    <w:p w14:paraId="2B571FDC" w14:textId="77777777" w:rsidR="00733610" w:rsidRPr="00146FBD" w:rsidRDefault="00733610" w:rsidP="00146FBD">
      <w:pPr>
        <w:pStyle w:val="21"/>
        <w:ind w:left="0" w:right="0" w:firstLine="567"/>
        <w:rPr>
          <w:rFonts w:ascii="Arial" w:hAnsi="Arial" w:cs="Arial"/>
          <w:b w:val="0"/>
          <w:bCs w:val="0"/>
          <w:sz w:val="24"/>
          <w:szCs w:val="24"/>
        </w:rPr>
      </w:pPr>
    </w:p>
    <w:p w14:paraId="486DFBE2" w14:textId="77777777" w:rsidR="00733610" w:rsidRPr="00146FBD" w:rsidRDefault="00733610" w:rsidP="00146FBD">
      <w:pPr>
        <w:pStyle w:val="21"/>
        <w:ind w:left="0" w:right="0" w:firstLine="567"/>
        <w:rPr>
          <w:rFonts w:ascii="Arial" w:hAnsi="Arial" w:cs="Arial"/>
          <w:b w:val="0"/>
          <w:bCs w:val="0"/>
          <w:sz w:val="24"/>
          <w:szCs w:val="24"/>
        </w:rPr>
      </w:pPr>
    </w:p>
    <w:p w14:paraId="3E64F973" w14:textId="7AC893F4" w:rsidR="00733610" w:rsidRPr="00146FBD" w:rsidRDefault="00C43622" w:rsidP="00146FBD">
      <w:pPr>
        <w:widowControl w:val="0"/>
        <w:spacing w:after="0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146FBD">
        <w:rPr>
          <w:rFonts w:ascii="Arial" w:hAnsi="Arial" w:cs="Arial"/>
          <w:spacing w:val="-2"/>
          <w:sz w:val="24"/>
          <w:szCs w:val="24"/>
        </w:rPr>
        <w:t>В</w:t>
      </w:r>
      <w:r w:rsidR="00733610" w:rsidRPr="00146FBD">
        <w:rPr>
          <w:rFonts w:ascii="Arial" w:hAnsi="Arial" w:cs="Arial"/>
          <w:spacing w:val="-2"/>
          <w:sz w:val="24"/>
          <w:szCs w:val="24"/>
        </w:rPr>
        <w:t xml:space="preserve"> целях поддержания в готовности резервов материальных ресурсов для ликвидации чрезвычайных ситуаций,</w:t>
      </w:r>
      <w:r w:rsidRPr="00146FBD">
        <w:rPr>
          <w:rFonts w:ascii="Arial" w:hAnsi="Arial" w:cs="Arial"/>
          <w:sz w:val="24"/>
          <w:szCs w:val="24"/>
        </w:rPr>
        <w:t xml:space="preserve"> в соответствии с Федеральным законом от 21 декабря 1994 г. № 68-ФЗ «О защите населения и</w:t>
      </w:r>
      <w:r w:rsidRPr="00146FBD">
        <w:rPr>
          <w:rFonts w:ascii="Arial" w:hAnsi="Arial" w:cs="Arial"/>
          <w:spacing w:val="1"/>
          <w:sz w:val="24"/>
          <w:szCs w:val="24"/>
        </w:rPr>
        <w:t xml:space="preserve"> </w:t>
      </w:r>
      <w:r w:rsidRPr="00146FBD">
        <w:rPr>
          <w:rFonts w:ascii="Arial" w:hAnsi="Arial" w:cs="Arial"/>
          <w:sz w:val="24"/>
          <w:szCs w:val="24"/>
        </w:rPr>
        <w:t>территорий от чрезвычайных ситуаций природного и техногенного характера», методическими рекомендациями МЧС России от 19 марта 2021 г. № 2-4-71-5-11</w:t>
      </w:r>
      <w:r w:rsidRPr="00146FBD">
        <w:rPr>
          <w:rFonts w:ascii="Arial" w:hAnsi="Arial" w:cs="Arial"/>
          <w:spacing w:val="-2"/>
          <w:sz w:val="24"/>
          <w:szCs w:val="24"/>
        </w:rPr>
        <w:t>,</w:t>
      </w:r>
      <w:r w:rsidR="00146FBD" w:rsidRPr="00146FBD">
        <w:rPr>
          <w:rFonts w:ascii="Arial" w:hAnsi="Arial" w:cs="Arial"/>
          <w:spacing w:val="-2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руководствуясь статьей</w:t>
      </w:r>
      <w:r w:rsidR="00146FBD" w:rsidRPr="00146FBD">
        <w:rPr>
          <w:rFonts w:ascii="Arial" w:hAnsi="Arial" w:cs="Arial"/>
          <w:spacing w:val="-6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31</w:t>
      </w:r>
      <w:r w:rsidR="00146FBD" w:rsidRPr="00146FBD">
        <w:rPr>
          <w:rFonts w:ascii="Arial" w:hAnsi="Arial" w:cs="Arial"/>
          <w:spacing w:val="-6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Устава</w:t>
      </w:r>
      <w:r w:rsidR="00146FBD" w:rsidRPr="00146FBD">
        <w:rPr>
          <w:rFonts w:ascii="Arial" w:hAnsi="Arial" w:cs="Arial"/>
          <w:spacing w:val="-6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муниципального</w:t>
      </w:r>
      <w:r w:rsidR="00146FBD" w:rsidRPr="00146FBD">
        <w:rPr>
          <w:rFonts w:ascii="Arial" w:hAnsi="Arial" w:cs="Arial"/>
          <w:spacing w:val="-6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образования</w:t>
      </w:r>
      <w:r w:rsidR="00146FBD" w:rsidRPr="00146FBD">
        <w:rPr>
          <w:rFonts w:ascii="Arial" w:hAnsi="Arial" w:cs="Arial"/>
          <w:spacing w:val="-6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Белореченский</w:t>
      </w:r>
      <w:r w:rsidR="00146FBD" w:rsidRPr="00146FBD">
        <w:rPr>
          <w:rFonts w:ascii="Arial" w:hAnsi="Arial" w:cs="Arial"/>
          <w:spacing w:val="-6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район,</w:t>
      </w:r>
      <w:r w:rsidRPr="00146FBD">
        <w:rPr>
          <w:rFonts w:ascii="Arial" w:hAnsi="Arial" w:cs="Arial"/>
          <w:spacing w:val="-6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pacing w:val="-6"/>
          <w:sz w:val="24"/>
          <w:szCs w:val="24"/>
        </w:rPr>
        <w:t>постановляю:</w:t>
      </w:r>
    </w:p>
    <w:p w14:paraId="42C27D47" w14:textId="006F49C4" w:rsidR="00733610" w:rsidRPr="00146FBD" w:rsidRDefault="00733610" w:rsidP="00146FBD">
      <w:pPr>
        <w:widowControl w:val="0"/>
        <w:tabs>
          <w:tab w:val="left" w:pos="709"/>
          <w:tab w:val="left" w:pos="169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1. Утвердить прилагаемый Порядок создания, хранения, использования и восполнения резерва материальных ресурсов для ликвидации чрезвычайных ситуаций муниципального образования Белореченский район (</w:t>
      </w:r>
      <w:r w:rsidR="00C43622" w:rsidRPr="00146FBD">
        <w:rPr>
          <w:rFonts w:ascii="Arial" w:hAnsi="Arial" w:cs="Arial"/>
          <w:sz w:val="24"/>
          <w:szCs w:val="24"/>
        </w:rPr>
        <w:t>п</w:t>
      </w:r>
      <w:r w:rsidRPr="00146FBD">
        <w:rPr>
          <w:rFonts w:ascii="Arial" w:hAnsi="Arial" w:cs="Arial"/>
          <w:sz w:val="24"/>
          <w:szCs w:val="24"/>
        </w:rPr>
        <w:t>риложение 1).</w:t>
      </w:r>
    </w:p>
    <w:p w14:paraId="3A4CF817" w14:textId="486D89F8" w:rsidR="00733610" w:rsidRPr="00146FBD" w:rsidRDefault="00733610" w:rsidP="00146FBD">
      <w:pPr>
        <w:widowControl w:val="0"/>
        <w:tabs>
          <w:tab w:val="left" w:pos="709"/>
          <w:tab w:val="left" w:pos="1682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 xml:space="preserve">2. Утвердить прилагаемые номенклатуру и объем резерва материальных ресурсов для ликвидации чрезвычайных ситуаций </w:t>
      </w:r>
      <w:r w:rsidRPr="00146FBD">
        <w:rPr>
          <w:rFonts w:ascii="Arial" w:hAnsi="Arial" w:cs="Arial"/>
          <w:spacing w:val="1"/>
          <w:sz w:val="24"/>
          <w:szCs w:val="24"/>
        </w:rPr>
        <w:t xml:space="preserve">муниципального образования Белореченский район </w:t>
      </w:r>
      <w:r w:rsidRPr="00146FBD">
        <w:rPr>
          <w:rFonts w:ascii="Arial" w:hAnsi="Arial" w:cs="Arial"/>
          <w:sz w:val="24"/>
          <w:szCs w:val="24"/>
        </w:rPr>
        <w:t>(</w:t>
      </w:r>
      <w:r w:rsidR="00C43622" w:rsidRPr="00146FBD">
        <w:rPr>
          <w:rFonts w:ascii="Arial" w:hAnsi="Arial" w:cs="Arial"/>
          <w:sz w:val="24"/>
          <w:szCs w:val="24"/>
        </w:rPr>
        <w:t>п</w:t>
      </w:r>
      <w:r w:rsidRPr="00146FBD">
        <w:rPr>
          <w:rFonts w:ascii="Arial" w:hAnsi="Arial" w:cs="Arial"/>
          <w:sz w:val="24"/>
          <w:szCs w:val="24"/>
        </w:rPr>
        <w:t>риложение 2).</w:t>
      </w:r>
    </w:p>
    <w:p w14:paraId="35D66864" w14:textId="2D52B78D" w:rsidR="00CA6AAE" w:rsidRPr="00146FBD" w:rsidRDefault="00932C77" w:rsidP="00146FBD">
      <w:pPr>
        <w:widowControl w:val="0"/>
        <w:tabs>
          <w:tab w:val="left" w:pos="709"/>
          <w:tab w:val="left" w:pos="165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 xml:space="preserve">3. </w:t>
      </w:r>
      <w:r w:rsidR="00CA6AAE" w:rsidRPr="00146FBD">
        <w:rPr>
          <w:rFonts w:ascii="Arial" w:hAnsi="Arial" w:cs="Arial"/>
          <w:sz w:val="24"/>
          <w:szCs w:val="24"/>
        </w:rPr>
        <w:t>Финансовому управлению администрации муниципального образования Белореченский район (Греков Е.А.) обеспечить финансирование расходов по созданию, хранению, использованию и восполнению резерва материальных ресурсов из средств бюджета муниципального образования Белореченский район.</w:t>
      </w:r>
    </w:p>
    <w:p w14:paraId="7D6F9C97" w14:textId="595873F6" w:rsidR="00CA6AAE" w:rsidRPr="00146FBD" w:rsidRDefault="00932C77" w:rsidP="00146FBD">
      <w:pPr>
        <w:pStyle w:val="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4</w:t>
      </w:r>
      <w:r w:rsidR="00CA6AAE" w:rsidRPr="00146FBD">
        <w:rPr>
          <w:rFonts w:ascii="Arial" w:hAnsi="Arial" w:cs="Arial"/>
          <w:sz w:val="24"/>
          <w:szCs w:val="24"/>
        </w:rPr>
        <w:t>.</w:t>
      </w:r>
      <w:r w:rsidR="00CA6AAE" w:rsidRPr="00146FBD">
        <w:rPr>
          <w:rFonts w:ascii="Arial" w:hAnsi="Arial" w:cs="Arial"/>
          <w:sz w:val="24"/>
          <w:szCs w:val="24"/>
        </w:rPr>
        <w:tab/>
        <w:t>Организацию работ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="00CA6AAE" w:rsidRPr="00146FBD">
        <w:rPr>
          <w:rFonts w:ascii="Arial" w:hAnsi="Arial" w:cs="Arial"/>
          <w:sz w:val="24"/>
          <w:szCs w:val="24"/>
        </w:rPr>
        <w:t>по созданию, хранению, использованию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="00CA6AAE" w:rsidRPr="00146FBD">
        <w:rPr>
          <w:rFonts w:ascii="Arial" w:hAnsi="Arial" w:cs="Arial"/>
          <w:sz w:val="24"/>
          <w:szCs w:val="24"/>
        </w:rPr>
        <w:t>и восполнению резерва возложить на:</w:t>
      </w:r>
    </w:p>
    <w:p w14:paraId="3DD74C02" w14:textId="3165991B" w:rsidR="00CA6AAE" w:rsidRPr="00146FBD" w:rsidRDefault="00CA6AAE" w:rsidP="00146FBD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по продовольствию, вещевому имуществу и предметам первой необходимости – на управление торговли и защиты прав потребителей администрации муниципального образования Белореченский район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Pr="00146FBD">
        <w:rPr>
          <w:rFonts w:ascii="Arial" w:hAnsi="Arial" w:cs="Arial"/>
          <w:sz w:val="24"/>
          <w:szCs w:val="24"/>
        </w:rPr>
        <w:t>(</w:t>
      </w:r>
      <w:proofErr w:type="spellStart"/>
      <w:r w:rsidRPr="00146FBD">
        <w:rPr>
          <w:rFonts w:ascii="Arial" w:hAnsi="Arial" w:cs="Arial"/>
          <w:sz w:val="24"/>
          <w:szCs w:val="24"/>
        </w:rPr>
        <w:t>Двадненко</w:t>
      </w:r>
      <w:proofErr w:type="spellEnd"/>
      <w:r w:rsidRPr="00146FBD">
        <w:rPr>
          <w:rFonts w:ascii="Arial" w:hAnsi="Arial" w:cs="Arial"/>
          <w:sz w:val="24"/>
          <w:szCs w:val="24"/>
        </w:rPr>
        <w:t xml:space="preserve"> Л.В.);</w:t>
      </w:r>
    </w:p>
    <w:p w14:paraId="078BCC03" w14:textId="21AF7A80" w:rsidR="00CA6AAE" w:rsidRPr="00146FBD" w:rsidRDefault="00CA6AAE" w:rsidP="00146FBD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по строительным материалам, нефтепродуктам и другим материальным ресурсам - на управление промышленности, транспорта, строительства и ЖКХ администрации муниципального образования Белореченский район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Pr="00146FBD">
        <w:rPr>
          <w:rFonts w:ascii="Arial" w:hAnsi="Arial" w:cs="Arial"/>
          <w:sz w:val="24"/>
          <w:szCs w:val="24"/>
        </w:rPr>
        <w:t>(Килин В.Н.);</w:t>
      </w:r>
    </w:p>
    <w:p w14:paraId="191E360E" w14:textId="63FB443C" w:rsidR="00CA6AAE" w:rsidRPr="00146FBD" w:rsidRDefault="00CA6AAE" w:rsidP="00146FBD">
      <w:pPr>
        <w:widowControl w:val="0"/>
        <w:tabs>
          <w:tab w:val="left" w:pos="709"/>
          <w:tab w:val="left" w:pos="165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по лекарственным средствам и медицинским изделиям - на МКУ «Управление по делам ГО и ЧС Белореченского района» (</w:t>
      </w:r>
      <w:proofErr w:type="spellStart"/>
      <w:r w:rsidRPr="00146FBD">
        <w:rPr>
          <w:rFonts w:ascii="Arial" w:hAnsi="Arial" w:cs="Arial"/>
          <w:sz w:val="24"/>
          <w:szCs w:val="24"/>
        </w:rPr>
        <w:t>Кокоричев</w:t>
      </w:r>
      <w:proofErr w:type="spellEnd"/>
      <w:r w:rsidRPr="00146FBD">
        <w:rPr>
          <w:rFonts w:ascii="Arial" w:hAnsi="Arial" w:cs="Arial"/>
          <w:sz w:val="24"/>
          <w:szCs w:val="24"/>
        </w:rPr>
        <w:t xml:space="preserve"> О.Г.)</w:t>
      </w:r>
    </w:p>
    <w:p w14:paraId="370C7BF2" w14:textId="3975936E" w:rsidR="00733610" w:rsidRPr="00146FBD" w:rsidRDefault="00932C77" w:rsidP="00146FBD">
      <w:pPr>
        <w:pStyle w:val="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5</w:t>
      </w:r>
      <w:r w:rsidR="00733610" w:rsidRPr="00146FBD">
        <w:rPr>
          <w:rFonts w:ascii="Arial" w:hAnsi="Arial" w:cs="Arial"/>
          <w:sz w:val="24"/>
          <w:szCs w:val="24"/>
        </w:rPr>
        <w:t xml:space="preserve">. Рекомендовать </w:t>
      </w:r>
      <w:r w:rsidR="00CA6AAE" w:rsidRPr="00146FBD">
        <w:rPr>
          <w:rFonts w:ascii="Arial" w:hAnsi="Arial" w:cs="Arial"/>
          <w:sz w:val="24"/>
          <w:szCs w:val="24"/>
        </w:rPr>
        <w:t xml:space="preserve">главам городского и сельских поселений Белореченского района, </w:t>
      </w:r>
      <w:r w:rsidR="00733610" w:rsidRPr="00146FBD">
        <w:rPr>
          <w:rFonts w:ascii="Arial" w:hAnsi="Arial" w:cs="Arial"/>
          <w:sz w:val="24"/>
          <w:szCs w:val="24"/>
        </w:rPr>
        <w:t>руководителям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z w:val="24"/>
          <w:szCs w:val="24"/>
        </w:rPr>
        <w:t>организаций</w:t>
      </w:r>
      <w:r w:rsidR="00CA6AAE" w:rsidRPr="00146FBD">
        <w:rPr>
          <w:rFonts w:ascii="Arial" w:hAnsi="Arial" w:cs="Arial"/>
          <w:sz w:val="24"/>
          <w:szCs w:val="24"/>
        </w:rPr>
        <w:t>, независимо от форм собственности</w:t>
      </w:r>
      <w:r w:rsidR="00733610" w:rsidRPr="00146FBD">
        <w:rPr>
          <w:rFonts w:ascii="Arial" w:hAnsi="Arial" w:cs="Arial"/>
          <w:sz w:val="24"/>
          <w:szCs w:val="24"/>
        </w:rPr>
        <w:t>:</w:t>
      </w:r>
    </w:p>
    <w:p w14:paraId="74FBC9FA" w14:textId="77777777" w:rsidR="00733610" w:rsidRPr="00146FBD" w:rsidRDefault="00733610" w:rsidP="00146FBD">
      <w:pPr>
        <w:pStyle w:val="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14:paraId="7A807E91" w14:textId="77777777" w:rsidR="00733610" w:rsidRPr="00146FBD" w:rsidRDefault="00733610" w:rsidP="00146FBD">
      <w:pPr>
        <w:pStyle w:val="1"/>
        <w:shd w:val="clear" w:color="auto" w:fill="auto"/>
        <w:tabs>
          <w:tab w:val="left" w:leader="underscore" w:pos="901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 xml:space="preserve">представлять информацию о создании, накоплении и использовании резервов материальных ресурсов в МКУ «Управление по делам ГО и ЧС Белореченского </w:t>
      </w:r>
      <w:r w:rsidRPr="00146FBD">
        <w:rPr>
          <w:rFonts w:ascii="Arial" w:hAnsi="Arial" w:cs="Arial"/>
          <w:sz w:val="24"/>
          <w:szCs w:val="24"/>
        </w:rPr>
        <w:lastRenderedPageBreak/>
        <w:t>района» два раза в год до 1 января и 1 июля.</w:t>
      </w:r>
    </w:p>
    <w:p w14:paraId="2E847F88" w14:textId="4110FF62" w:rsidR="00CA6AAE" w:rsidRPr="00146FBD" w:rsidRDefault="00932C77" w:rsidP="00146FBD">
      <w:pPr>
        <w:pStyle w:val="1"/>
        <w:shd w:val="clear" w:color="auto" w:fill="auto"/>
        <w:tabs>
          <w:tab w:val="left" w:pos="709"/>
          <w:tab w:val="left" w:pos="1092"/>
        </w:tabs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6</w:t>
      </w:r>
      <w:r w:rsidR="00733610" w:rsidRPr="00146FBD">
        <w:rPr>
          <w:rFonts w:ascii="Arial" w:hAnsi="Arial" w:cs="Arial"/>
          <w:sz w:val="24"/>
          <w:szCs w:val="24"/>
        </w:rPr>
        <w:t>. МКУ «Управление по делам ГО и ЧС Белореченского района»</w:t>
      </w:r>
      <w:r w:rsidR="00CA6AAE" w:rsidRPr="00146FBD">
        <w:rPr>
          <w:rFonts w:ascii="Arial" w:hAnsi="Arial" w:cs="Arial"/>
          <w:sz w:val="24"/>
          <w:szCs w:val="24"/>
        </w:rPr>
        <w:t>:</w:t>
      </w:r>
    </w:p>
    <w:p w14:paraId="2C1D4BD1" w14:textId="6F548E1B" w:rsidR="00CA6AAE" w:rsidRPr="00146FBD" w:rsidRDefault="00CA6AAE" w:rsidP="00146FBD">
      <w:pPr>
        <w:pStyle w:val="1"/>
        <w:shd w:val="clear" w:color="auto" w:fill="auto"/>
        <w:tabs>
          <w:tab w:val="left" w:pos="709"/>
          <w:tab w:val="left" w:pos="1092"/>
        </w:tabs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осуществлять организационно-методическое руководство деятельности по созданию, хранению, использованию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Pr="00146FBD">
        <w:rPr>
          <w:rFonts w:ascii="Arial" w:hAnsi="Arial" w:cs="Arial"/>
          <w:sz w:val="24"/>
          <w:szCs w:val="24"/>
        </w:rPr>
        <w:t>и восполнению резерва;</w:t>
      </w:r>
    </w:p>
    <w:p w14:paraId="7AF2485F" w14:textId="3F62C8DF" w:rsidR="00733610" w:rsidRPr="00146FBD" w:rsidRDefault="00733610" w:rsidP="00146FBD">
      <w:pPr>
        <w:pStyle w:val="1"/>
        <w:shd w:val="clear" w:color="auto" w:fill="auto"/>
        <w:tabs>
          <w:tab w:val="left" w:pos="709"/>
          <w:tab w:val="left" w:pos="1092"/>
        </w:tabs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о состоянии резерва материальных ресурсов для ликвидации чрезвычайных ситуаций муниципального образования Белореченский район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Pr="00146FBD">
        <w:rPr>
          <w:rFonts w:ascii="Arial" w:hAnsi="Arial" w:cs="Arial"/>
          <w:sz w:val="24"/>
          <w:szCs w:val="24"/>
        </w:rPr>
        <w:t xml:space="preserve">информировать Министерство гражданской обороны и чрезвычайных ситуации Краснодарского края и Главное управление МЧС России по Краснодарскому краю два раза в год до 5 января и 5 июля. </w:t>
      </w:r>
    </w:p>
    <w:p w14:paraId="3BCF4E3C" w14:textId="5D79D322" w:rsidR="00733610" w:rsidRPr="00146FBD" w:rsidRDefault="00932C77" w:rsidP="00146FBD">
      <w:pPr>
        <w:pStyle w:val="1"/>
        <w:shd w:val="clear" w:color="auto" w:fill="auto"/>
        <w:tabs>
          <w:tab w:val="left" w:pos="709"/>
          <w:tab w:val="left" w:pos="1092"/>
        </w:tabs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7</w:t>
      </w:r>
      <w:r w:rsidR="00733610" w:rsidRPr="00146FBD">
        <w:rPr>
          <w:rFonts w:ascii="Arial" w:hAnsi="Arial" w:cs="Arial"/>
          <w:sz w:val="24"/>
          <w:szCs w:val="24"/>
        </w:rPr>
        <w:t>. Признать утратившим</w:t>
      </w:r>
      <w:r w:rsidR="00146FBD">
        <w:rPr>
          <w:rFonts w:ascii="Arial" w:hAnsi="Arial" w:cs="Arial"/>
          <w:sz w:val="24"/>
          <w:szCs w:val="24"/>
        </w:rPr>
        <w:t>и</w:t>
      </w:r>
      <w:r w:rsidR="00733610" w:rsidRPr="00146FBD">
        <w:rPr>
          <w:rFonts w:ascii="Arial" w:hAnsi="Arial" w:cs="Arial"/>
          <w:sz w:val="24"/>
          <w:szCs w:val="24"/>
        </w:rPr>
        <w:t xml:space="preserve"> силу </w:t>
      </w:r>
      <w:r w:rsidR="00146FBD">
        <w:rPr>
          <w:rFonts w:ascii="Arial" w:hAnsi="Arial" w:cs="Arial"/>
          <w:sz w:val="24"/>
          <w:szCs w:val="24"/>
        </w:rPr>
        <w:t>пункты 1</w:t>
      </w:r>
      <w:r w:rsidR="00AD01D7">
        <w:rPr>
          <w:rFonts w:ascii="Arial" w:hAnsi="Arial" w:cs="Arial"/>
          <w:sz w:val="24"/>
          <w:szCs w:val="24"/>
        </w:rPr>
        <w:t xml:space="preserve"> </w:t>
      </w:r>
      <w:r w:rsidR="00146FBD">
        <w:rPr>
          <w:rFonts w:ascii="Arial" w:hAnsi="Arial" w:cs="Arial"/>
          <w:sz w:val="24"/>
          <w:szCs w:val="24"/>
        </w:rPr>
        <w:t xml:space="preserve">- 6 </w:t>
      </w:r>
      <w:r w:rsidR="00733610" w:rsidRPr="00146FBD">
        <w:rPr>
          <w:rFonts w:ascii="Arial" w:hAnsi="Arial" w:cs="Arial"/>
          <w:sz w:val="24"/>
          <w:szCs w:val="24"/>
        </w:rPr>
        <w:t>постановлени</w:t>
      </w:r>
      <w:r w:rsidR="00146FBD">
        <w:rPr>
          <w:rFonts w:ascii="Arial" w:hAnsi="Arial" w:cs="Arial"/>
          <w:sz w:val="24"/>
          <w:szCs w:val="24"/>
        </w:rPr>
        <w:t>я</w:t>
      </w:r>
      <w:r w:rsidR="00733610" w:rsidRPr="00146FBD">
        <w:rPr>
          <w:rFonts w:ascii="Arial" w:hAnsi="Arial" w:cs="Arial"/>
          <w:sz w:val="24"/>
          <w:szCs w:val="24"/>
        </w:rPr>
        <w:t xml:space="preserve"> </w:t>
      </w:r>
      <w:r w:rsidR="00C43622" w:rsidRPr="00146FBD">
        <w:rPr>
          <w:rFonts w:ascii="Arial" w:hAnsi="Arial" w:cs="Arial"/>
          <w:sz w:val="24"/>
          <w:szCs w:val="24"/>
        </w:rPr>
        <w:t>администрации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  <w:r w:rsidR="00733610" w:rsidRPr="00146FBD">
        <w:rPr>
          <w:rFonts w:ascii="Arial" w:hAnsi="Arial" w:cs="Arial"/>
          <w:sz w:val="24"/>
          <w:szCs w:val="24"/>
        </w:rPr>
        <w:t>муниципального образования Белореченский район от 26 марта 2021 г. № 418 «</w:t>
      </w:r>
      <w:r w:rsidR="00733610" w:rsidRPr="00146FBD">
        <w:rPr>
          <w:rFonts w:ascii="Arial" w:eastAsia="Calibri" w:hAnsi="Arial" w:cs="Arial"/>
          <w:sz w:val="24"/>
          <w:szCs w:val="24"/>
        </w:rPr>
        <w:t>О порядке создания, хранения, использования и восполнения резерва материальных ресурсов муниципального образования Белореченский район для ликвидации чрезвычайных ситуаций».</w:t>
      </w:r>
    </w:p>
    <w:p w14:paraId="1AF93907" w14:textId="412071D4" w:rsidR="00733610" w:rsidRPr="00146FBD" w:rsidRDefault="00932C77" w:rsidP="00146FBD">
      <w:pPr>
        <w:widowControl w:val="0"/>
        <w:tabs>
          <w:tab w:val="left" w:pos="426"/>
          <w:tab w:val="left" w:pos="709"/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8</w:t>
      </w:r>
      <w:r w:rsidR="00733610" w:rsidRPr="00146FBD">
        <w:rPr>
          <w:rFonts w:ascii="Arial" w:hAnsi="Arial" w:cs="Arial"/>
          <w:sz w:val="24"/>
          <w:szCs w:val="24"/>
        </w:rPr>
        <w:t xml:space="preserve">. </w:t>
      </w:r>
      <w:r w:rsidR="003126BE" w:rsidRPr="00146FBD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="003126BE" w:rsidRPr="00146FBD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3126BE" w:rsidRPr="00146FBD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660D843A" w14:textId="14BBA125" w:rsidR="00733610" w:rsidRPr="00146FBD" w:rsidRDefault="00932C77" w:rsidP="00146FBD">
      <w:pPr>
        <w:widowControl w:val="0"/>
        <w:tabs>
          <w:tab w:val="left" w:pos="709"/>
          <w:tab w:val="left" w:pos="1134"/>
        </w:tabs>
        <w:spacing w:after="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FBD">
        <w:rPr>
          <w:rFonts w:ascii="Arial" w:hAnsi="Arial" w:cs="Arial"/>
          <w:spacing w:val="-4"/>
          <w:sz w:val="24"/>
          <w:szCs w:val="24"/>
        </w:rPr>
        <w:t>9</w:t>
      </w:r>
      <w:r w:rsidR="00733610" w:rsidRPr="00146FBD">
        <w:rPr>
          <w:rFonts w:ascii="Arial" w:hAnsi="Arial" w:cs="Arial"/>
          <w:spacing w:val="-4"/>
          <w:sz w:val="24"/>
          <w:szCs w:val="24"/>
        </w:rPr>
        <w:t>. Контроль за выполнением настоящего постановления возложить на заместителя главы муниципального образования Белореченский район, начальника отдела по взаимодействию с правоохранительными органами Конюшенко И.В.</w:t>
      </w:r>
    </w:p>
    <w:p w14:paraId="2F96983D" w14:textId="7D21B4B8" w:rsidR="00733610" w:rsidRPr="00146FBD" w:rsidRDefault="00932C77" w:rsidP="00146FBD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10</w:t>
      </w:r>
      <w:r w:rsidR="00733610" w:rsidRPr="00146FBD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</w:t>
      </w:r>
      <w:r w:rsidR="003126BE" w:rsidRPr="00146FBD">
        <w:rPr>
          <w:rFonts w:ascii="Arial" w:hAnsi="Arial" w:cs="Arial"/>
          <w:sz w:val="24"/>
          <w:szCs w:val="24"/>
        </w:rPr>
        <w:t>опубликования</w:t>
      </w:r>
      <w:r w:rsidR="00733610" w:rsidRPr="00146FBD">
        <w:rPr>
          <w:rFonts w:ascii="Arial" w:hAnsi="Arial" w:cs="Arial"/>
          <w:sz w:val="24"/>
          <w:szCs w:val="24"/>
        </w:rPr>
        <w:t>.</w:t>
      </w:r>
    </w:p>
    <w:p w14:paraId="3F5B169B" w14:textId="77777777" w:rsidR="00733610" w:rsidRPr="00146FBD" w:rsidRDefault="00733610" w:rsidP="00146FBD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47F05DD" w14:textId="111F0476" w:rsidR="00733610" w:rsidRDefault="00733610" w:rsidP="00146FBD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6DFAE207" w14:textId="77777777" w:rsidR="00146FBD" w:rsidRPr="00146FBD" w:rsidRDefault="00146FBD" w:rsidP="00146FBD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6965710" w14:textId="77777777" w:rsidR="00146FBD" w:rsidRDefault="00733610" w:rsidP="00146FB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 xml:space="preserve">Глава </w:t>
      </w:r>
    </w:p>
    <w:p w14:paraId="3810A2B0" w14:textId="4CBE2B77" w:rsidR="00733610" w:rsidRPr="00146FBD" w:rsidRDefault="00733610" w:rsidP="00146FB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3EAC5E2" w14:textId="77777777" w:rsidR="00146FBD" w:rsidRDefault="00733610" w:rsidP="00146FB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Белореченский район</w:t>
      </w:r>
    </w:p>
    <w:p w14:paraId="713E04A3" w14:textId="05261EF6" w:rsidR="00A402A3" w:rsidRPr="00146FBD" w:rsidRDefault="00733610" w:rsidP="00146FB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С.В. Сидоренко</w:t>
      </w:r>
    </w:p>
    <w:p w14:paraId="5C1B9795" w14:textId="299320A6" w:rsidR="002B1D79" w:rsidRPr="00146FBD" w:rsidRDefault="002B1D79" w:rsidP="00146FB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14:paraId="0C583AE7" w14:textId="2FD8650B" w:rsidR="002B1D79" w:rsidRPr="00146FBD" w:rsidRDefault="002B1D79" w:rsidP="00146FB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14:paraId="4303539F" w14:textId="242A4FA0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Приложение 1</w:t>
      </w:r>
    </w:p>
    <w:p w14:paraId="71ABDA38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8DF7FEA" w14:textId="063D791B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УТВЕРЖДЕН</w:t>
      </w:r>
    </w:p>
    <w:p w14:paraId="613B31A9" w14:textId="7F5BBB53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36ED11B0" w14:textId="7D2E5A08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муниципального образования</w:t>
      </w:r>
      <w:r w:rsidR="00146FBD" w:rsidRPr="00146FBD">
        <w:rPr>
          <w:rFonts w:ascii="Arial" w:hAnsi="Arial" w:cs="Arial"/>
          <w:sz w:val="24"/>
          <w:szCs w:val="24"/>
        </w:rPr>
        <w:t xml:space="preserve"> </w:t>
      </w:r>
    </w:p>
    <w:p w14:paraId="3FCC58FD" w14:textId="7640E0E9" w:rsidR="002B1D79" w:rsidRPr="009346A9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Бело</w:t>
      </w:r>
      <w:r w:rsidRPr="009346A9">
        <w:rPr>
          <w:rFonts w:ascii="Arial" w:hAnsi="Arial" w:cs="Arial"/>
          <w:sz w:val="24"/>
          <w:szCs w:val="24"/>
        </w:rPr>
        <w:t>реченский район</w:t>
      </w:r>
    </w:p>
    <w:p w14:paraId="1D7EC9C3" w14:textId="6F97C13E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9346A9">
        <w:rPr>
          <w:rFonts w:ascii="Arial" w:hAnsi="Arial" w:cs="Arial"/>
          <w:spacing w:val="-4"/>
          <w:sz w:val="24"/>
          <w:szCs w:val="24"/>
        </w:rPr>
        <w:t xml:space="preserve">от </w:t>
      </w:r>
      <w:r w:rsidR="00146FBD" w:rsidRPr="009346A9">
        <w:rPr>
          <w:rFonts w:ascii="Arial" w:hAnsi="Arial" w:cs="Arial"/>
          <w:spacing w:val="-4"/>
          <w:sz w:val="24"/>
          <w:szCs w:val="24"/>
        </w:rPr>
        <w:t xml:space="preserve">01.09.2022 </w:t>
      </w:r>
      <w:r w:rsidRPr="009346A9">
        <w:rPr>
          <w:rFonts w:ascii="Arial" w:hAnsi="Arial" w:cs="Arial"/>
          <w:spacing w:val="-4"/>
          <w:sz w:val="24"/>
          <w:szCs w:val="24"/>
        </w:rPr>
        <w:t>№</w:t>
      </w:r>
      <w:r w:rsidR="00146FBD" w:rsidRPr="009346A9">
        <w:rPr>
          <w:rFonts w:ascii="Arial" w:hAnsi="Arial" w:cs="Arial"/>
          <w:spacing w:val="-4"/>
          <w:sz w:val="24"/>
          <w:szCs w:val="24"/>
        </w:rPr>
        <w:t xml:space="preserve"> </w:t>
      </w:r>
      <w:r w:rsidR="009346A9" w:rsidRPr="009346A9">
        <w:rPr>
          <w:rFonts w:ascii="Arial" w:hAnsi="Arial" w:cs="Arial"/>
          <w:spacing w:val="-4"/>
          <w:sz w:val="24"/>
          <w:szCs w:val="24"/>
        </w:rPr>
        <w:t>1316</w:t>
      </w:r>
    </w:p>
    <w:p w14:paraId="691B54D9" w14:textId="77777777" w:rsidR="00146FBD" w:rsidRDefault="00146FBD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19110F80" w14:textId="77777777" w:rsidR="00146FBD" w:rsidRDefault="00146FBD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29C9FF4D" w14:textId="77777777" w:rsidR="00146FBD" w:rsidRPr="00146FBD" w:rsidRDefault="002B1D79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FBD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14:paraId="576C1470" w14:textId="77777777" w:rsidR="00146FBD" w:rsidRPr="00146FBD" w:rsidRDefault="002B1D79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FBD">
        <w:rPr>
          <w:rFonts w:ascii="Arial" w:eastAsia="Times New Roman" w:hAnsi="Arial" w:cs="Arial"/>
          <w:b/>
          <w:bCs/>
          <w:sz w:val="24"/>
          <w:szCs w:val="24"/>
        </w:rPr>
        <w:t>создания, хранения, использования и восполнения</w:t>
      </w:r>
    </w:p>
    <w:p w14:paraId="38EB3212" w14:textId="77777777" w:rsidR="00146FBD" w:rsidRPr="00146FBD" w:rsidRDefault="002B1D79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FBD">
        <w:rPr>
          <w:rFonts w:ascii="Arial" w:eastAsia="Times New Roman" w:hAnsi="Arial" w:cs="Arial"/>
          <w:b/>
          <w:bCs/>
          <w:sz w:val="24"/>
          <w:szCs w:val="24"/>
        </w:rPr>
        <w:t>резерва материальных ресурсов для ликвидации</w:t>
      </w:r>
    </w:p>
    <w:p w14:paraId="70A2102D" w14:textId="31ECB508" w:rsidR="002B1D79" w:rsidRPr="00146FBD" w:rsidRDefault="002B1D79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FBD">
        <w:rPr>
          <w:rFonts w:ascii="Arial" w:eastAsia="Times New Roman" w:hAnsi="Arial" w:cs="Arial"/>
          <w:b/>
          <w:bCs/>
          <w:sz w:val="24"/>
          <w:szCs w:val="24"/>
        </w:rPr>
        <w:t xml:space="preserve">чрезвычайных ситуаций муниципального образования </w:t>
      </w:r>
    </w:p>
    <w:p w14:paraId="14537C45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FBD">
        <w:rPr>
          <w:rFonts w:ascii="Arial" w:eastAsia="Times New Roman" w:hAnsi="Arial" w:cs="Arial"/>
          <w:b/>
          <w:bCs/>
          <w:sz w:val="24"/>
          <w:szCs w:val="24"/>
        </w:rPr>
        <w:t>Белореченский район</w:t>
      </w:r>
    </w:p>
    <w:p w14:paraId="61D32886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7CC68520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4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 xml:space="preserve">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в муниципальном образовании </w:t>
      </w:r>
      <w:r w:rsidRPr="00146FBD">
        <w:rPr>
          <w:rFonts w:ascii="Arial" w:eastAsia="Times New Roman" w:hAnsi="Arial" w:cs="Arial"/>
          <w:sz w:val="24"/>
          <w:szCs w:val="24"/>
        </w:rPr>
        <w:lastRenderedPageBreak/>
        <w:t>Белореченский район (далее - Резерв).</w:t>
      </w:r>
    </w:p>
    <w:p w14:paraId="66EE24C5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4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</w:t>
      </w:r>
      <w:r w:rsidRPr="00146FBD">
        <w:rPr>
          <w:rFonts w:ascii="Arial" w:eastAsia="Times New Roman" w:hAnsi="Arial" w:cs="Arial"/>
          <w:sz w:val="24"/>
          <w:szCs w:val="24"/>
        </w:rPr>
        <w:softHyphen/>
        <w:t>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5905750D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4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14:paraId="41686B9C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4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Номенклатура и объемы материальных ресурсов Резерва утверждаются постановлением администрации муниципального образования Белореченский район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5DF50B20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4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Создание, хранение и восполнение Резерва осуществляется за счет средств бюджета муниципального образования Белореченский район, а также за счет внебюджетных источников.</w:t>
      </w:r>
    </w:p>
    <w:p w14:paraId="1CB8A118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9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208E0B8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9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Бюджетная заявка для создания Резерва на планируемый год представляется в соответствующий орган до 25 августа текущего года.</w:t>
      </w:r>
    </w:p>
    <w:p w14:paraId="59A1EC3A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Функции по созданию, размещению, хранению и восполнению Резерва возлагаются:</w:t>
      </w:r>
    </w:p>
    <w:p w14:paraId="33F050CD" w14:textId="35727B60" w:rsidR="002B1D79" w:rsidRPr="00146FBD" w:rsidRDefault="002B1D79" w:rsidP="00146FBD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по продовольствию, вещевому имуществу и предметам первой необходимости – на управление торговли и защиты прав потребителей администрации муниципального образования Белореченский район;</w:t>
      </w:r>
    </w:p>
    <w:p w14:paraId="2558993F" w14:textId="03F3EF3D" w:rsidR="002B1D79" w:rsidRPr="00146FBD" w:rsidRDefault="002B1D79" w:rsidP="00146FBD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по строительным материалам, нефтепродуктам и другим материальным ресурсам - на управление промышленности, транспорта, строительства и ЖКХ администрации муниципального образования Белореченский район;</w:t>
      </w:r>
    </w:p>
    <w:p w14:paraId="52FBD862" w14:textId="402DB713" w:rsidR="002B1D79" w:rsidRPr="00146FBD" w:rsidRDefault="002B1D79" w:rsidP="00146FBD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FBD">
        <w:rPr>
          <w:rFonts w:ascii="Arial" w:hAnsi="Arial" w:cs="Arial"/>
          <w:sz w:val="24"/>
          <w:szCs w:val="24"/>
        </w:rPr>
        <w:t>по лекарственным средствам и медицинским изделиям - на МКУ «Управление по делам ГО и ЧС Белореченского района».</w:t>
      </w:r>
    </w:p>
    <w:p w14:paraId="4894FEA1" w14:textId="21F03D01" w:rsidR="002B1D79" w:rsidRPr="001945B9" w:rsidRDefault="002B1D79" w:rsidP="00547666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945B9">
        <w:rPr>
          <w:rFonts w:ascii="Arial" w:eastAsia="Times New Roman" w:hAnsi="Arial" w:cs="Arial"/>
          <w:sz w:val="24"/>
          <w:szCs w:val="24"/>
        </w:rPr>
        <w:t>Органы, на которые возложены функции по созданию Резерва: разрабатывают предложения по номенклатуре и объемам материальных</w:t>
      </w:r>
      <w:r w:rsidR="001945B9" w:rsidRPr="001945B9">
        <w:rPr>
          <w:rFonts w:ascii="Arial" w:eastAsia="Times New Roman" w:hAnsi="Arial" w:cs="Arial"/>
          <w:sz w:val="24"/>
          <w:szCs w:val="24"/>
        </w:rPr>
        <w:t xml:space="preserve"> </w:t>
      </w:r>
      <w:r w:rsidRPr="001945B9">
        <w:rPr>
          <w:rFonts w:ascii="Arial" w:eastAsia="Times New Roman" w:hAnsi="Arial" w:cs="Arial"/>
          <w:sz w:val="24"/>
          <w:szCs w:val="24"/>
        </w:rPr>
        <w:t>ресурсов Резерва;</w:t>
      </w:r>
    </w:p>
    <w:p w14:paraId="16F9365D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14:paraId="71A75963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14:paraId="3C1D0F5F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14:paraId="41E37246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4DA3BB33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14:paraId="1D517037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lastRenderedPageBreak/>
        <w:t>организуют доставку материальных ресурсов Резерва в районы чрезвычайных ситуаций;</w:t>
      </w:r>
    </w:p>
    <w:p w14:paraId="584ABBE8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ведут учет и представляют отчетность по операциям с материальными ресурсами Резерва;</w:t>
      </w:r>
    </w:p>
    <w:p w14:paraId="46178986" w14:textId="09FECD1C" w:rsidR="002B1D79" w:rsidRPr="00146FBD" w:rsidRDefault="002B1D79" w:rsidP="00146FBD">
      <w:pPr>
        <w:widowControl w:val="0"/>
        <w:tabs>
          <w:tab w:val="left" w:pos="2741"/>
          <w:tab w:val="left" w:pos="4771"/>
          <w:tab w:val="left" w:pos="6178"/>
          <w:tab w:val="left" w:pos="841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обеспечивают</w:t>
      </w:r>
      <w:r w:rsidR="001945B9">
        <w:rPr>
          <w:rFonts w:ascii="Arial" w:eastAsia="Times New Roman" w:hAnsi="Arial" w:cs="Arial"/>
          <w:sz w:val="24"/>
          <w:szCs w:val="24"/>
        </w:rPr>
        <w:t xml:space="preserve"> </w:t>
      </w:r>
      <w:r w:rsidRPr="00146FBD">
        <w:rPr>
          <w:rFonts w:ascii="Arial" w:eastAsia="Times New Roman" w:hAnsi="Arial" w:cs="Arial"/>
          <w:sz w:val="24"/>
          <w:szCs w:val="24"/>
        </w:rPr>
        <w:t>поддержание</w:t>
      </w:r>
      <w:r w:rsidR="001945B9">
        <w:rPr>
          <w:rFonts w:ascii="Arial" w:eastAsia="Times New Roman" w:hAnsi="Arial" w:cs="Arial"/>
          <w:sz w:val="24"/>
          <w:szCs w:val="24"/>
        </w:rPr>
        <w:t xml:space="preserve"> </w:t>
      </w:r>
      <w:r w:rsidRPr="00146FBD">
        <w:rPr>
          <w:rFonts w:ascii="Arial" w:eastAsia="Times New Roman" w:hAnsi="Arial" w:cs="Arial"/>
          <w:sz w:val="24"/>
          <w:szCs w:val="24"/>
        </w:rPr>
        <w:t>Резерва</w:t>
      </w:r>
      <w:r w:rsidRPr="00146FBD">
        <w:rPr>
          <w:rFonts w:ascii="Arial" w:eastAsia="Times New Roman" w:hAnsi="Arial" w:cs="Arial"/>
          <w:sz w:val="24"/>
          <w:szCs w:val="24"/>
        </w:rPr>
        <w:tab/>
        <w:t>в постоянной готовности к использованию;</w:t>
      </w:r>
    </w:p>
    <w:p w14:paraId="1003B625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796F6275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41212B79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196"/>
          <w:tab w:val="left" w:leader="underscore" w:pos="732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Общее руководство по созданию, хранению, использованию Резерва возлагается на муниципальное казенное учреждение «Управление по делам ГО и ЧС Белореченского района».</w:t>
      </w:r>
    </w:p>
    <w:p w14:paraId="308D9C4C" w14:textId="77777777" w:rsidR="002B1D79" w:rsidRPr="00146FBD" w:rsidRDefault="002B1D79" w:rsidP="00146FBD">
      <w:pPr>
        <w:widowControl w:val="0"/>
        <w:numPr>
          <w:ilvl w:val="0"/>
          <w:numId w:val="1"/>
        </w:numPr>
        <w:tabs>
          <w:tab w:val="left" w:pos="1196"/>
          <w:tab w:val="left" w:leader="underscore" w:pos="732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Методическое руководство по обеспечению создания, хранения, использования и восполнения Резерва осуществляет муниципальное казенное учреждение «Управление по делам ГО и ЧС Белореченского района».</w:t>
      </w:r>
    </w:p>
    <w:p w14:paraId="43B1D332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17FFF8DD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Закупка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51FAE5A4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</w:t>
      </w:r>
      <w:r w:rsidRPr="00146FBD">
        <w:rPr>
          <w:rFonts w:ascii="Arial" w:eastAsia="Times New Roman" w:hAnsi="Arial" w:cs="Arial"/>
          <w:sz w:val="24"/>
          <w:szCs w:val="24"/>
        </w:rPr>
        <w:softHyphen/>
        <w:t>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214896A0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709"/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Органы, на которые возложены функции по созданию Резерва и заключившие договоры, предусмотренные пунктом 14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14:paraId="78C74DFD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Белореченский район.</w:t>
      </w:r>
    </w:p>
    <w:p w14:paraId="1107E943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Выпуск материальных ресурсов из Резерва осуществляется по решению главы муниципального образования Белореченский район или лица, его замещающего, и оформляется письменным распоряжением. Решения готовятся на основании обращений организаций.</w:t>
      </w:r>
    </w:p>
    <w:p w14:paraId="778C56AD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Использование Резерва осуществляется на безвозмездной или возмездной основе.</w:t>
      </w:r>
    </w:p>
    <w:p w14:paraId="5DE6128C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5E626DAF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14:paraId="0116B0D7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 xml:space="preserve">Организации, обратившиеся за помощью и получившие материальные </w:t>
      </w:r>
      <w:r w:rsidRPr="00146FBD">
        <w:rPr>
          <w:rFonts w:ascii="Arial" w:eastAsia="Times New Roman" w:hAnsi="Arial" w:cs="Arial"/>
          <w:sz w:val="24"/>
          <w:szCs w:val="24"/>
        </w:rPr>
        <w:lastRenderedPageBreak/>
        <w:t>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5E8AC88C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2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месячный срок.</w:t>
      </w:r>
    </w:p>
    <w:p w14:paraId="0D3C95A7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2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14:paraId="6845F118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2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14:paraId="5E3F2638" w14:textId="77777777" w:rsidR="002B1D79" w:rsidRPr="00146FBD" w:rsidRDefault="002B1D79" w:rsidP="00146FBD">
      <w:pPr>
        <w:widowControl w:val="0"/>
        <w:numPr>
          <w:ilvl w:val="0"/>
          <w:numId w:val="2"/>
        </w:numPr>
        <w:tabs>
          <w:tab w:val="left" w:pos="12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37AA1FE4" w14:textId="7FF87610" w:rsidR="002B1D7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9D64343" w14:textId="77777777" w:rsidR="001945B9" w:rsidRPr="00146FBD" w:rsidRDefault="001945B9" w:rsidP="00146FBD">
      <w:pPr>
        <w:widowControl w:val="0"/>
        <w:tabs>
          <w:tab w:val="left" w:pos="12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49636BD" w14:textId="77777777" w:rsidR="002B1D79" w:rsidRPr="00146FBD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385A50E" w14:textId="77777777" w:rsidR="001945B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 xml:space="preserve">Заместитель главы </w:t>
      </w:r>
    </w:p>
    <w:p w14:paraId="77526736" w14:textId="77777777" w:rsidR="001945B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682795D8" w14:textId="5F69C25E" w:rsidR="002B1D79" w:rsidRPr="00146FBD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Белореченский район,</w:t>
      </w:r>
    </w:p>
    <w:p w14:paraId="51AC6C1D" w14:textId="77777777" w:rsidR="002B1D79" w:rsidRPr="00146FBD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начальник отдела по взаимодействию</w:t>
      </w:r>
    </w:p>
    <w:p w14:paraId="725F3FA3" w14:textId="77777777" w:rsidR="001945B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с правоохранительными органами</w:t>
      </w:r>
      <w:r w:rsidR="00146FBD" w:rsidRPr="00146FB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A31127" w14:textId="2F4E855E" w:rsidR="002B1D79" w:rsidRPr="00146FBD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И.В. Конюшенко</w:t>
      </w:r>
    </w:p>
    <w:p w14:paraId="438C89F4" w14:textId="4B193DE9" w:rsidR="002B1D7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2268EA7D" w14:textId="2DF884E5" w:rsidR="001945B9" w:rsidRDefault="001945B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320F039C" w14:textId="77777777" w:rsidR="001945B9" w:rsidRPr="00146FBD" w:rsidRDefault="001945B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2FA8459C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146FB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Приложение 2</w:t>
      </w:r>
    </w:p>
    <w:p w14:paraId="658330FC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14:paraId="74FB200A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146FB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УТВЕРЖДЕНЫ</w:t>
      </w:r>
    </w:p>
    <w:p w14:paraId="6109206F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146FB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14:paraId="362E2575" w14:textId="77766274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146FB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  <w:r w:rsidR="00146FBD" w:rsidRPr="00146FB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</w:p>
    <w:p w14:paraId="235FB8E5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146FB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Белореченский район</w:t>
      </w:r>
    </w:p>
    <w:p w14:paraId="2A44F64B" w14:textId="4E4A32CC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146FBD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1945B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01.09.2022 </w:t>
      </w:r>
      <w:r w:rsidRPr="009346A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№</w:t>
      </w:r>
      <w:r w:rsidR="00146FBD" w:rsidRPr="009346A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9346A9" w:rsidRPr="009346A9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1316</w:t>
      </w:r>
    </w:p>
    <w:p w14:paraId="32A97191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pacing w:val="-4"/>
          <w:sz w:val="24"/>
          <w:szCs w:val="24"/>
          <w:lang w:eastAsia="ru-RU" w:bidi="ru-RU"/>
        </w:rPr>
      </w:pPr>
    </w:p>
    <w:p w14:paraId="297684BE" w14:textId="77777777" w:rsidR="002B1D79" w:rsidRPr="00146FBD" w:rsidRDefault="002B1D79" w:rsidP="00146FBD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pacing w:val="-4"/>
          <w:sz w:val="24"/>
          <w:szCs w:val="24"/>
          <w:lang w:eastAsia="ru-RU" w:bidi="ru-RU"/>
        </w:rPr>
      </w:pPr>
    </w:p>
    <w:p w14:paraId="4BF86FC5" w14:textId="77777777" w:rsidR="001945B9" w:rsidRPr="001945B9" w:rsidRDefault="002B1D79" w:rsidP="001945B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945B9">
        <w:rPr>
          <w:rFonts w:ascii="Arial" w:hAnsi="Arial" w:cs="Arial"/>
          <w:b/>
          <w:bCs/>
          <w:sz w:val="24"/>
          <w:szCs w:val="24"/>
        </w:rPr>
        <w:t>НОМЕНКЛАТУРА И ОБЪЕМ</w:t>
      </w:r>
    </w:p>
    <w:p w14:paraId="5FF45CE0" w14:textId="77777777" w:rsidR="001945B9" w:rsidRPr="001945B9" w:rsidRDefault="002B1D79" w:rsidP="001945B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945B9">
        <w:rPr>
          <w:rFonts w:ascii="Arial" w:hAnsi="Arial" w:cs="Arial"/>
          <w:b/>
          <w:bCs/>
          <w:sz w:val="24"/>
          <w:szCs w:val="24"/>
        </w:rPr>
        <w:t>резерва материальных ресурсов</w:t>
      </w:r>
    </w:p>
    <w:p w14:paraId="1EBFCABD" w14:textId="77777777" w:rsidR="001945B9" w:rsidRPr="001945B9" w:rsidRDefault="002B1D79" w:rsidP="001945B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945B9">
        <w:rPr>
          <w:rFonts w:ascii="Arial" w:hAnsi="Arial" w:cs="Arial"/>
          <w:b/>
          <w:bCs/>
          <w:sz w:val="24"/>
          <w:szCs w:val="24"/>
        </w:rPr>
        <w:t>для ликвидации чрезвычайных ситуаций</w:t>
      </w:r>
    </w:p>
    <w:p w14:paraId="42CF4849" w14:textId="2596365B" w:rsidR="002B1D79" w:rsidRPr="001945B9" w:rsidRDefault="002B1D79" w:rsidP="001945B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1945B9">
        <w:rPr>
          <w:rFonts w:ascii="Arial" w:hAnsi="Arial" w:cs="Arial"/>
          <w:b/>
          <w:bCs/>
          <w:sz w:val="24"/>
          <w:szCs w:val="24"/>
        </w:rPr>
        <w:t>муниципального образования Белореченский район</w:t>
      </w:r>
    </w:p>
    <w:p w14:paraId="0EB004B9" w14:textId="77777777" w:rsidR="001945B9" w:rsidRPr="001945B9" w:rsidRDefault="001945B9" w:rsidP="001945B9">
      <w:pPr>
        <w:pStyle w:val="ab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16"/>
        <w:gridCol w:w="1642"/>
        <w:gridCol w:w="1713"/>
      </w:tblGrid>
      <w:tr w:rsidR="002B1D79" w:rsidRPr="00146FBD" w14:paraId="11201023" w14:textId="77777777" w:rsidTr="001945B9">
        <w:trPr>
          <w:trHeight w:val="20"/>
          <w:tblHeader/>
        </w:trPr>
        <w:tc>
          <w:tcPr>
            <w:tcW w:w="6216" w:type="dxa"/>
          </w:tcPr>
          <w:p w14:paraId="2514FB8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Наименование материального ресурса</w:t>
            </w:r>
          </w:p>
        </w:tc>
        <w:tc>
          <w:tcPr>
            <w:tcW w:w="1642" w:type="dxa"/>
          </w:tcPr>
          <w:p w14:paraId="3101355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713" w:type="dxa"/>
          </w:tcPr>
          <w:p w14:paraId="166739C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2B1D79" w:rsidRPr="00146FBD" w14:paraId="2AFFC6C4" w14:textId="77777777" w:rsidTr="001945B9">
        <w:trPr>
          <w:trHeight w:val="20"/>
        </w:trPr>
        <w:tc>
          <w:tcPr>
            <w:tcW w:w="9571" w:type="dxa"/>
            <w:gridSpan w:val="3"/>
          </w:tcPr>
          <w:p w14:paraId="1617D2D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1. Продовольствие (из расчета снабжения 100 чел. на трое суток)</w:t>
            </w:r>
          </w:p>
        </w:tc>
      </w:tr>
      <w:tr w:rsidR="002B1D79" w:rsidRPr="00146FBD" w14:paraId="7AF2BD98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179061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Мука</w:t>
            </w:r>
          </w:p>
        </w:tc>
        <w:tc>
          <w:tcPr>
            <w:tcW w:w="1642" w:type="dxa"/>
            <w:vAlign w:val="center"/>
          </w:tcPr>
          <w:p w14:paraId="0AEADB9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6EF6539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138</w:t>
            </w:r>
          </w:p>
        </w:tc>
      </w:tr>
      <w:tr w:rsidR="002B1D79" w:rsidRPr="00146FBD" w14:paraId="7FC1FA08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D60715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Крупы</w:t>
            </w:r>
          </w:p>
        </w:tc>
        <w:tc>
          <w:tcPr>
            <w:tcW w:w="1642" w:type="dxa"/>
            <w:vAlign w:val="center"/>
          </w:tcPr>
          <w:p w14:paraId="07E82F6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7170643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2B1D79" w:rsidRPr="00146FBD" w14:paraId="68EE4F9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FA1F39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Макаронные изделия</w:t>
            </w:r>
          </w:p>
        </w:tc>
        <w:tc>
          <w:tcPr>
            <w:tcW w:w="1642" w:type="dxa"/>
            <w:vAlign w:val="center"/>
          </w:tcPr>
          <w:p w14:paraId="130A332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095A515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B1D79" w:rsidRPr="00146FBD" w14:paraId="4A8EECDA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1970326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Детское питание</w:t>
            </w:r>
          </w:p>
        </w:tc>
        <w:tc>
          <w:tcPr>
            <w:tcW w:w="1642" w:type="dxa"/>
          </w:tcPr>
          <w:p w14:paraId="004AEF3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55C6E6B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5,4</w:t>
            </w:r>
          </w:p>
        </w:tc>
      </w:tr>
      <w:tr w:rsidR="002B1D79" w:rsidRPr="00146FBD" w14:paraId="5B559018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82149A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Мясные консервы</w:t>
            </w:r>
          </w:p>
        </w:tc>
        <w:tc>
          <w:tcPr>
            <w:tcW w:w="1642" w:type="dxa"/>
          </w:tcPr>
          <w:p w14:paraId="6013591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614CD35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2B1D79" w:rsidRPr="00146FBD" w14:paraId="5549D82C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7C85C57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Рыбные консервы</w:t>
            </w:r>
          </w:p>
        </w:tc>
        <w:tc>
          <w:tcPr>
            <w:tcW w:w="1642" w:type="dxa"/>
          </w:tcPr>
          <w:p w14:paraId="32F5D49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1BE903F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2B1D79" w:rsidRPr="00146FBD" w14:paraId="3E3CDF1E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CF6E7B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Консервы молочные</w:t>
            </w:r>
          </w:p>
        </w:tc>
        <w:tc>
          <w:tcPr>
            <w:tcW w:w="1642" w:type="dxa"/>
          </w:tcPr>
          <w:p w14:paraId="772498F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520C559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</w:tr>
      <w:tr w:rsidR="002B1D79" w:rsidRPr="00146FBD" w14:paraId="21C3663D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0486A8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Масло животное</w:t>
            </w:r>
          </w:p>
        </w:tc>
        <w:tc>
          <w:tcPr>
            <w:tcW w:w="1642" w:type="dxa"/>
          </w:tcPr>
          <w:p w14:paraId="352A79D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399199B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2B1D79" w:rsidRPr="00146FBD" w14:paraId="5ABF18C3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035FAB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Масло растительное</w:t>
            </w:r>
          </w:p>
        </w:tc>
        <w:tc>
          <w:tcPr>
            <w:tcW w:w="1642" w:type="dxa"/>
          </w:tcPr>
          <w:p w14:paraId="11DF2B8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39966C2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B1D79" w:rsidRPr="00146FBD" w14:paraId="30F1001E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7025C47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Индивидуальный рацион питания</w:t>
            </w:r>
          </w:p>
        </w:tc>
        <w:tc>
          <w:tcPr>
            <w:tcW w:w="1642" w:type="dxa"/>
          </w:tcPr>
          <w:p w14:paraId="73EEB19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13" w:type="dxa"/>
            <w:vAlign w:val="center"/>
          </w:tcPr>
          <w:p w14:paraId="2720D0A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64878956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289E3EE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Соль</w:t>
            </w:r>
          </w:p>
        </w:tc>
        <w:tc>
          <w:tcPr>
            <w:tcW w:w="1642" w:type="dxa"/>
          </w:tcPr>
          <w:p w14:paraId="59DF68F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6ACA0DF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2B1D79" w:rsidRPr="00146FBD" w14:paraId="0AFC0DB8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EAC8DC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1642" w:type="dxa"/>
          </w:tcPr>
          <w:p w14:paraId="7CC79D1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10E3B74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22,5</w:t>
            </w:r>
          </w:p>
        </w:tc>
      </w:tr>
      <w:tr w:rsidR="002B1D79" w:rsidRPr="00146FBD" w14:paraId="65E9A281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2A7124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Чай</w:t>
            </w:r>
          </w:p>
        </w:tc>
        <w:tc>
          <w:tcPr>
            <w:tcW w:w="1642" w:type="dxa"/>
          </w:tcPr>
          <w:p w14:paraId="5E74FDB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4937349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</w:tr>
      <w:tr w:rsidR="002B1D79" w:rsidRPr="00146FBD" w14:paraId="06CD98F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F0C0F4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Вода питьевая</w:t>
            </w:r>
          </w:p>
        </w:tc>
        <w:tc>
          <w:tcPr>
            <w:tcW w:w="1642" w:type="dxa"/>
          </w:tcPr>
          <w:p w14:paraId="1CB3A7A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упак</w:t>
            </w:r>
            <w:proofErr w:type="spellEnd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. 5л</w:t>
            </w:r>
          </w:p>
        </w:tc>
        <w:tc>
          <w:tcPr>
            <w:tcW w:w="1713" w:type="dxa"/>
            <w:vAlign w:val="center"/>
          </w:tcPr>
          <w:p w14:paraId="3334AC9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63633369" w14:textId="77777777" w:rsidTr="001945B9">
        <w:trPr>
          <w:trHeight w:val="20"/>
        </w:trPr>
        <w:tc>
          <w:tcPr>
            <w:tcW w:w="9571" w:type="dxa"/>
            <w:gridSpan w:val="3"/>
            <w:vAlign w:val="center"/>
          </w:tcPr>
          <w:p w14:paraId="1871DE2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2. Вещевое имущество и ресурсы жизнеобеспечения</w:t>
            </w:r>
          </w:p>
        </w:tc>
      </w:tr>
      <w:tr w:rsidR="002B1D79" w:rsidRPr="00146FBD" w14:paraId="3A73BE6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FB82F6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Палатки</w:t>
            </w:r>
          </w:p>
        </w:tc>
        <w:tc>
          <w:tcPr>
            <w:tcW w:w="1642" w:type="dxa"/>
            <w:vAlign w:val="center"/>
          </w:tcPr>
          <w:p w14:paraId="07FFE16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7E771BD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B1D79" w:rsidRPr="00146FBD" w14:paraId="56A51D91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55C515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Кровати</w:t>
            </w:r>
          </w:p>
        </w:tc>
        <w:tc>
          <w:tcPr>
            <w:tcW w:w="1642" w:type="dxa"/>
          </w:tcPr>
          <w:p w14:paraId="41A9E50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2DC416A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2FAEF5AB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176C1FE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Кровати раскладные</w:t>
            </w:r>
          </w:p>
        </w:tc>
        <w:tc>
          <w:tcPr>
            <w:tcW w:w="1642" w:type="dxa"/>
          </w:tcPr>
          <w:p w14:paraId="2A111E7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6DCB6A0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B1D79" w:rsidRPr="00146FBD" w14:paraId="6ADFF2C5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6136F4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Одеяла</w:t>
            </w:r>
          </w:p>
        </w:tc>
        <w:tc>
          <w:tcPr>
            <w:tcW w:w="1642" w:type="dxa"/>
          </w:tcPr>
          <w:p w14:paraId="12A0953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35892F1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4E343779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2C716DF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Спальные мешки</w:t>
            </w:r>
          </w:p>
        </w:tc>
        <w:tc>
          <w:tcPr>
            <w:tcW w:w="1642" w:type="dxa"/>
          </w:tcPr>
          <w:p w14:paraId="1694AD6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60CDB20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B1D79" w:rsidRPr="00146FBD" w14:paraId="61D8AD90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440F0E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Матрасы</w:t>
            </w:r>
          </w:p>
        </w:tc>
        <w:tc>
          <w:tcPr>
            <w:tcW w:w="1642" w:type="dxa"/>
          </w:tcPr>
          <w:p w14:paraId="0A65AC0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798441A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6AE3537E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087692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Подушки</w:t>
            </w:r>
          </w:p>
        </w:tc>
        <w:tc>
          <w:tcPr>
            <w:tcW w:w="1642" w:type="dxa"/>
          </w:tcPr>
          <w:p w14:paraId="75DA7A1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598BFFD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077862D9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2E06E7E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Постельные принадлежности (простыни, наволочки, полотенца)</w:t>
            </w:r>
          </w:p>
        </w:tc>
        <w:tc>
          <w:tcPr>
            <w:tcW w:w="1642" w:type="dxa"/>
          </w:tcPr>
          <w:p w14:paraId="59FC89A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13" w:type="dxa"/>
            <w:vAlign w:val="center"/>
          </w:tcPr>
          <w:p w14:paraId="483A811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7B71AD21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074D77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Печи</w:t>
            </w:r>
          </w:p>
        </w:tc>
        <w:tc>
          <w:tcPr>
            <w:tcW w:w="1642" w:type="dxa"/>
          </w:tcPr>
          <w:p w14:paraId="0D7B497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4DBD8A5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B1D79" w:rsidRPr="00146FBD" w14:paraId="6A256A94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30BD6A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Агрегаты отопительные</w:t>
            </w:r>
          </w:p>
        </w:tc>
        <w:tc>
          <w:tcPr>
            <w:tcW w:w="1642" w:type="dxa"/>
          </w:tcPr>
          <w:p w14:paraId="0836B4B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35BE8C9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B1D79" w:rsidRPr="00146FBD" w14:paraId="1B7A50AA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876A02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Тепловые пушки</w:t>
            </w:r>
          </w:p>
        </w:tc>
        <w:tc>
          <w:tcPr>
            <w:tcW w:w="1642" w:type="dxa"/>
          </w:tcPr>
          <w:p w14:paraId="39EB0A0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08ED87A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B1D79" w:rsidRPr="00146FBD" w14:paraId="720E9DF9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E753D4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Мобильные осветительные комплексы</w:t>
            </w:r>
          </w:p>
        </w:tc>
        <w:tc>
          <w:tcPr>
            <w:tcW w:w="1642" w:type="dxa"/>
          </w:tcPr>
          <w:p w14:paraId="32BDD85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13" w:type="dxa"/>
            <w:vAlign w:val="center"/>
          </w:tcPr>
          <w:p w14:paraId="382156E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B1D79" w:rsidRPr="00146FBD" w14:paraId="2C83646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5CF480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Мешки бумажные</w:t>
            </w:r>
          </w:p>
        </w:tc>
        <w:tc>
          <w:tcPr>
            <w:tcW w:w="1642" w:type="dxa"/>
          </w:tcPr>
          <w:p w14:paraId="6C0BF87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2247834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2B1D79" w:rsidRPr="00146FBD" w14:paraId="4BFBA114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7AF8CB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Рукомойники</w:t>
            </w:r>
          </w:p>
        </w:tc>
        <w:tc>
          <w:tcPr>
            <w:tcW w:w="1642" w:type="dxa"/>
            <w:vAlign w:val="center"/>
          </w:tcPr>
          <w:p w14:paraId="34B57B3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314555D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B1D79" w:rsidRPr="00146FBD" w14:paraId="535729D0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F5F530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Керосиновые лампы</w:t>
            </w:r>
          </w:p>
        </w:tc>
        <w:tc>
          <w:tcPr>
            <w:tcW w:w="1642" w:type="dxa"/>
            <w:vAlign w:val="center"/>
          </w:tcPr>
          <w:p w14:paraId="570140C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661F218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2B1D79" w:rsidRPr="00146FBD" w14:paraId="6351E0C6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1EBF99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Свечи</w:t>
            </w:r>
          </w:p>
        </w:tc>
        <w:tc>
          <w:tcPr>
            <w:tcW w:w="1642" w:type="dxa"/>
            <w:vAlign w:val="center"/>
          </w:tcPr>
          <w:p w14:paraId="64D3C8D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2BCC9A8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2B1D79" w:rsidRPr="00146FBD" w14:paraId="178E503F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728E5B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Спички</w:t>
            </w:r>
          </w:p>
        </w:tc>
        <w:tc>
          <w:tcPr>
            <w:tcW w:w="1642" w:type="dxa"/>
            <w:vAlign w:val="center"/>
          </w:tcPr>
          <w:p w14:paraId="5700A85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кор.</w:t>
            </w:r>
          </w:p>
        </w:tc>
        <w:tc>
          <w:tcPr>
            <w:tcW w:w="1713" w:type="dxa"/>
            <w:vAlign w:val="center"/>
          </w:tcPr>
          <w:p w14:paraId="4F47FBA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43A324A5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9A9502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Кухня полевая</w:t>
            </w:r>
          </w:p>
        </w:tc>
        <w:tc>
          <w:tcPr>
            <w:tcW w:w="1642" w:type="dxa"/>
            <w:vAlign w:val="center"/>
          </w:tcPr>
          <w:p w14:paraId="7F75157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13" w:type="dxa"/>
            <w:vAlign w:val="center"/>
          </w:tcPr>
          <w:p w14:paraId="49C5C85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B1D79" w:rsidRPr="00146FBD" w14:paraId="7731C681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4C1978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Миска глубокая металлическая</w:t>
            </w:r>
          </w:p>
        </w:tc>
        <w:tc>
          <w:tcPr>
            <w:tcW w:w="1642" w:type="dxa"/>
            <w:vAlign w:val="center"/>
          </w:tcPr>
          <w:p w14:paraId="71DEB16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07482EA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08DCE849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B9931E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Ложка</w:t>
            </w:r>
          </w:p>
        </w:tc>
        <w:tc>
          <w:tcPr>
            <w:tcW w:w="1642" w:type="dxa"/>
            <w:vAlign w:val="center"/>
          </w:tcPr>
          <w:p w14:paraId="4F1C729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1165C90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6BD8BDB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1DC7DF7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Кружка</w:t>
            </w:r>
          </w:p>
        </w:tc>
        <w:tc>
          <w:tcPr>
            <w:tcW w:w="1642" w:type="dxa"/>
            <w:vAlign w:val="center"/>
          </w:tcPr>
          <w:p w14:paraId="17D55CE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6F5A075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4E060621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74F3145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Ведро</w:t>
            </w:r>
          </w:p>
        </w:tc>
        <w:tc>
          <w:tcPr>
            <w:tcW w:w="1642" w:type="dxa"/>
            <w:vAlign w:val="center"/>
          </w:tcPr>
          <w:p w14:paraId="2C5FEEA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7753343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2B1D79" w:rsidRPr="00146FBD" w14:paraId="5072D035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826010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Чайник металлический</w:t>
            </w:r>
          </w:p>
        </w:tc>
        <w:tc>
          <w:tcPr>
            <w:tcW w:w="1642" w:type="dxa"/>
            <w:vAlign w:val="center"/>
          </w:tcPr>
          <w:p w14:paraId="4501FF4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78AAEDD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B1D79" w:rsidRPr="00146FBD" w14:paraId="5106F06A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FAA543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Мыло</w:t>
            </w:r>
          </w:p>
        </w:tc>
        <w:tc>
          <w:tcPr>
            <w:tcW w:w="1642" w:type="dxa"/>
            <w:vAlign w:val="center"/>
          </w:tcPr>
          <w:p w14:paraId="246D054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0570BCC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B1D79" w:rsidRPr="00146FBD" w14:paraId="2F63E973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1241EF5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Моющие средства</w:t>
            </w:r>
          </w:p>
        </w:tc>
        <w:tc>
          <w:tcPr>
            <w:tcW w:w="1642" w:type="dxa"/>
            <w:vAlign w:val="center"/>
          </w:tcPr>
          <w:p w14:paraId="0687DED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257C5F6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2B1D79" w:rsidRPr="00146FBD" w14:paraId="3B6D93A8" w14:textId="77777777" w:rsidTr="001945B9">
        <w:trPr>
          <w:trHeight w:val="20"/>
        </w:trPr>
        <w:tc>
          <w:tcPr>
            <w:tcW w:w="9571" w:type="dxa"/>
            <w:gridSpan w:val="3"/>
            <w:vAlign w:val="center"/>
          </w:tcPr>
          <w:p w14:paraId="26FFB91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3. Строительные материалы</w:t>
            </w:r>
          </w:p>
        </w:tc>
      </w:tr>
      <w:tr w:rsidR="002B1D79" w:rsidRPr="00146FBD" w14:paraId="128E872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75C6731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Лес строительный</w:t>
            </w:r>
          </w:p>
        </w:tc>
        <w:tc>
          <w:tcPr>
            <w:tcW w:w="1642" w:type="dxa"/>
            <w:vAlign w:val="center"/>
          </w:tcPr>
          <w:p w14:paraId="593B0CA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proofErr w:type="gramEnd"/>
          </w:p>
        </w:tc>
        <w:tc>
          <w:tcPr>
            <w:tcW w:w="1713" w:type="dxa"/>
            <w:vAlign w:val="center"/>
          </w:tcPr>
          <w:p w14:paraId="4960684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B1D79" w:rsidRPr="00146FBD" w14:paraId="6BE855C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0E39E9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Пиломатериалы</w:t>
            </w:r>
          </w:p>
        </w:tc>
        <w:tc>
          <w:tcPr>
            <w:tcW w:w="1642" w:type="dxa"/>
            <w:vAlign w:val="center"/>
          </w:tcPr>
          <w:p w14:paraId="3747BBE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proofErr w:type="gramEnd"/>
          </w:p>
        </w:tc>
        <w:tc>
          <w:tcPr>
            <w:tcW w:w="1713" w:type="dxa"/>
            <w:vAlign w:val="center"/>
          </w:tcPr>
          <w:p w14:paraId="56007DD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B1D79" w:rsidRPr="00146FBD" w14:paraId="4EC3992D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B2FA7B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Доска не обрезная</w:t>
            </w:r>
          </w:p>
        </w:tc>
        <w:tc>
          <w:tcPr>
            <w:tcW w:w="1642" w:type="dxa"/>
            <w:vAlign w:val="center"/>
          </w:tcPr>
          <w:p w14:paraId="7E42954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proofErr w:type="gramEnd"/>
          </w:p>
        </w:tc>
        <w:tc>
          <w:tcPr>
            <w:tcW w:w="1713" w:type="dxa"/>
            <w:vAlign w:val="center"/>
          </w:tcPr>
          <w:p w14:paraId="5B650D7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B1D79" w:rsidRPr="00146FBD" w14:paraId="4E8C39F1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0D83D9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Цемент</w:t>
            </w:r>
          </w:p>
        </w:tc>
        <w:tc>
          <w:tcPr>
            <w:tcW w:w="1642" w:type="dxa"/>
            <w:vAlign w:val="center"/>
          </w:tcPr>
          <w:p w14:paraId="42BFDFC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713" w:type="dxa"/>
            <w:vAlign w:val="center"/>
          </w:tcPr>
          <w:p w14:paraId="55F90D9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B1D79" w:rsidRPr="00146FBD" w14:paraId="60098072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7497C0B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Рубероид</w:t>
            </w:r>
          </w:p>
        </w:tc>
        <w:tc>
          <w:tcPr>
            <w:tcW w:w="1642" w:type="dxa"/>
            <w:vAlign w:val="center"/>
          </w:tcPr>
          <w:p w14:paraId="7CC846F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proofErr w:type="gramEnd"/>
          </w:p>
        </w:tc>
        <w:tc>
          <w:tcPr>
            <w:tcW w:w="1713" w:type="dxa"/>
            <w:vAlign w:val="center"/>
          </w:tcPr>
          <w:p w14:paraId="2A56D3D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2B1D79" w:rsidRPr="00146FBD" w14:paraId="3333560C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7918F1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Шифер</w:t>
            </w:r>
          </w:p>
        </w:tc>
        <w:tc>
          <w:tcPr>
            <w:tcW w:w="1642" w:type="dxa"/>
            <w:vAlign w:val="center"/>
          </w:tcPr>
          <w:p w14:paraId="562B8B5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proofErr w:type="gramEnd"/>
          </w:p>
        </w:tc>
        <w:tc>
          <w:tcPr>
            <w:tcW w:w="1713" w:type="dxa"/>
            <w:vAlign w:val="center"/>
          </w:tcPr>
          <w:p w14:paraId="5F8CAF7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60B9710E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378D59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Стекло</w:t>
            </w:r>
          </w:p>
        </w:tc>
        <w:tc>
          <w:tcPr>
            <w:tcW w:w="1642" w:type="dxa"/>
            <w:vAlign w:val="center"/>
          </w:tcPr>
          <w:p w14:paraId="5DA6C36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proofErr w:type="gramEnd"/>
          </w:p>
        </w:tc>
        <w:tc>
          <w:tcPr>
            <w:tcW w:w="1713" w:type="dxa"/>
            <w:vAlign w:val="center"/>
          </w:tcPr>
          <w:p w14:paraId="61A3B73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2B1D79" w:rsidRPr="00146FBD" w14:paraId="18D5EA96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5331461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Арматура</w:t>
            </w:r>
          </w:p>
        </w:tc>
        <w:tc>
          <w:tcPr>
            <w:tcW w:w="1642" w:type="dxa"/>
            <w:vAlign w:val="center"/>
          </w:tcPr>
          <w:p w14:paraId="53A1B57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7DBB631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2B1D79" w:rsidRPr="00146FBD" w14:paraId="3E9D070F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19545F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Уголок</w:t>
            </w:r>
          </w:p>
        </w:tc>
        <w:tc>
          <w:tcPr>
            <w:tcW w:w="1642" w:type="dxa"/>
            <w:vAlign w:val="center"/>
          </w:tcPr>
          <w:p w14:paraId="36AB28BF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5F46EA7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4CFB3C3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292496A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Гвозди</w:t>
            </w:r>
          </w:p>
        </w:tc>
        <w:tc>
          <w:tcPr>
            <w:tcW w:w="1642" w:type="dxa"/>
            <w:vAlign w:val="center"/>
          </w:tcPr>
          <w:p w14:paraId="7BB4541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500AE4E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312064D7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5D41F7D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Скобы строительные</w:t>
            </w:r>
          </w:p>
        </w:tc>
        <w:tc>
          <w:tcPr>
            <w:tcW w:w="1642" w:type="dxa"/>
            <w:vAlign w:val="center"/>
          </w:tcPr>
          <w:p w14:paraId="46CD3E6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4AE0E79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29FF061A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42C96AA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Проволока крепежная</w:t>
            </w:r>
          </w:p>
        </w:tc>
        <w:tc>
          <w:tcPr>
            <w:tcW w:w="1642" w:type="dxa"/>
            <w:vAlign w:val="center"/>
          </w:tcPr>
          <w:p w14:paraId="440DDE7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713" w:type="dxa"/>
            <w:vAlign w:val="center"/>
          </w:tcPr>
          <w:p w14:paraId="631B50F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2EC6C66A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799E78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Провода и кабели</w:t>
            </w:r>
          </w:p>
        </w:tc>
        <w:tc>
          <w:tcPr>
            <w:tcW w:w="1642" w:type="dxa"/>
            <w:vAlign w:val="center"/>
          </w:tcPr>
          <w:p w14:paraId="2653852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13" w:type="dxa"/>
            <w:vAlign w:val="center"/>
          </w:tcPr>
          <w:p w14:paraId="6D27E69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2B1D79" w:rsidRPr="00146FBD" w14:paraId="6AFCFDA9" w14:textId="77777777" w:rsidTr="001945B9">
        <w:trPr>
          <w:trHeight w:val="20"/>
        </w:trPr>
        <w:tc>
          <w:tcPr>
            <w:tcW w:w="9571" w:type="dxa"/>
            <w:gridSpan w:val="3"/>
            <w:vAlign w:val="center"/>
          </w:tcPr>
          <w:p w14:paraId="1AB69EF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4. Медикаменты и медицинское имущество</w:t>
            </w:r>
          </w:p>
        </w:tc>
      </w:tr>
      <w:tr w:rsidR="002B1D79" w:rsidRPr="00146FBD" w14:paraId="109DB584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69C226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Комплект медицинской защиты КИМГЗ</w:t>
            </w:r>
          </w:p>
        </w:tc>
        <w:tc>
          <w:tcPr>
            <w:tcW w:w="1642" w:type="dxa"/>
            <w:vAlign w:val="center"/>
          </w:tcPr>
          <w:p w14:paraId="2EDF789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13" w:type="dxa"/>
            <w:vAlign w:val="center"/>
          </w:tcPr>
          <w:p w14:paraId="4E22302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B1D79" w:rsidRPr="00146FBD" w14:paraId="449AB206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D4933A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Маска медицинская трехслойная на резинках, нестандартная</w:t>
            </w:r>
          </w:p>
        </w:tc>
        <w:tc>
          <w:tcPr>
            <w:tcW w:w="1642" w:type="dxa"/>
            <w:vAlign w:val="center"/>
          </w:tcPr>
          <w:p w14:paraId="4C4FC8C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2BD5D00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</w:tr>
      <w:tr w:rsidR="002B1D79" w:rsidRPr="00146FBD" w14:paraId="1170EC4D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7DAC785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Респиратор </w:t>
            </w: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val="en-US" w:eastAsia="ru-RU" w:bidi="ru-RU"/>
              </w:rPr>
              <w:t>FFP2</w:t>
            </w:r>
          </w:p>
        </w:tc>
        <w:tc>
          <w:tcPr>
            <w:tcW w:w="1642" w:type="dxa"/>
            <w:vAlign w:val="center"/>
          </w:tcPr>
          <w:p w14:paraId="5C911AC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45BD7CF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600</w:t>
            </w:r>
          </w:p>
        </w:tc>
      </w:tr>
      <w:tr w:rsidR="002B1D79" w:rsidRPr="00146FBD" w14:paraId="7664B208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425F926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Комбинезон защитный одноразовый (</w:t>
            </w: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val="en-US" w:eastAsia="ru-RU" w:bidi="ru-RU"/>
              </w:rPr>
              <w:t>EN4126</w:t>
            </w: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42" w:type="dxa"/>
            <w:vAlign w:val="center"/>
          </w:tcPr>
          <w:p w14:paraId="2FD402F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7382A79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</w:tr>
      <w:tr w:rsidR="002B1D79" w:rsidRPr="00146FBD" w14:paraId="3F8FD70A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100EDD1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Защитные очки</w:t>
            </w:r>
          </w:p>
        </w:tc>
        <w:tc>
          <w:tcPr>
            <w:tcW w:w="1642" w:type="dxa"/>
            <w:vAlign w:val="center"/>
          </w:tcPr>
          <w:p w14:paraId="25454CE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6EA4B3B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B1D79" w:rsidRPr="00146FBD" w14:paraId="49C5050F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0C3966D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Средства для дезинфекции рук (индивидуальная упаковка)</w:t>
            </w:r>
          </w:p>
        </w:tc>
        <w:tc>
          <w:tcPr>
            <w:tcW w:w="1642" w:type="dxa"/>
            <w:vAlign w:val="center"/>
          </w:tcPr>
          <w:p w14:paraId="112AEF2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мл</w:t>
            </w:r>
          </w:p>
        </w:tc>
        <w:tc>
          <w:tcPr>
            <w:tcW w:w="1713" w:type="dxa"/>
            <w:vAlign w:val="center"/>
          </w:tcPr>
          <w:p w14:paraId="37260CC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3000</w:t>
            </w:r>
          </w:p>
        </w:tc>
      </w:tr>
      <w:tr w:rsidR="002B1D79" w:rsidRPr="00146FBD" w14:paraId="55F32253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265FF75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Бахилы</w:t>
            </w:r>
          </w:p>
        </w:tc>
        <w:tc>
          <w:tcPr>
            <w:tcW w:w="1642" w:type="dxa"/>
            <w:vAlign w:val="center"/>
          </w:tcPr>
          <w:p w14:paraId="4AA0140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7A2E1BF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</w:tr>
      <w:tr w:rsidR="002B1D79" w:rsidRPr="00146FBD" w14:paraId="2361243F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B78BD77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Инфракрасный термометр</w:t>
            </w:r>
          </w:p>
        </w:tc>
        <w:tc>
          <w:tcPr>
            <w:tcW w:w="1642" w:type="dxa"/>
            <w:vAlign w:val="center"/>
          </w:tcPr>
          <w:p w14:paraId="12096CFA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0EA67848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B1D79" w:rsidRPr="00146FBD" w14:paraId="540F32E9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0B8404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Медицинские перчатки</w:t>
            </w:r>
          </w:p>
        </w:tc>
        <w:tc>
          <w:tcPr>
            <w:tcW w:w="1642" w:type="dxa"/>
            <w:vAlign w:val="center"/>
          </w:tcPr>
          <w:p w14:paraId="1787CBC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13" w:type="dxa"/>
            <w:vAlign w:val="center"/>
          </w:tcPr>
          <w:p w14:paraId="4FA04F4E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600</w:t>
            </w:r>
          </w:p>
        </w:tc>
      </w:tr>
      <w:tr w:rsidR="002B1D79" w:rsidRPr="00146FBD" w14:paraId="4A6F19E2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6620EAB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Дезинфицирующее средство для поверхностей</w:t>
            </w:r>
          </w:p>
        </w:tc>
        <w:tc>
          <w:tcPr>
            <w:tcW w:w="1642" w:type="dxa"/>
            <w:vAlign w:val="center"/>
          </w:tcPr>
          <w:p w14:paraId="17DA2330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1713" w:type="dxa"/>
            <w:vAlign w:val="center"/>
          </w:tcPr>
          <w:p w14:paraId="2684A9B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2B1D79" w:rsidRPr="00146FBD" w14:paraId="094ABC7C" w14:textId="77777777" w:rsidTr="001945B9">
        <w:trPr>
          <w:trHeight w:val="20"/>
        </w:trPr>
        <w:tc>
          <w:tcPr>
            <w:tcW w:w="9571" w:type="dxa"/>
            <w:gridSpan w:val="3"/>
            <w:vAlign w:val="center"/>
          </w:tcPr>
          <w:p w14:paraId="2340D57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5. Нефтепродукты</w:t>
            </w:r>
          </w:p>
        </w:tc>
      </w:tr>
      <w:tr w:rsidR="002B1D79" w:rsidRPr="00146FBD" w14:paraId="51327774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132D8AA3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Автомобильный бензин АИ-92</w:t>
            </w:r>
          </w:p>
        </w:tc>
        <w:tc>
          <w:tcPr>
            <w:tcW w:w="1642" w:type="dxa"/>
            <w:vAlign w:val="center"/>
          </w:tcPr>
          <w:p w14:paraId="552C3B6C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713" w:type="dxa"/>
            <w:vAlign w:val="center"/>
          </w:tcPr>
          <w:p w14:paraId="1CF07E85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B1D79" w:rsidRPr="00146FBD" w14:paraId="026D8C8D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181D6D64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Дизельное топливо</w:t>
            </w:r>
          </w:p>
        </w:tc>
        <w:tc>
          <w:tcPr>
            <w:tcW w:w="1642" w:type="dxa"/>
            <w:vAlign w:val="center"/>
          </w:tcPr>
          <w:p w14:paraId="3BFA5D69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713" w:type="dxa"/>
            <w:vAlign w:val="center"/>
          </w:tcPr>
          <w:p w14:paraId="0EDE54F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B1D79" w:rsidRPr="00146FBD" w14:paraId="182E6723" w14:textId="77777777" w:rsidTr="001945B9">
        <w:trPr>
          <w:trHeight w:val="20"/>
        </w:trPr>
        <w:tc>
          <w:tcPr>
            <w:tcW w:w="6216" w:type="dxa"/>
            <w:vAlign w:val="center"/>
          </w:tcPr>
          <w:p w14:paraId="3FB5BF62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Масла и смазки</w:t>
            </w:r>
          </w:p>
        </w:tc>
        <w:tc>
          <w:tcPr>
            <w:tcW w:w="1642" w:type="dxa"/>
            <w:vAlign w:val="center"/>
          </w:tcPr>
          <w:p w14:paraId="3A7BFB5B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713" w:type="dxa"/>
            <w:vAlign w:val="center"/>
          </w:tcPr>
          <w:p w14:paraId="416699FD" w14:textId="77777777" w:rsidR="002B1D79" w:rsidRPr="001945B9" w:rsidRDefault="002B1D79" w:rsidP="001945B9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945B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0,1</w:t>
            </w:r>
          </w:p>
        </w:tc>
      </w:tr>
    </w:tbl>
    <w:p w14:paraId="47377697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14:paraId="35CD66A2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14:paraId="23E71E49" w14:textId="77777777" w:rsidR="002B1D79" w:rsidRPr="00146FBD" w:rsidRDefault="002B1D79" w:rsidP="00146FBD">
      <w:pPr>
        <w:widowControl w:val="0"/>
        <w:spacing w:after="0" w:line="240" w:lineRule="auto"/>
        <w:ind w:firstLine="567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14:paraId="2995CE5B" w14:textId="77777777" w:rsidR="001945B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 xml:space="preserve">Заместитель главы </w:t>
      </w:r>
    </w:p>
    <w:p w14:paraId="725F1B0C" w14:textId="77777777" w:rsidR="001945B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28A34CCB" w14:textId="52F3E9D9" w:rsidR="002B1D79" w:rsidRPr="00146FBD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Белореченский район,</w:t>
      </w:r>
    </w:p>
    <w:p w14:paraId="1BC5D0CE" w14:textId="77777777" w:rsidR="002B1D79" w:rsidRPr="00146FBD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начальник отдела по взаимодействию</w:t>
      </w:r>
    </w:p>
    <w:p w14:paraId="474978F5" w14:textId="77777777" w:rsidR="001945B9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с правоохранительными органами</w:t>
      </w:r>
      <w:r w:rsidR="00146FBD" w:rsidRPr="00146FB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E82623" w14:textId="459D86CE" w:rsidR="002B1D79" w:rsidRPr="00146FBD" w:rsidRDefault="002B1D79" w:rsidP="00146FBD">
      <w:pPr>
        <w:widowControl w:val="0"/>
        <w:tabs>
          <w:tab w:val="left" w:pos="120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46FBD">
        <w:rPr>
          <w:rFonts w:ascii="Arial" w:eastAsia="Times New Roman" w:hAnsi="Arial" w:cs="Arial"/>
          <w:sz w:val="24"/>
          <w:szCs w:val="24"/>
        </w:rPr>
        <w:t>И.В. Конюшенко</w:t>
      </w:r>
    </w:p>
    <w:sectPr w:rsidR="002B1D79" w:rsidRPr="00146FBD" w:rsidSect="00146FB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7011" w14:textId="77777777" w:rsidR="00F0626C" w:rsidRDefault="00F0626C" w:rsidP="00733610">
      <w:pPr>
        <w:spacing w:after="0" w:line="240" w:lineRule="auto"/>
      </w:pPr>
      <w:r>
        <w:separator/>
      </w:r>
    </w:p>
  </w:endnote>
  <w:endnote w:type="continuationSeparator" w:id="0">
    <w:p w14:paraId="290B62DD" w14:textId="77777777" w:rsidR="00F0626C" w:rsidRDefault="00F0626C" w:rsidP="0073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09C6" w14:textId="77777777" w:rsidR="00F0626C" w:rsidRDefault="00F0626C" w:rsidP="00733610">
      <w:pPr>
        <w:spacing w:after="0" w:line="240" w:lineRule="auto"/>
      </w:pPr>
      <w:r>
        <w:separator/>
      </w:r>
    </w:p>
  </w:footnote>
  <w:footnote w:type="continuationSeparator" w:id="0">
    <w:p w14:paraId="28A33DD7" w14:textId="77777777" w:rsidR="00F0626C" w:rsidRDefault="00F0626C" w:rsidP="0073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191B"/>
    <w:multiLevelType w:val="multilevel"/>
    <w:tmpl w:val="D4D8D8A2"/>
    <w:lvl w:ilvl="0">
      <w:start w:val="1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093F25"/>
    <w:multiLevelType w:val="multilevel"/>
    <w:tmpl w:val="950ED5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123910">
    <w:abstractNumId w:val="1"/>
  </w:num>
  <w:num w:numId="2" w16cid:durableId="88803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46"/>
    <w:rsid w:val="0002639C"/>
    <w:rsid w:val="000F5C6E"/>
    <w:rsid w:val="00107ED5"/>
    <w:rsid w:val="00146FBD"/>
    <w:rsid w:val="00163C06"/>
    <w:rsid w:val="001836B3"/>
    <w:rsid w:val="001945B9"/>
    <w:rsid w:val="001A1146"/>
    <w:rsid w:val="001D50F8"/>
    <w:rsid w:val="001F38D0"/>
    <w:rsid w:val="00292D25"/>
    <w:rsid w:val="002B1D79"/>
    <w:rsid w:val="002B726E"/>
    <w:rsid w:val="002E7198"/>
    <w:rsid w:val="003126BE"/>
    <w:rsid w:val="00320BF4"/>
    <w:rsid w:val="00376D8D"/>
    <w:rsid w:val="00445346"/>
    <w:rsid w:val="0045450F"/>
    <w:rsid w:val="004A2F8E"/>
    <w:rsid w:val="004B57E0"/>
    <w:rsid w:val="004C6839"/>
    <w:rsid w:val="005215E6"/>
    <w:rsid w:val="005269CC"/>
    <w:rsid w:val="00532BC2"/>
    <w:rsid w:val="005428E9"/>
    <w:rsid w:val="005E6027"/>
    <w:rsid w:val="005F34E2"/>
    <w:rsid w:val="00623E23"/>
    <w:rsid w:val="00626078"/>
    <w:rsid w:val="006A4BC1"/>
    <w:rsid w:val="006C037C"/>
    <w:rsid w:val="006C7EC8"/>
    <w:rsid w:val="00704606"/>
    <w:rsid w:val="00733610"/>
    <w:rsid w:val="0076654C"/>
    <w:rsid w:val="0077294B"/>
    <w:rsid w:val="007B0BB0"/>
    <w:rsid w:val="00810F56"/>
    <w:rsid w:val="0081178A"/>
    <w:rsid w:val="008125BA"/>
    <w:rsid w:val="00821037"/>
    <w:rsid w:val="008275DA"/>
    <w:rsid w:val="008449EA"/>
    <w:rsid w:val="0087534F"/>
    <w:rsid w:val="00875C19"/>
    <w:rsid w:val="00914489"/>
    <w:rsid w:val="009218A6"/>
    <w:rsid w:val="00932C77"/>
    <w:rsid w:val="009346A9"/>
    <w:rsid w:val="009518C5"/>
    <w:rsid w:val="00973F52"/>
    <w:rsid w:val="00990116"/>
    <w:rsid w:val="009E2C15"/>
    <w:rsid w:val="00A402A3"/>
    <w:rsid w:val="00A42E9A"/>
    <w:rsid w:val="00AD01D7"/>
    <w:rsid w:val="00B44525"/>
    <w:rsid w:val="00B712D1"/>
    <w:rsid w:val="00C3270C"/>
    <w:rsid w:val="00C36F96"/>
    <w:rsid w:val="00C43622"/>
    <w:rsid w:val="00C713DC"/>
    <w:rsid w:val="00CA6AAE"/>
    <w:rsid w:val="00CB58A3"/>
    <w:rsid w:val="00D95068"/>
    <w:rsid w:val="00D964F8"/>
    <w:rsid w:val="00DC026E"/>
    <w:rsid w:val="00DE0785"/>
    <w:rsid w:val="00E1022A"/>
    <w:rsid w:val="00F0626C"/>
    <w:rsid w:val="00F613C7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BAB4"/>
  <w15:docId w15:val="{263599D7-927F-4D03-A433-E012382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5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45346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33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733610"/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Заголовок 21"/>
    <w:basedOn w:val="a"/>
    <w:uiPriority w:val="1"/>
    <w:qFormat/>
    <w:rsid w:val="00733610"/>
    <w:pPr>
      <w:widowControl w:val="0"/>
      <w:autoSpaceDE w:val="0"/>
      <w:autoSpaceDN w:val="0"/>
      <w:spacing w:after="0" w:line="240" w:lineRule="auto"/>
      <w:ind w:left="554" w:right="58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73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610"/>
  </w:style>
  <w:style w:type="paragraph" w:styleId="a8">
    <w:name w:val="footer"/>
    <w:basedOn w:val="a"/>
    <w:link w:val="a9"/>
    <w:uiPriority w:val="99"/>
    <w:unhideWhenUsed/>
    <w:rsid w:val="0073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610"/>
  </w:style>
  <w:style w:type="table" w:styleId="aa">
    <w:name w:val="Table Grid"/>
    <w:basedOn w:val="a1"/>
    <w:uiPriority w:val="59"/>
    <w:rsid w:val="002B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4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MORGUN</dc:creator>
  <cp:keywords/>
  <dc:description/>
  <cp:lastModifiedBy>similitopulo</cp:lastModifiedBy>
  <cp:revision>20</cp:revision>
  <cp:lastPrinted>2022-07-05T08:17:00Z</cp:lastPrinted>
  <dcterms:created xsi:type="dcterms:W3CDTF">2022-06-16T13:13:00Z</dcterms:created>
  <dcterms:modified xsi:type="dcterms:W3CDTF">2022-09-21T12:38:00Z</dcterms:modified>
</cp:coreProperties>
</file>