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1C10" w14:textId="50BD82BC" w:rsidR="006D1E36" w:rsidRPr="001A17B7" w:rsidRDefault="006D1E36" w:rsidP="001A17B7">
      <w:pPr>
        <w:widowControl w:val="0"/>
        <w:ind w:firstLine="567"/>
        <w:jc w:val="center"/>
        <w:rPr>
          <w:rFonts w:ascii="Arial" w:hAnsi="Arial" w:cs="Arial"/>
          <w:bCs w:val="0"/>
          <w:noProof/>
          <w:sz w:val="24"/>
          <w:szCs w:val="24"/>
        </w:rPr>
      </w:pPr>
    </w:p>
    <w:p w14:paraId="114D4B3A" w14:textId="7CCE2A83" w:rsidR="006D1E36" w:rsidRPr="001A17B7" w:rsidRDefault="006D1E36" w:rsidP="001A17B7">
      <w:pPr>
        <w:widowControl w:val="0"/>
        <w:ind w:firstLine="567"/>
        <w:jc w:val="center"/>
        <w:rPr>
          <w:rFonts w:ascii="Arial" w:hAnsi="Arial" w:cs="Arial"/>
          <w:bCs w:val="0"/>
          <w:noProof/>
          <w:sz w:val="24"/>
          <w:szCs w:val="24"/>
        </w:rPr>
      </w:pPr>
      <w:r w:rsidRPr="001A17B7">
        <w:rPr>
          <w:rFonts w:ascii="Arial" w:hAnsi="Arial" w:cs="Arial"/>
          <w:bCs w:val="0"/>
          <w:noProof/>
          <w:sz w:val="24"/>
          <w:szCs w:val="24"/>
        </w:rPr>
        <w:t>КРАСНОДАРСКИЙ КРАЙ</w:t>
      </w:r>
    </w:p>
    <w:p w14:paraId="0C41D290" w14:textId="510159CF" w:rsidR="006D1E36" w:rsidRPr="006D1E36" w:rsidRDefault="006D1E36" w:rsidP="001A17B7">
      <w:pPr>
        <w:widowControl w:val="0"/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noProof/>
          <w:sz w:val="24"/>
          <w:szCs w:val="24"/>
        </w:rPr>
        <w:t>БЕЛОРЕЧЕНСКИЙ РАЙОН</w:t>
      </w:r>
    </w:p>
    <w:p w14:paraId="24CE51E1" w14:textId="77777777" w:rsidR="006D1E36" w:rsidRPr="006D1E36" w:rsidRDefault="006D1E36" w:rsidP="001A17B7">
      <w:pPr>
        <w:widowControl w:val="0"/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АДМИНИСТРАЦИЯ МУНИЦИПАЛЬНОГО ОБРАЗОВАНИЯ </w:t>
      </w:r>
    </w:p>
    <w:p w14:paraId="1A27E3D5" w14:textId="77777777" w:rsidR="006D1E36" w:rsidRPr="006D1E36" w:rsidRDefault="006D1E36" w:rsidP="001A17B7">
      <w:pPr>
        <w:widowControl w:val="0"/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БЕЛОРЕЧЕНСКИЙ РАЙОН </w:t>
      </w:r>
    </w:p>
    <w:p w14:paraId="075C139C" w14:textId="77777777" w:rsidR="006D1E36" w:rsidRPr="006D1E36" w:rsidRDefault="006D1E36" w:rsidP="001A17B7">
      <w:pPr>
        <w:widowControl w:val="0"/>
        <w:ind w:firstLine="567"/>
        <w:jc w:val="center"/>
        <w:rPr>
          <w:rFonts w:ascii="Arial" w:hAnsi="Arial" w:cs="Arial"/>
          <w:bCs w:val="0"/>
          <w:sz w:val="24"/>
          <w:szCs w:val="24"/>
        </w:rPr>
      </w:pPr>
    </w:p>
    <w:p w14:paraId="7269081C" w14:textId="77777777" w:rsidR="006D1E36" w:rsidRPr="006D1E36" w:rsidRDefault="006D1E36" w:rsidP="001A17B7">
      <w:pPr>
        <w:widowControl w:val="0"/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ПОСТАНОВЛЕНИЕ</w:t>
      </w:r>
    </w:p>
    <w:p w14:paraId="4268FC1A" w14:textId="77777777" w:rsidR="006D1E36" w:rsidRPr="006D1E36" w:rsidRDefault="006D1E36" w:rsidP="001A17B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 w:val="0"/>
          <w:noProof/>
          <w:sz w:val="24"/>
          <w:szCs w:val="24"/>
        </w:rPr>
      </w:pPr>
    </w:p>
    <w:p w14:paraId="35CD9773" w14:textId="1E02DB5B" w:rsidR="006D1E36" w:rsidRPr="006D1E36" w:rsidRDefault="006D1E36" w:rsidP="001A17B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 w:val="0"/>
          <w:noProof/>
          <w:sz w:val="24"/>
          <w:szCs w:val="24"/>
        </w:rPr>
      </w:pPr>
      <w:r w:rsidRPr="001A17B7">
        <w:rPr>
          <w:rFonts w:ascii="Arial" w:hAnsi="Arial" w:cs="Arial"/>
          <w:bCs w:val="0"/>
          <w:noProof/>
          <w:sz w:val="24"/>
          <w:szCs w:val="24"/>
        </w:rPr>
        <w:t>18 ноября 2022 года</w:t>
      </w:r>
      <w:r w:rsidR="001A17B7">
        <w:rPr>
          <w:rFonts w:ascii="Arial" w:hAnsi="Arial" w:cs="Arial"/>
          <w:bCs w:val="0"/>
          <w:noProof/>
          <w:sz w:val="24"/>
          <w:szCs w:val="24"/>
        </w:rPr>
        <w:tab/>
      </w:r>
      <w:r w:rsidR="001A17B7">
        <w:rPr>
          <w:rFonts w:ascii="Arial" w:hAnsi="Arial" w:cs="Arial"/>
          <w:bCs w:val="0"/>
          <w:noProof/>
          <w:sz w:val="24"/>
          <w:szCs w:val="24"/>
        </w:rPr>
        <w:tab/>
      </w:r>
      <w:r w:rsidR="001A17B7">
        <w:rPr>
          <w:rFonts w:ascii="Arial" w:hAnsi="Arial" w:cs="Arial"/>
          <w:bCs w:val="0"/>
          <w:noProof/>
          <w:sz w:val="24"/>
          <w:szCs w:val="24"/>
        </w:rPr>
        <w:tab/>
      </w:r>
      <w:r w:rsidRPr="006D1E36">
        <w:rPr>
          <w:rFonts w:ascii="Arial" w:hAnsi="Arial" w:cs="Arial"/>
          <w:bCs w:val="0"/>
          <w:noProof/>
          <w:sz w:val="24"/>
          <w:szCs w:val="24"/>
        </w:rPr>
        <w:t xml:space="preserve">№ </w:t>
      </w:r>
      <w:r w:rsidRPr="001A17B7">
        <w:rPr>
          <w:rFonts w:ascii="Arial" w:hAnsi="Arial" w:cs="Arial"/>
          <w:bCs w:val="0"/>
          <w:noProof/>
          <w:sz w:val="24"/>
          <w:szCs w:val="24"/>
        </w:rPr>
        <w:t>1664</w:t>
      </w:r>
      <w:r w:rsidR="001A17B7">
        <w:rPr>
          <w:rFonts w:ascii="Arial" w:hAnsi="Arial" w:cs="Arial"/>
          <w:bCs w:val="0"/>
          <w:noProof/>
          <w:sz w:val="24"/>
          <w:szCs w:val="24"/>
        </w:rPr>
        <w:tab/>
      </w:r>
      <w:r w:rsidR="001A17B7">
        <w:rPr>
          <w:rFonts w:ascii="Arial" w:hAnsi="Arial" w:cs="Arial"/>
          <w:bCs w:val="0"/>
          <w:noProof/>
          <w:sz w:val="24"/>
          <w:szCs w:val="24"/>
        </w:rPr>
        <w:tab/>
      </w:r>
      <w:r w:rsidR="001A17B7">
        <w:rPr>
          <w:rFonts w:ascii="Arial" w:hAnsi="Arial" w:cs="Arial"/>
          <w:bCs w:val="0"/>
          <w:noProof/>
          <w:sz w:val="24"/>
          <w:szCs w:val="24"/>
        </w:rPr>
        <w:tab/>
      </w:r>
      <w:r w:rsidR="006100FC" w:rsidRPr="001A17B7">
        <w:rPr>
          <w:rFonts w:ascii="Arial" w:hAnsi="Arial" w:cs="Arial"/>
          <w:bCs w:val="0"/>
          <w:noProof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noProof/>
          <w:sz w:val="24"/>
          <w:szCs w:val="24"/>
        </w:rPr>
        <w:t>г. Белореченск</w:t>
      </w:r>
    </w:p>
    <w:p w14:paraId="18FC338A" w14:textId="77777777" w:rsidR="006212FF" w:rsidRPr="001A17B7" w:rsidRDefault="006212FF" w:rsidP="001A17B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6FCF178" w14:textId="3BA79ECB" w:rsidR="006212FF" w:rsidRPr="001A17B7" w:rsidRDefault="006212FF" w:rsidP="001A17B7">
      <w:pPr>
        <w:pStyle w:val="a3"/>
        <w:widowControl w:val="0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A17B7">
        <w:rPr>
          <w:rFonts w:ascii="Arial" w:hAnsi="Arial" w:cs="Arial"/>
          <w:b/>
          <w:bCs/>
          <w:sz w:val="32"/>
          <w:szCs w:val="32"/>
        </w:rPr>
        <w:t>Об организации горячего</w:t>
      </w:r>
      <w:r w:rsidR="006100FC" w:rsidRPr="001A17B7">
        <w:rPr>
          <w:rFonts w:ascii="Arial" w:hAnsi="Arial" w:cs="Arial"/>
          <w:b/>
          <w:bCs/>
          <w:sz w:val="32"/>
          <w:szCs w:val="32"/>
        </w:rPr>
        <w:t xml:space="preserve"> </w:t>
      </w:r>
      <w:r w:rsidRPr="001A17B7">
        <w:rPr>
          <w:rFonts w:ascii="Arial" w:hAnsi="Arial" w:cs="Arial"/>
          <w:b/>
          <w:bCs/>
          <w:sz w:val="32"/>
          <w:szCs w:val="32"/>
        </w:rPr>
        <w:t xml:space="preserve">бесплатного двухразового питания детей </w:t>
      </w:r>
      <w:r w:rsidRPr="001A17B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граждан, призванных на военную службу по мобилизации,</w:t>
      </w:r>
      <w:r w:rsidR="001A17B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1A17B7">
        <w:rPr>
          <w:rFonts w:ascii="Arial" w:hAnsi="Arial" w:cs="Arial"/>
          <w:b/>
          <w:bCs/>
          <w:sz w:val="32"/>
          <w:szCs w:val="32"/>
        </w:rPr>
        <w:t xml:space="preserve">обучающихся в </w:t>
      </w:r>
      <w:r w:rsidRPr="001A17B7">
        <w:rPr>
          <w:rFonts w:ascii="Arial" w:eastAsia="Times New Roman" w:hAnsi="Arial" w:cs="Arial"/>
          <w:b/>
          <w:bCs/>
          <w:sz w:val="32"/>
          <w:szCs w:val="32"/>
        </w:rPr>
        <w:t xml:space="preserve">общеобразовательных организациях муниципального образования </w:t>
      </w:r>
    </w:p>
    <w:p w14:paraId="70C85671" w14:textId="77777777" w:rsidR="006212FF" w:rsidRPr="001A17B7" w:rsidRDefault="006212FF" w:rsidP="001A17B7">
      <w:pPr>
        <w:pStyle w:val="a3"/>
        <w:widowControl w:val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A17B7">
        <w:rPr>
          <w:rFonts w:ascii="Arial" w:eastAsia="Times New Roman" w:hAnsi="Arial" w:cs="Arial"/>
          <w:b/>
          <w:bCs/>
          <w:sz w:val="32"/>
          <w:szCs w:val="32"/>
        </w:rPr>
        <w:t>Белореченский район</w:t>
      </w:r>
    </w:p>
    <w:p w14:paraId="50A922B0" w14:textId="3F6D5A75" w:rsidR="006212FF" w:rsidRPr="001A17B7" w:rsidRDefault="006212FF" w:rsidP="001A17B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13410B5" w14:textId="77777777" w:rsidR="006100FC" w:rsidRPr="001A17B7" w:rsidRDefault="006100FC" w:rsidP="001A17B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3A49AAD" w14:textId="12117C0A" w:rsidR="006212FF" w:rsidRPr="001A17B7" w:rsidRDefault="002E32BB" w:rsidP="001A17B7">
      <w:pPr>
        <w:pStyle w:val="a3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21 сентября 2022 года №647 «Об объявлении част</w:t>
      </w:r>
      <w:r w:rsidR="00383B68" w:rsidRPr="001A17B7">
        <w:rPr>
          <w:rFonts w:ascii="Arial" w:hAnsi="Arial" w:cs="Arial"/>
          <w:sz w:val="24"/>
          <w:szCs w:val="24"/>
        </w:rPr>
        <w:t>ичной мобилизации в Российской Ф</w:t>
      </w:r>
      <w:r w:rsidRPr="001A17B7">
        <w:rPr>
          <w:rFonts w:ascii="Arial" w:hAnsi="Arial" w:cs="Arial"/>
          <w:sz w:val="24"/>
          <w:szCs w:val="24"/>
        </w:rPr>
        <w:t>едерации», в</w:t>
      </w:r>
      <w:r w:rsidR="0058591C" w:rsidRPr="001A17B7">
        <w:rPr>
          <w:rFonts w:ascii="Arial" w:hAnsi="Arial" w:cs="Arial"/>
          <w:sz w:val="24"/>
          <w:szCs w:val="24"/>
        </w:rPr>
        <w:t>о исполнение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6212FF" w:rsidRPr="001A17B7">
        <w:rPr>
          <w:rFonts w:ascii="Arial" w:hAnsi="Arial" w:cs="Arial"/>
          <w:sz w:val="24"/>
          <w:szCs w:val="24"/>
        </w:rPr>
        <w:t>части 2</w:t>
      </w:r>
      <w:r w:rsidR="00F60A72" w:rsidRPr="001A17B7">
        <w:rPr>
          <w:rFonts w:ascii="Arial" w:hAnsi="Arial" w:cs="Arial"/>
          <w:sz w:val="24"/>
          <w:szCs w:val="24"/>
        </w:rPr>
        <w:t>.1</w:t>
      </w:r>
      <w:r w:rsidR="006212FF" w:rsidRPr="001A17B7">
        <w:rPr>
          <w:rFonts w:ascii="Arial" w:hAnsi="Arial" w:cs="Arial"/>
          <w:sz w:val="24"/>
          <w:szCs w:val="24"/>
        </w:rPr>
        <w:t xml:space="preserve"> </w:t>
      </w:r>
      <w:r w:rsidR="0058591C" w:rsidRPr="001A17B7">
        <w:rPr>
          <w:rFonts w:ascii="Arial" w:hAnsi="Arial" w:cs="Arial"/>
          <w:sz w:val="24"/>
          <w:szCs w:val="24"/>
        </w:rPr>
        <w:t>ста</w:t>
      </w:r>
      <w:r w:rsidR="00F60A72" w:rsidRPr="001A17B7">
        <w:rPr>
          <w:rFonts w:ascii="Arial" w:hAnsi="Arial" w:cs="Arial"/>
          <w:sz w:val="24"/>
          <w:szCs w:val="24"/>
        </w:rPr>
        <w:t>тьи 37 Федерального Закона от 29</w:t>
      </w:r>
      <w:r w:rsidR="0058591C" w:rsidRPr="001A17B7">
        <w:rPr>
          <w:rFonts w:ascii="Arial" w:hAnsi="Arial" w:cs="Arial"/>
          <w:sz w:val="24"/>
          <w:szCs w:val="24"/>
        </w:rPr>
        <w:t xml:space="preserve"> </w:t>
      </w:r>
      <w:r w:rsidR="006212FF" w:rsidRPr="001A17B7">
        <w:rPr>
          <w:rFonts w:ascii="Arial" w:hAnsi="Arial" w:cs="Arial"/>
          <w:sz w:val="24"/>
          <w:szCs w:val="24"/>
        </w:rPr>
        <w:t>декабря 2012 г. № 273</w:t>
      </w:r>
      <w:r w:rsidR="0058591C" w:rsidRPr="001A17B7">
        <w:rPr>
          <w:rFonts w:ascii="Arial" w:hAnsi="Arial" w:cs="Arial"/>
          <w:sz w:val="24"/>
          <w:szCs w:val="24"/>
        </w:rPr>
        <w:t>-ФЗ</w:t>
      </w:r>
      <w:r w:rsidR="006212FF" w:rsidRPr="001A17B7">
        <w:rPr>
          <w:rFonts w:ascii="Arial" w:hAnsi="Arial" w:cs="Arial"/>
          <w:sz w:val="24"/>
          <w:szCs w:val="24"/>
        </w:rPr>
        <w:t xml:space="preserve"> «Об образовании в Российской </w:t>
      </w:r>
      <w:r w:rsidR="006212FF" w:rsidRPr="001A17B7">
        <w:rPr>
          <w:rFonts w:ascii="Arial" w:hAnsi="Arial" w:cs="Arial"/>
          <w:color w:val="383838"/>
          <w:sz w:val="24"/>
          <w:szCs w:val="24"/>
        </w:rPr>
        <w:t>Федерации»</w:t>
      </w:r>
      <w:r w:rsidR="006212FF" w:rsidRPr="001A17B7">
        <w:rPr>
          <w:rFonts w:ascii="Arial" w:hAnsi="Arial" w:cs="Arial"/>
          <w:sz w:val="24"/>
          <w:szCs w:val="24"/>
        </w:rPr>
        <w:t>,</w:t>
      </w:r>
      <w:r w:rsidR="00F25AE8" w:rsidRPr="001A17B7">
        <w:rPr>
          <w:rFonts w:ascii="Arial" w:hAnsi="Arial" w:cs="Arial"/>
          <w:sz w:val="24"/>
          <w:szCs w:val="24"/>
        </w:rPr>
        <w:t xml:space="preserve"> письмом Министерства труда и социальной защиты </w:t>
      </w:r>
      <w:r w:rsidR="00CD0E93" w:rsidRPr="001A17B7">
        <w:rPr>
          <w:rFonts w:ascii="Arial" w:hAnsi="Arial" w:cs="Arial"/>
          <w:sz w:val="24"/>
          <w:szCs w:val="24"/>
        </w:rPr>
        <w:t>Российской</w:t>
      </w:r>
      <w:r w:rsidR="00F25AE8" w:rsidRPr="001A17B7">
        <w:rPr>
          <w:rFonts w:ascii="Arial" w:hAnsi="Arial" w:cs="Arial"/>
          <w:sz w:val="24"/>
          <w:szCs w:val="24"/>
        </w:rPr>
        <w:t xml:space="preserve"> Федерации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F25AE8" w:rsidRPr="001A17B7">
        <w:rPr>
          <w:rFonts w:ascii="Arial" w:hAnsi="Arial" w:cs="Arial"/>
          <w:sz w:val="24"/>
          <w:szCs w:val="24"/>
        </w:rPr>
        <w:t>от 7 октября 2022 года № 26-6/10/В-13</w:t>
      </w:r>
      <w:r w:rsidR="00F60A72" w:rsidRPr="001A17B7">
        <w:rPr>
          <w:rFonts w:ascii="Arial" w:hAnsi="Arial" w:cs="Arial"/>
          <w:sz w:val="24"/>
          <w:szCs w:val="24"/>
        </w:rPr>
        <w:t xml:space="preserve"> </w:t>
      </w:r>
      <w:r w:rsidR="00F25AE8" w:rsidRPr="001A17B7">
        <w:rPr>
          <w:rFonts w:ascii="Arial" w:hAnsi="Arial" w:cs="Arial"/>
          <w:sz w:val="24"/>
          <w:szCs w:val="24"/>
        </w:rPr>
        <w:t>621</w:t>
      </w:r>
      <w:r w:rsidR="00BA678E" w:rsidRPr="001A17B7">
        <w:rPr>
          <w:rFonts w:ascii="Arial" w:hAnsi="Arial" w:cs="Arial"/>
          <w:sz w:val="24"/>
          <w:szCs w:val="24"/>
        </w:rPr>
        <w:t xml:space="preserve">, Решением </w:t>
      </w:r>
      <w:r w:rsidR="00F60A72" w:rsidRPr="001A17B7">
        <w:rPr>
          <w:rFonts w:ascii="Arial" w:hAnsi="Arial" w:cs="Arial"/>
          <w:sz w:val="24"/>
          <w:szCs w:val="24"/>
        </w:rPr>
        <w:t>Совета муниципального образования</w:t>
      </w:r>
      <w:r w:rsidR="00717DCF" w:rsidRPr="001A17B7">
        <w:rPr>
          <w:rFonts w:ascii="Arial" w:hAnsi="Arial" w:cs="Arial"/>
          <w:sz w:val="24"/>
          <w:szCs w:val="24"/>
        </w:rPr>
        <w:t xml:space="preserve"> от 27 октября 2022 г. № 414</w:t>
      </w:r>
      <w:r w:rsidR="00F60A72" w:rsidRPr="001A17B7">
        <w:rPr>
          <w:rFonts w:ascii="Arial" w:hAnsi="Arial" w:cs="Arial"/>
          <w:sz w:val="24"/>
          <w:szCs w:val="24"/>
        </w:rPr>
        <w:t xml:space="preserve"> </w:t>
      </w:r>
      <w:r w:rsidR="00717DCF" w:rsidRPr="001A17B7">
        <w:rPr>
          <w:rFonts w:ascii="Arial" w:hAnsi="Arial" w:cs="Arial"/>
          <w:sz w:val="24"/>
          <w:szCs w:val="24"/>
        </w:rPr>
        <w:t>«О внесении изменений в Решение совета муниципального образования Белореченский район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717DCF" w:rsidRPr="001A17B7">
        <w:rPr>
          <w:rFonts w:ascii="Arial" w:hAnsi="Arial" w:cs="Arial"/>
          <w:sz w:val="24"/>
          <w:szCs w:val="24"/>
        </w:rPr>
        <w:t>от 30 марта 2012 года № 432 «Об утверждении в новой редакции Положения о бюджетном процессе в муниципальном образовании Белореченский район»,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6212FF" w:rsidRPr="001A17B7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</w:t>
      </w:r>
      <w:r w:rsidR="006100FC" w:rsidRPr="001A17B7">
        <w:rPr>
          <w:rFonts w:ascii="Arial" w:eastAsia="Times New Roman" w:hAnsi="Arial" w:cs="Arial"/>
          <w:sz w:val="24"/>
          <w:szCs w:val="24"/>
        </w:rPr>
        <w:t xml:space="preserve"> </w:t>
      </w:r>
      <w:r w:rsidR="006212FF" w:rsidRPr="001A17B7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5CCE7F11" w14:textId="34583C38" w:rsidR="006212FF" w:rsidRPr="001A17B7" w:rsidRDefault="006212FF" w:rsidP="001A17B7">
      <w:pPr>
        <w:pStyle w:val="a3"/>
        <w:widowControl w:val="0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eastAsia="Times New Roman" w:hAnsi="Arial" w:cs="Arial"/>
          <w:sz w:val="24"/>
          <w:szCs w:val="24"/>
        </w:rPr>
        <w:t xml:space="preserve">1. </w:t>
      </w:r>
      <w:r w:rsidRPr="001A17B7">
        <w:rPr>
          <w:rFonts w:ascii="Arial" w:hAnsi="Arial" w:cs="Arial"/>
          <w:sz w:val="24"/>
          <w:szCs w:val="24"/>
        </w:rPr>
        <w:t>Организовать горячее бесп</w:t>
      </w:r>
      <w:r w:rsidR="005F2CF3" w:rsidRPr="001A17B7">
        <w:rPr>
          <w:rFonts w:ascii="Arial" w:hAnsi="Arial" w:cs="Arial"/>
          <w:sz w:val="24"/>
          <w:szCs w:val="24"/>
        </w:rPr>
        <w:t>л</w:t>
      </w:r>
      <w:r w:rsidR="00A36766" w:rsidRPr="001A17B7">
        <w:rPr>
          <w:rFonts w:ascii="Arial" w:hAnsi="Arial" w:cs="Arial"/>
          <w:sz w:val="24"/>
          <w:szCs w:val="24"/>
        </w:rPr>
        <w:t>атное двухразовое питание детей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граждан, призванных н</w:t>
      </w:r>
      <w:r w:rsidR="002D39D9" w:rsidRPr="001A17B7">
        <w:rPr>
          <w:rFonts w:ascii="Arial" w:hAnsi="Arial" w:cs="Arial"/>
          <w:color w:val="222222"/>
          <w:sz w:val="24"/>
          <w:szCs w:val="24"/>
          <w:shd w:val="clear" w:color="auto" w:fill="FFFFFF"/>
        </w:rPr>
        <w:t>а военную службу по мобилизации либо добровольно заключившие контракт</w:t>
      </w:r>
      <w:r w:rsidR="006100FC" w:rsidRPr="001A17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D39D9" w:rsidRPr="001A17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период мобилизации, </w:t>
      </w:r>
      <w:r w:rsidR="009540F9" w:rsidRPr="001A17B7">
        <w:rPr>
          <w:rFonts w:ascii="Arial" w:hAnsi="Arial" w:cs="Arial"/>
          <w:sz w:val="24"/>
          <w:szCs w:val="24"/>
        </w:rPr>
        <w:t>со дня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9540F9" w:rsidRPr="001A17B7">
        <w:rPr>
          <w:rFonts w:ascii="Arial" w:hAnsi="Arial" w:cs="Arial"/>
          <w:sz w:val="24"/>
          <w:szCs w:val="24"/>
        </w:rPr>
        <w:t>убытия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9540F9" w:rsidRPr="001A17B7">
        <w:rPr>
          <w:rFonts w:ascii="Arial" w:hAnsi="Arial" w:cs="Arial"/>
          <w:sz w:val="24"/>
          <w:szCs w:val="24"/>
        </w:rPr>
        <w:t>военнослужащего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9540F9" w:rsidRPr="001A17B7">
        <w:rPr>
          <w:rFonts w:ascii="Arial" w:hAnsi="Arial" w:cs="Arial"/>
          <w:sz w:val="24"/>
          <w:szCs w:val="24"/>
        </w:rPr>
        <w:t>на пункт</w:t>
      </w:r>
      <w:r w:rsidR="006100FC" w:rsidRPr="001A17B7">
        <w:rPr>
          <w:rFonts w:ascii="Arial" w:hAnsi="Arial" w:cs="Arial"/>
          <w:sz w:val="24"/>
          <w:szCs w:val="24"/>
        </w:rPr>
        <w:t xml:space="preserve"> </w:t>
      </w:r>
      <w:r w:rsidR="009540F9" w:rsidRPr="001A17B7">
        <w:rPr>
          <w:rFonts w:ascii="Arial" w:hAnsi="Arial" w:cs="Arial"/>
          <w:sz w:val="24"/>
          <w:szCs w:val="24"/>
        </w:rPr>
        <w:t>сбора и в период прохождения военнослужащим вое</w:t>
      </w:r>
      <w:r w:rsidR="00751264" w:rsidRPr="001A17B7">
        <w:rPr>
          <w:rFonts w:ascii="Arial" w:hAnsi="Arial" w:cs="Arial"/>
          <w:sz w:val="24"/>
          <w:szCs w:val="24"/>
        </w:rPr>
        <w:t>нной службы по мобилизации</w:t>
      </w:r>
      <w:r w:rsidRPr="001A17B7">
        <w:rPr>
          <w:rFonts w:ascii="Arial" w:eastAsia="Times New Roman" w:hAnsi="Arial" w:cs="Arial"/>
          <w:sz w:val="24"/>
          <w:szCs w:val="24"/>
        </w:rPr>
        <w:t>.</w:t>
      </w:r>
    </w:p>
    <w:p w14:paraId="78ED8D0F" w14:textId="17650359" w:rsidR="006212FF" w:rsidRPr="001A17B7" w:rsidRDefault="006212FF" w:rsidP="001A17B7">
      <w:pPr>
        <w:widowControl w:val="0"/>
        <w:shd w:val="clear" w:color="auto" w:fill="FFFFFF"/>
        <w:spacing w:line="0" w:lineRule="atLeast"/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z w:val="24"/>
          <w:szCs w:val="24"/>
        </w:rPr>
        <w:t xml:space="preserve">2. Утвердить </w:t>
      </w:r>
      <w:r w:rsidR="0050000D" w:rsidRPr="001A17B7">
        <w:rPr>
          <w:rFonts w:ascii="Arial" w:hAnsi="Arial" w:cs="Arial"/>
          <w:bCs w:val="0"/>
          <w:spacing w:val="-8"/>
          <w:sz w:val="24"/>
          <w:szCs w:val="24"/>
        </w:rPr>
        <w:t>Порядок</w:t>
      </w:r>
      <w:r w:rsidR="0050000D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50000D" w:rsidRPr="001A17B7">
        <w:rPr>
          <w:rFonts w:ascii="Arial" w:hAnsi="Arial" w:cs="Arial"/>
          <w:bCs w:val="0"/>
          <w:spacing w:val="-6"/>
          <w:sz w:val="24"/>
          <w:szCs w:val="24"/>
        </w:rPr>
        <w:t>предоставления меры социальной поддержки</w:t>
      </w:r>
      <w:r w:rsidR="0098026B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50000D"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в виде </w:t>
      </w:r>
      <w:r w:rsidR="0050000D" w:rsidRPr="001A17B7">
        <w:rPr>
          <w:rFonts w:ascii="Arial" w:hAnsi="Arial" w:cs="Arial"/>
          <w:bCs w:val="0"/>
          <w:sz w:val="24"/>
          <w:szCs w:val="24"/>
        </w:rPr>
        <w:t>горячего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50000D" w:rsidRPr="001A17B7">
        <w:rPr>
          <w:rFonts w:ascii="Arial" w:hAnsi="Arial" w:cs="Arial"/>
          <w:bCs w:val="0"/>
          <w:sz w:val="24"/>
          <w:szCs w:val="24"/>
        </w:rPr>
        <w:t>беспла</w:t>
      </w:r>
      <w:r w:rsidR="005F2CF3" w:rsidRPr="001A17B7">
        <w:rPr>
          <w:rFonts w:ascii="Arial" w:hAnsi="Arial" w:cs="Arial"/>
          <w:bCs w:val="0"/>
          <w:sz w:val="24"/>
          <w:szCs w:val="24"/>
        </w:rPr>
        <w:t>тного двухразового питания детям</w:t>
      </w:r>
      <w:r w:rsidR="0050000D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50000D"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граждан, призванных на военную службу по мобилизации,</w:t>
      </w:r>
      <w:r w:rsidR="0050000D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50000D" w:rsidRPr="001A17B7">
        <w:rPr>
          <w:rFonts w:ascii="Arial" w:hAnsi="Arial" w:cs="Arial"/>
          <w:bCs w:val="0"/>
          <w:spacing w:val="-6"/>
          <w:sz w:val="24"/>
          <w:szCs w:val="24"/>
        </w:rPr>
        <w:t>получающим начальное общее, основное общее</w:t>
      </w:r>
      <w:r w:rsidR="0050000D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50000D" w:rsidRPr="001A17B7">
        <w:rPr>
          <w:rFonts w:ascii="Arial" w:hAnsi="Arial" w:cs="Arial"/>
          <w:bCs w:val="0"/>
          <w:spacing w:val="-6"/>
          <w:sz w:val="24"/>
          <w:szCs w:val="24"/>
        </w:rPr>
        <w:t>и среднее общее образование в муниципальных общеобразовательных организациях</w:t>
      </w:r>
      <w:r w:rsidR="0050000D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A36766" w:rsidRPr="001A17B7">
        <w:rPr>
          <w:rFonts w:ascii="Arial" w:hAnsi="Arial" w:cs="Arial"/>
          <w:bCs w:val="0"/>
          <w:sz w:val="24"/>
          <w:szCs w:val="24"/>
        </w:rPr>
        <w:t>(п</w:t>
      </w:r>
      <w:r w:rsidR="005F2CF3" w:rsidRPr="001A17B7">
        <w:rPr>
          <w:rFonts w:ascii="Arial" w:hAnsi="Arial" w:cs="Arial"/>
          <w:bCs w:val="0"/>
          <w:sz w:val="24"/>
          <w:szCs w:val="24"/>
        </w:rPr>
        <w:t>риложение 1</w:t>
      </w:r>
      <w:r w:rsidRPr="001A17B7">
        <w:rPr>
          <w:rFonts w:ascii="Arial" w:hAnsi="Arial" w:cs="Arial"/>
          <w:bCs w:val="0"/>
          <w:sz w:val="24"/>
          <w:szCs w:val="24"/>
        </w:rPr>
        <w:t>).</w:t>
      </w:r>
    </w:p>
    <w:p w14:paraId="4C496924" w14:textId="77777777" w:rsidR="00CC4DB4" w:rsidRPr="001A17B7" w:rsidRDefault="00CC4DB4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 xml:space="preserve">3. Утвердить </w:t>
      </w:r>
      <w:r w:rsidR="005F2CF3" w:rsidRPr="001A17B7">
        <w:rPr>
          <w:rFonts w:ascii="Arial" w:hAnsi="Arial" w:cs="Arial"/>
          <w:spacing w:val="-8"/>
          <w:sz w:val="24"/>
          <w:szCs w:val="24"/>
        </w:rPr>
        <w:t>П</w:t>
      </w:r>
      <w:r w:rsidRPr="001A17B7">
        <w:rPr>
          <w:rFonts w:ascii="Arial" w:hAnsi="Arial" w:cs="Arial"/>
          <w:spacing w:val="-8"/>
          <w:sz w:val="24"/>
          <w:szCs w:val="24"/>
        </w:rPr>
        <w:t>орядок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spacing w:val="-6"/>
          <w:sz w:val="24"/>
          <w:szCs w:val="24"/>
        </w:rPr>
        <w:t>предоставления денежной компенсации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spacing w:val="-6"/>
          <w:sz w:val="24"/>
          <w:szCs w:val="24"/>
        </w:rPr>
        <w:t xml:space="preserve">детям </w:t>
      </w:r>
      <w:r w:rsidRPr="001A17B7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граждан, призванных на военную службу по мобилизации,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spacing w:val="-6"/>
          <w:sz w:val="24"/>
          <w:szCs w:val="24"/>
        </w:rPr>
        <w:t>при предоставлении меры социальной поддержки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spacing w:val="-6"/>
          <w:sz w:val="24"/>
          <w:szCs w:val="24"/>
        </w:rPr>
        <w:t>в виде горячего бесплатного двухразового питания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spacing w:val="-5"/>
          <w:sz w:val="24"/>
          <w:szCs w:val="24"/>
        </w:rPr>
        <w:t>за счет средств муниципального бюджета, в случае если они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spacing w:val="-6"/>
          <w:sz w:val="24"/>
          <w:szCs w:val="24"/>
        </w:rPr>
        <w:t>получают начальное общее, основное общее и среднее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Pr="001A17B7">
        <w:rPr>
          <w:rFonts w:ascii="Arial" w:hAnsi="Arial" w:cs="Arial"/>
          <w:spacing w:val="-6"/>
          <w:sz w:val="24"/>
          <w:szCs w:val="24"/>
        </w:rPr>
        <w:t>общее образование в муниципальных общеобразовательных организациях на дому</w:t>
      </w:r>
      <w:r w:rsidR="00A36766" w:rsidRPr="001A17B7">
        <w:rPr>
          <w:rFonts w:ascii="Arial" w:hAnsi="Arial" w:cs="Arial"/>
          <w:spacing w:val="-6"/>
          <w:sz w:val="24"/>
          <w:szCs w:val="24"/>
        </w:rPr>
        <w:t xml:space="preserve"> (п</w:t>
      </w:r>
      <w:r w:rsidR="005F2CF3" w:rsidRPr="001A17B7">
        <w:rPr>
          <w:rFonts w:ascii="Arial" w:hAnsi="Arial" w:cs="Arial"/>
          <w:spacing w:val="-6"/>
          <w:sz w:val="24"/>
          <w:szCs w:val="24"/>
        </w:rPr>
        <w:t>риложение 2</w:t>
      </w:r>
      <w:r w:rsidRPr="001A17B7">
        <w:rPr>
          <w:rFonts w:ascii="Arial" w:hAnsi="Arial" w:cs="Arial"/>
          <w:spacing w:val="-6"/>
          <w:sz w:val="24"/>
          <w:szCs w:val="24"/>
        </w:rPr>
        <w:t>).</w:t>
      </w:r>
    </w:p>
    <w:p w14:paraId="37536B1C" w14:textId="77777777" w:rsidR="006212FF" w:rsidRPr="001A17B7" w:rsidRDefault="00CC4DB4" w:rsidP="001A17B7">
      <w:pPr>
        <w:pStyle w:val="a3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>4</w:t>
      </w:r>
      <w:r w:rsidR="006212FF" w:rsidRPr="001A17B7">
        <w:rPr>
          <w:rFonts w:ascii="Arial" w:hAnsi="Arial" w:cs="Arial"/>
          <w:sz w:val="24"/>
          <w:szCs w:val="24"/>
        </w:rPr>
        <w:t>. 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1640F3A1" w14:textId="77777777" w:rsidR="006212FF" w:rsidRPr="001A17B7" w:rsidRDefault="00CC4DB4" w:rsidP="001A17B7">
      <w:pPr>
        <w:pStyle w:val="a3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17B7">
        <w:rPr>
          <w:rFonts w:ascii="Arial" w:eastAsia="Times New Roman" w:hAnsi="Arial" w:cs="Arial"/>
          <w:sz w:val="24"/>
          <w:szCs w:val="24"/>
        </w:rPr>
        <w:t>5</w:t>
      </w:r>
      <w:r w:rsidR="006212FF" w:rsidRPr="001A17B7">
        <w:rPr>
          <w:rFonts w:ascii="Arial" w:eastAsia="Times New Roman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муниципального образования Белореченский район Воронину Е.О. </w:t>
      </w:r>
    </w:p>
    <w:p w14:paraId="54CF34E3" w14:textId="77777777" w:rsidR="006212FF" w:rsidRPr="001A17B7" w:rsidRDefault="00CC4DB4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>6</w:t>
      </w:r>
      <w:r w:rsidR="006212FF" w:rsidRPr="001A17B7">
        <w:rPr>
          <w:rFonts w:ascii="Arial" w:hAnsi="Arial" w:cs="Arial"/>
          <w:sz w:val="24"/>
          <w:szCs w:val="24"/>
        </w:rPr>
        <w:t>.</w:t>
      </w:r>
      <w:r w:rsidRPr="001A17B7">
        <w:rPr>
          <w:rFonts w:ascii="Arial" w:hAnsi="Arial" w:cs="Arial"/>
          <w:sz w:val="24"/>
          <w:szCs w:val="24"/>
        </w:rPr>
        <w:t xml:space="preserve"> </w:t>
      </w:r>
      <w:r w:rsidR="006212FF" w:rsidRPr="001A17B7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</w:t>
      </w:r>
      <w:r w:rsidRPr="001A17B7">
        <w:rPr>
          <w:rFonts w:ascii="Arial" w:hAnsi="Arial" w:cs="Arial"/>
          <w:sz w:val="24"/>
          <w:szCs w:val="24"/>
        </w:rPr>
        <w:t>опубликования</w:t>
      </w:r>
      <w:r w:rsidR="006212FF" w:rsidRPr="001A17B7">
        <w:rPr>
          <w:rFonts w:ascii="Arial" w:hAnsi="Arial" w:cs="Arial"/>
          <w:sz w:val="24"/>
          <w:szCs w:val="24"/>
        </w:rPr>
        <w:t xml:space="preserve">. </w:t>
      </w:r>
    </w:p>
    <w:p w14:paraId="2C2CDAA8" w14:textId="77777777" w:rsidR="006212FF" w:rsidRPr="001A17B7" w:rsidRDefault="006212FF" w:rsidP="001A17B7">
      <w:pPr>
        <w:pStyle w:val="a3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FCD31FA" w14:textId="0EE9C724" w:rsidR="006212FF" w:rsidRPr="001A17B7" w:rsidRDefault="006212FF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9896128" w14:textId="77777777" w:rsidR="006D1E36" w:rsidRPr="001A17B7" w:rsidRDefault="006D1E36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55850DE" w14:textId="2883B52D" w:rsidR="006D1E36" w:rsidRPr="001A17B7" w:rsidRDefault="006212FF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>Глава</w:t>
      </w:r>
    </w:p>
    <w:p w14:paraId="0E032096" w14:textId="7102F5A6" w:rsidR="006212FF" w:rsidRPr="001A17B7" w:rsidRDefault="006212FF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531CBD3" w14:textId="5FCA5A9C" w:rsidR="006D1E36" w:rsidRPr="001A17B7" w:rsidRDefault="006212FF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>Белореченский район</w:t>
      </w:r>
    </w:p>
    <w:p w14:paraId="5DFDBD4D" w14:textId="4E3C799E" w:rsidR="00DB7477" w:rsidRPr="001A17B7" w:rsidRDefault="006212FF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</w:rPr>
        <w:t>С.В. Сидоренко</w:t>
      </w:r>
    </w:p>
    <w:p w14:paraId="01128336" w14:textId="5D792DD6" w:rsidR="006D1E36" w:rsidRPr="001A17B7" w:rsidRDefault="006D1E36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CE04350" w14:textId="1282FC01" w:rsidR="006100FC" w:rsidRPr="001A17B7" w:rsidRDefault="006100FC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460A5EB9" w14:textId="77777777" w:rsidR="006100FC" w:rsidRPr="001A17B7" w:rsidRDefault="006100FC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82C0977" w14:textId="77777777" w:rsidR="006100FC" w:rsidRPr="001A17B7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1A17B7">
        <w:rPr>
          <w:rFonts w:ascii="Arial" w:hAnsi="Arial" w:cs="Arial"/>
          <w:bCs w:val="0"/>
          <w:sz w:val="24"/>
          <w:szCs w:val="24"/>
          <w:lang w:eastAsia="en-US"/>
        </w:rPr>
        <w:t>Приложение 1</w:t>
      </w:r>
    </w:p>
    <w:p w14:paraId="0C73E72F" w14:textId="77777777" w:rsidR="006100FC" w:rsidRPr="001A17B7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</w:p>
    <w:p w14:paraId="5578BE74" w14:textId="1996DF7D" w:rsidR="006100FC" w:rsidRPr="001A17B7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1A17B7">
        <w:rPr>
          <w:rFonts w:ascii="Arial" w:hAnsi="Arial" w:cs="Arial"/>
          <w:bCs w:val="0"/>
          <w:sz w:val="24"/>
          <w:szCs w:val="24"/>
          <w:lang w:eastAsia="en-US"/>
        </w:rPr>
        <w:t>УТВЕРЖДЕН</w:t>
      </w:r>
    </w:p>
    <w:p w14:paraId="4375F212" w14:textId="77777777" w:rsidR="006100FC" w:rsidRPr="001A17B7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1A17B7">
        <w:rPr>
          <w:rFonts w:ascii="Arial" w:hAnsi="Arial" w:cs="Arial"/>
          <w:bCs w:val="0"/>
          <w:sz w:val="24"/>
          <w:szCs w:val="24"/>
          <w:lang w:eastAsia="en-US"/>
        </w:rPr>
        <w:t>постановлением администрации</w:t>
      </w:r>
    </w:p>
    <w:p w14:paraId="142F53D1" w14:textId="4C086D64" w:rsidR="006100FC" w:rsidRPr="001A17B7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1A17B7">
        <w:rPr>
          <w:rFonts w:ascii="Arial" w:hAnsi="Arial" w:cs="Arial"/>
          <w:bCs w:val="0"/>
          <w:sz w:val="24"/>
          <w:szCs w:val="24"/>
          <w:lang w:eastAsia="en-US"/>
        </w:rPr>
        <w:t xml:space="preserve"> муниципального образования</w:t>
      </w:r>
    </w:p>
    <w:p w14:paraId="76AF2D13" w14:textId="7A596AE5" w:rsidR="006100FC" w:rsidRPr="001A17B7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1A17B7">
        <w:rPr>
          <w:rFonts w:ascii="Arial" w:hAnsi="Arial" w:cs="Arial"/>
          <w:bCs w:val="0"/>
          <w:sz w:val="24"/>
          <w:szCs w:val="24"/>
          <w:lang w:eastAsia="en-US"/>
        </w:rPr>
        <w:t>Белореченский район</w:t>
      </w:r>
    </w:p>
    <w:p w14:paraId="4528999A" w14:textId="078EBA53" w:rsidR="006D1E36" w:rsidRPr="001A17B7" w:rsidRDefault="006100FC" w:rsidP="001A17B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A17B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Pr="001A17B7">
        <w:rPr>
          <w:rFonts w:ascii="Arial" w:hAnsi="Arial" w:cs="Arial"/>
          <w:sz w:val="24"/>
          <w:szCs w:val="24"/>
          <w:lang w:eastAsia="en-US"/>
        </w:rPr>
        <w:t xml:space="preserve">18.11.2022 </w:t>
      </w:r>
      <w:r w:rsidRPr="001A17B7">
        <w:rPr>
          <w:rFonts w:ascii="Arial" w:hAnsi="Arial" w:cs="Arial"/>
          <w:sz w:val="24"/>
          <w:szCs w:val="24"/>
          <w:lang w:eastAsia="en-US"/>
        </w:rPr>
        <w:t>№</w:t>
      </w:r>
      <w:r w:rsidRPr="001A17B7">
        <w:rPr>
          <w:rFonts w:ascii="Arial" w:hAnsi="Arial" w:cs="Arial"/>
          <w:sz w:val="24"/>
          <w:szCs w:val="24"/>
          <w:lang w:eastAsia="en-US"/>
        </w:rPr>
        <w:t xml:space="preserve"> 1664</w:t>
      </w:r>
    </w:p>
    <w:p w14:paraId="38AE5107" w14:textId="12675D0D" w:rsidR="006D1E36" w:rsidRPr="001A17B7" w:rsidRDefault="006D1E36" w:rsidP="001A17B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02E4072" w14:textId="77777777" w:rsidR="006D1E36" w:rsidRPr="001A17B7" w:rsidRDefault="006D1E36" w:rsidP="001A17B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96B1241" w14:textId="77777777" w:rsidR="006D1E36" w:rsidRPr="001A17B7" w:rsidRDefault="006D1E36" w:rsidP="001A17B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A17B7">
        <w:rPr>
          <w:rFonts w:ascii="Arial" w:hAnsi="Arial" w:cs="Arial"/>
          <w:b/>
          <w:bCs/>
          <w:spacing w:val="-8"/>
          <w:sz w:val="24"/>
          <w:szCs w:val="24"/>
        </w:rPr>
        <w:t>ПОРЯДОК</w:t>
      </w:r>
    </w:p>
    <w:p w14:paraId="1BA83456" w14:textId="77777777" w:rsidR="006D1E36" w:rsidRPr="001A17B7" w:rsidRDefault="006D1E36" w:rsidP="001A17B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A17B7">
        <w:rPr>
          <w:rFonts w:ascii="Arial" w:hAnsi="Arial" w:cs="Arial"/>
          <w:b/>
          <w:bCs/>
          <w:spacing w:val="-6"/>
          <w:sz w:val="24"/>
          <w:szCs w:val="24"/>
        </w:rPr>
        <w:t>предоставления меры социальной поддержки</w:t>
      </w:r>
    </w:p>
    <w:p w14:paraId="1EEC904D" w14:textId="761BB288" w:rsidR="006D1E36" w:rsidRPr="001A17B7" w:rsidRDefault="006D1E36" w:rsidP="001A17B7">
      <w:pPr>
        <w:pStyle w:val="a3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A17B7">
        <w:rPr>
          <w:rFonts w:ascii="Arial" w:hAnsi="Arial" w:cs="Arial"/>
          <w:b/>
          <w:bCs/>
          <w:spacing w:val="-6"/>
          <w:sz w:val="24"/>
          <w:szCs w:val="24"/>
        </w:rPr>
        <w:t xml:space="preserve">в виде </w:t>
      </w:r>
      <w:r w:rsidRPr="001A17B7">
        <w:rPr>
          <w:rFonts w:ascii="Arial" w:hAnsi="Arial" w:cs="Arial"/>
          <w:b/>
          <w:bCs/>
          <w:sz w:val="24"/>
          <w:szCs w:val="24"/>
        </w:rPr>
        <w:t>горячего</w:t>
      </w:r>
      <w:r w:rsidR="006100FC" w:rsidRPr="001A17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7B7">
        <w:rPr>
          <w:rFonts w:ascii="Arial" w:hAnsi="Arial" w:cs="Arial"/>
          <w:b/>
          <w:bCs/>
          <w:sz w:val="24"/>
          <w:szCs w:val="24"/>
        </w:rPr>
        <w:t xml:space="preserve">бесплатного двухразового питания детям </w:t>
      </w:r>
      <w:r w:rsidRPr="001A17B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граждан, призванных на военную службу по мобилизации,</w:t>
      </w:r>
      <w:r w:rsidRPr="001A17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7B7">
        <w:rPr>
          <w:rFonts w:ascii="Arial" w:hAnsi="Arial" w:cs="Arial"/>
          <w:b/>
          <w:bCs/>
          <w:spacing w:val="-6"/>
          <w:sz w:val="24"/>
          <w:szCs w:val="24"/>
        </w:rPr>
        <w:t>получающим</w:t>
      </w:r>
    </w:p>
    <w:p w14:paraId="74689144" w14:textId="0F1B1C34" w:rsidR="006D1E36" w:rsidRPr="001A17B7" w:rsidRDefault="006D1E36" w:rsidP="001A17B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A17B7">
        <w:rPr>
          <w:rFonts w:ascii="Arial" w:hAnsi="Arial" w:cs="Arial"/>
          <w:b/>
          <w:bCs/>
          <w:spacing w:val="-6"/>
          <w:sz w:val="24"/>
          <w:szCs w:val="24"/>
        </w:rPr>
        <w:t>начальное общее, основное общее</w:t>
      </w:r>
      <w:r w:rsidRPr="001A17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7B7">
        <w:rPr>
          <w:rFonts w:ascii="Arial" w:hAnsi="Arial" w:cs="Arial"/>
          <w:b/>
          <w:bCs/>
          <w:spacing w:val="-6"/>
          <w:sz w:val="24"/>
          <w:szCs w:val="24"/>
        </w:rPr>
        <w:t>и среднее общее образование в муниципальных</w:t>
      </w:r>
      <w:r w:rsidRPr="001A17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7B7">
        <w:rPr>
          <w:rFonts w:ascii="Arial" w:hAnsi="Arial" w:cs="Arial"/>
          <w:b/>
          <w:bCs/>
          <w:spacing w:val="-6"/>
          <w:sz w:val="24"/>
          <w:szCs w:val="24"/>
        </w:rPr>
        <w:t>общеобразовательных организациях</w:t>
      </w:r>
    </w:p>
    <w:p w14:paraId="6A99DFDA" w14:textId="77777777" w:rsidR="006D1E36" w:rsidRPr="001A17B7" w:rsidRDefault="006D1E36" w:rsidP="001A17B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0DD00FA" w14:textId="459F73F7" w:rsidR="006D1E36" w:rsidRPr="001A17B7" w:rsidRDefault="006D1E36" w:rsidP="001A17B7">
      <w:pPr>
        <w:widowControl w:val="0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4"/>
          <w:sz w:val="24"/>
          <w:szCs w:val="24"/>
        </w:rPr>
        <w:t>1.Настоящий Порядок устанавливает процедуру и механизм предоставления меры социальной поддержки в виде горячего бесплатного двухразового</w:t>
      </w:r>
      <w:r w:rsidR="006100FC" w:rsidRPr="001A17B7">
        <w:rPr>
          <w:rFonts w:ascii="Arial" w:hAnsi="Arial" w:cs="Arial"/>
          <w:bCs w:val="0"/>
          <w:spacing w:val="-4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 xml:space="preserve">питания 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детям, граждан</w:t>
      </w:r>
      <w:r w:rsidR="001A17B7">
        <w:rPr>
          <w:rFonts w:ascii="Arial" w:hAnsi="Arial" w:cs="Arial"/>
          <w:bCs w:val="0"/>
          <w:spacing w:val="-6"/>
          <w:sz w:val="24"/>
          <w:szCs w:val="24"/>
        </w:rPr>
        <w:t>,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призванных на военную службу по мобилизации</w:t>
      </w:r>
      <w:r w:rsidRPr="001A17B7">
        <w:rPr>
          <w:rFonts w:ascii="Arial" w:hAnsi="Arial" w:cs="Arial"/>
          <w:bCs w:val="0"/>
          <w:spacing w:val="-8"/>
          <w:sz w:val="24"/>
          <w:szCs w:val="24"/>
        </w:rPr>
        <w:t xml:space="preserve">, </w:t>
      </w:r>
      <w:r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либо добровольно заключившие контракт</w:t>
      </w:r>
      <w:r w:rsidR="006100FC"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в период мобилизации, </w:t>
      </w:r>
      <w:r w:rsidRPr="001A17B7">
        <w:rPr>
          <w:rFonts w:ascii="Arial" w:hAnsi="Arial" w:cs="Arial"/>
          <w:bCs w:val="0"/>
          <w:sz w:val="24"/>
          <w:szCs w:val="24"/>
        </w:rPr>
        <w:t>со дня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убытия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военнослужащего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на пункт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 xml:space="preserve">сбора и в период прохождения военнослужащим военной службы по мобилизации. </w:t>
      </w:r>
    </w:p>
    <w:p w14:paraId="297B4798" w14:textId="295E69F0" w:rsidR="006D1E36" w:rsidRPr="001A17B7" w:rsidRDefault="006D1E36" w:rsidP="001A17B7">
      <w:pPr>
        <w:widowControl w:val="0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2.Под детьми </w:t>
      </w:r>
      <w:r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граждан,</w:t>
      </w:r>
      <w:r w:rsidR="006100FC"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призванных на военную службу по мобилизации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>, понимаются учащиеся, чьи родители призваны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либо добровольно заключили контракт</w:t>
      </w:r>
      <w:r w:rsidR="006100FC"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в период мобилизации, </w:t>
      </w:r>
      <w:r w:rsidRPr="001A17B7">
        <w:rPr>
          <w:rFonts w:ascii="Arial" w:hAnsi="Arial" w:cs="Arial"/>
          <w:bCs w:val="0"/>
          <w:sz w:val="24"/>
          <w:szCs w:val="24"/>
        </w:rPr>
        <w:t>со дня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убытия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военнослужащего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на пункт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 xml:space="preserve">сбора и в период прохождения военнослужащим военной службы по мобилизации. </w:t>
      </w:r>
    </w:p>
    <w:p w14:paraId="797664B6" w14:textId="3BCE79CF" w:rsidR="006D1E36" w:rsidRPr="001A17B7" w:rsidRDefault="006D1E36" w:rsidP="001A17B7">
      <w:pPr>
        <w:widowControl w:val="0"/>
        <w:ind w:firstLine="567"/>
        <w:jc w:val="both"/>
        <w:rPr>
          <w:rFonts w:ascii="Arial" w:hAnsi="Arial" w:cs="Arial"/>
          <w:bCs w:val="0"/>
          <w:spacing w:val="-12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>3.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Мера социальной поддержки в</w:t>
      </w:r>
      <w:r w:rsidR="006100FC"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 xml:space="preserve">виде бесплатного горячего двухразового питания 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детям предоставляется обучающимся, получающим начальное общее, основ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>ное общее и среднее общее образование в муниципальных общеобразователь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>ных организациях в очной форме (далее соответственно - муниципальные шко</w:t>
      </w:r>
      <w:r w:rsidRPr="001A17B7">
        <w:rPr>
          <w:rFonts w:ascii="Arial" w:hAnsi="Arial" w:cs="Arial"/>
          <w:bCs w:val="0"/>
          <w:sz w:val="24"/>
          <w:szCs w:val="24"/>
        </w:rPr>
        <w:t>лы, льготное питание) с учетом сменности их обучения.</w:t>
      </w:r>
    </w:p>
    <w:p w14:paraId="4E0299CB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>Обеспечение льготным питанием обучающихся 1 - 4-х классов муници</w:t>
      </w:r>
      <w:r w:rsidRPr="001A17B7">
        <w:rPr>
          <w:rFonts w:ascii="Arial" w:hAnsi="Arial" w:cs="Arial"/>
          <w:bCs w:val="0"/>
          <w:spacing w:val="-1"/>
          <w:sz w:val="24"/>
          <w:szCs w:val="24"/>
        </w:rPr>
        <w:t xml:space="preserve">пальных школ осуществляется дополнительно к питанию, предоставляемому 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в соответствии с частью 2' статьи 37 Федерального закона от 29 декабря 2012 г. </w:t>
      </w:r>
      <w:r w:rsidRPr="001A17B7">
        <w:rPr>
          <w:rFonts w:ascii="Arial" w:hAnsi="Arial" w:cs="Arial"/>
          <w:bCs w:val="0"/>
          <w:sz w:val="24"/>
          <w:szCs w:val="24"/>
        </w:rPr>
        <w:t>№ 273-ФЗ "Об образовании в Российской Федерации".</w:t>
      </w:r>
    </w:p>
    <w:p w14:paraId="54D2EE5E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>Обеспечение льготным питанием обучающихся 5 - 12-х классов осу</w:t>
      </w:r>
      <w:r w:rsidRPr="001A17B7">
        <w:rPr>
          <w:rFonts w:ascii="Arial" w:hAnsi="Arial" w:cs="Arial"/>
          <w:bCs w:val="0"/>
          <w:sz w:val="24"/>
          <w:szCs w:val="24"/>
        </w:rPr>
        <w:t>ществляется два раза в день.</w:t>
      </w:r>
    </w:p>
    <w:p w14:paraId="3B0F5C06" w14:textId="77777777" w:rsidR="006D1E36" w:rsidRPr="001A17B7" w:rsidRDefault="006D1E36" w:rsidP="001A17B7">
      <w:pPr>
        <w:widowControl w:val="0"/>
        <w:shd w:val="clear" w:color="auto" w:fill="FFFFFF"/>
        <w:tabs>
          <w:tab w:val="left" w:pos="1046"/>
        </w:tabs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17"/>
          <w:sz w:val="24"/>
          <w:szCs w:val="24"/>
        </w:rPr>
        <w:t>4.</w:t>
      </w:r>
      <w:r w:rsidRPr="001A17B7">
        <w:rPr>
          <w:rFonts w:ascii="Arial" w:hAnsi="Arial" w:cs="Arial"/>
          <w:bCs w:val="0"/>
          <w:sz w:val="24"/>
          <w:szCs w:val="24"/>
        </w:rPr>
        <w:tab/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>Для обеспечения льготным питанием один из родителей (законных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br/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>представителей, опекунов, приемных родителей) обучающегося или совершен</w:t>
      </w:r>
      <w:r w:rsidRPr="001A17B7">
        <w:rPr>
          <w:rFonts w:ascii="Arial" w:hAnsi="Arial" w:cs="Arial"/>
          <w:bCs w:val="0"/>
          <w:sz w:val="24"/>
          <w:szCs w:val="24"/>
        </w:rPr>
        <w:t>нолетний обучающийся подает в муниципальную школу:</w:t>
      </w:r>
    </w:p>
    <w:p w14:paraId="574A1DC8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>заявление на предоставление льготного питания по форме, определенной</w:t>
      </w:r>
      <w:r w:rsidRPr="001A17B7">
        <w:rPr>
          <w:rFonts w:ascii="Arial" w:hAnsi="Arial" w:cs="Arial"/>
          <w:bCs w:val="0"/>
          <w:sz w:val="24"/>
          <w:szCs w:val="24"/>
        </w:rPr>
        <w:t xml:space="preserve"> школой;</w:t>
      </w:r>
    </w:p>
    <w:p w14:paraId="5165660F" w14:textId="098EC5F7" w:rsidR="006D1E36" w:rsidRPr="001A17B7" w:rsidRDefault="006D1E36" w:rsidP="001A17B7">
      <w:pPr>
        <w:widowControl w:val="0"/>
        <w:shd w:val="clear" w:color="auto" w:fill="FFFFFF"/>
        <w:spacing w:line="0" w:lineRule="atLeast"/>
        <w:ind w:right="29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копию </w:t>
      </w:r>
      <w:r w:rsidRPr="001A17B7">
        <w:rPr>
          <w:rFonts w:ascii="Arial" w:hAnsi="Arial" w:cs="Arial"/>
          <w:bCs w:val="0"/>
          <w:sz w:val="24"/>
          <w:szCs w:val="24"/>
        </w:rPr>
        <w:t>справки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военного комиссариата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, подтверждающую соответствие 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lastRenderedPageBreak/>
        <w:t>обучающегося требо</w:t>
      </w:r>
      <w:r w:rsidRPr="001A17B7">
        <w:rPr>
          <w:rFonts w:ascii="Arial" w:hAnsi="Arial" w:cs="Arial"/>
          <w:bCs w:val="0"/>
          <w:sz w:val="24"/>
          <w:szCs w:val="24"/>
        </w:rPr>
        <w:t>ваниям, установленным пунктом 2 настоящего Порядка;</w:t>
      </w:r>
    </w:p>
    <w:p w14:paraId="3A093693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2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копию паспорта или иного документа, удостоверяющего личность одного </w:t>
      </w:r>
      <w:r w:rsidRPr="001A17B7">
        <w:rPr>
          <w:rFonts w:ascii="Arial" w:hAnsi="Arial" w:cs="Arial"/>
          <w:bCs w:val="0"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в случае, если обучающийся является несовершеннолетним, в ином случае 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>предоставляется копия паспорта или иного документа, удостоверяющего лич</w:t>
      </w:r>
      <w:r w:rsidRPr="001A17B7">
        <w:rPr>
          <w:rFonts w:ascii="Arial" w:hAnsi="Arial" w:cs="Arial"/>
          <w:bCs w:val="0"/>
          <w:sz w:val="24"/>
          <w:szCs w:val="24"/>
        </w:rPr>
        <w:t>ность совершеннолетнего обучающегося;</w:t>
      </w:r>
    </w:p>
    <w:p w14:paraId="0E7F792D" w14:textId="7B59685F" w:rsidR="006D1E36" w:rsidRPr="001A17B7" w:rsidRDefault="006D1E36" w:rsidP="001A17B7">
      <w:pPr>
        <w:widowControl w:val="0"/>
        <w:shd w:val="clear" w:color="auto" w:fill="FFFFFF"/>
        <w:spacing w:line="0" w:lineRule="atLeast"/>
        <w:ind w:right="2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6"/>
          <w:sz w:val="24"/>
          <w:szCs w:val="24"/>
        </w:rPr>
        <w:t>согласие родителя (законного представителя, опекуна, приемного родите</w:t>
      </w:r>
      <w:r w:rsidRPr="001A17B7">
        <w:rPr>
          <w:rFonts w:ascii="Arial" w:hAnsi="Arial" w:cs="Arial"/>
          <w:bCs w:val="0"/>
          <w:sz w:val="24"/>
          <w:szCs w:val="24"/>
        </w:rPr>
        <w:t xml:space="preserve">ля) на обработку его персональных данных и обучающегося в соответствии 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>с законодательством Российской Федерации</w:t>
      </w:r>
      <w:r w:rsidR="007167EE">
        <w:rPr>
          <w:rFonts w:ascii="Arial" w:hAnsi="Arial" w:cs="Arial"/>
          <w:bCs w:val="0"/>
          <w:spacing w:val="-5"/>
          <w:sz w:val="24"/>
          <w:szCs w:val="24"/>
        </w:rPr>
        <w:t>,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 в случае если</w:t>
      </w:r>
      <w:r w:rsidR="006100FC" w:rsidRPr="001A17B7">
        <w:rPr>
          <w:rFonts w:ascii="Arial" w:hAnsi="Arial" w:cs="Arial"/>
          <w:bCs w:val="0"/>
          <w:spacing w:val="-5"/>
          <w:sz w:val="24"/>
          <w:szCs w:val="24"/>
        </w:rPr>
        <w:t>,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 обучающийся явля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>ется несовершеннолетним, в ином случае - согласие на обработку персональ</w:t>
      </w:r>
      <w:r w:rsidRPr="001A17B7">
        <w:rPr>
          <w:rFonts w:ascii="Arial" w:hAnsi="Arial" w:cs="Arial"/>
          <w:bCs w:val="0"/>
          <w:sz w:val="24"/>
          <w:szCs w:val="24"/>
        </w:rPr>
        <w:t>ных данных заполняет совершеннолетний обучающийся.</w:t>
      </w:r>
    </w:p>
    <w:p w14:paraId="4B5869AC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19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Документы, необходимые для предоставления льготного питания, могут </w:t>
      </w:r>
      <w:r w:rsidRPr="001A17B7">
        <w:rPr>
          <w:rFonts w:ascii="Arial" w:hAnsi="Arial" w:cs="Arial"/>
          <w:bCs w:val="0"/>
          <w:sz w:val="24"/>
          <w:szCs w:val="24"/>
        </w:rPr>
        <w:t xml:space="preserve">быть представлены как в подлинниках, так и в копиях, заверенных </w:t>
      </w:r>
      <w:r w:rsidRPr="001A17B7">
        <w:rPr>
          <w:rFonts w:ascii="Arial" w:hAnsi="Arial" w:cs="Arial"/>
          <w:bCs w:val="0"/>
          <w:spacing w:val="-3"/>
          <w:sz w:val="24"/>
          <w:szCs w:val="24"/>
        </w:rPr>
        <w:t xml:space="preserve">в установленном порядке. Указанные выше документы представляются один </w:t>
      </w:r>
      <w:r w:rsidRPr="001A17B7">
        <w:rPr>
          <w:rFonts w:ascii="Arial" w:hAnsi="Arial" w:cs="Arial"/>
          <w:bCs w:val="0"/>
          <w:sz w:val="24"/>
          <w:szCs w:val="24"/>
        </w:rPr>
        <w:t>раз в течение соответствующего финансового года.</w:t>
      </w:r>
    </w:p>
    <w:p w14:paraId="19DAB96A" w14:textId="709F616E" w:rsidR="006D1E36" w:rsidRPr="001A17B7" w:rsidRDefault="006D1E36" w:rsidP="001A17B7">
      <w:pPr>
        <w:widowControl w:val="0"/>
        <w:shd w:val="clear" w:color="auto" w:fill="FFFFFF"/>
        <w:tabs>
          <w:tab w:val="left" w:pos="965"/>
        </w:tabs>
        <w:spacing w:line="0" w:lineRule="atLeast"/>
        <w:ind w:right="19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15"/>
          <w:sz w:val="24"/>
          <w:szCs w:val="24"/>
        </w:rPr>
        <w:t>5.</w:t>
      </w:r>
      <w:r w:rsidR="007167EE">
        <w:rPr>
          <w:rFonts w:ascii="Arial" w:hAnsi="Arial" w:cs="Arial"/>
          <w:bCs w:val="0"/>
          <w:spacing w:val="-15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pacing w:val="-7"/>
          <w:sz w:val="24"/>
          <w:szCs w:val="24"/>
        </w:rPr>
        <w:t>Муниципальная школа формирует личное дело каждого обучающегося,</w:t>
      </w:r>
      <w:r w:rsidRPr="001A17B7">
        <w:rPr>
          <w:rFonts w:ascii="Arial" w:hAnsi="Arial" w:cs="Arial"/>
          <w:bCs w:val="0"/>
          <w:spacing w:val="-7"/>
          <w:sz w:val="24"/>
          <w:szCs w:val="24"/>
        </w:rPr>
        <w:br/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>обеспечиваемого льготным питанием, которое содержит документы, указанные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br/>
      </w:r>
      <w:r w:rsidRPr="001A17B7">
        <w:rPr>
          <w:rFonts w:ascii="Arial" w:hAnsi="Arial" w:cs="Arial"/>
          <w:bCs w:val="0"/>
          <w:sz w:val="24"/>
          <w:szCs w:val="24"/>
        </w:rPr>
        <w:t>в пункте 4 настоящего Порядка, рассматривает документы, указанные</w:t>
      </w:r>
      <w:r w:rsidRPr="001A17B7">
        <w:rPr>
          <w:rFonts w:ascii="Arial" w:hAnsi="Arial" w:cs="Arial"/>
          <w:bCs w:val="0"/>
          <w:sz w:val="24"/>
          <w:szCs w:val="24"/>
        </w:rPr>
        <w:br/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в пункте 4 настоящего Порядка, принимает решение о предоставлении льготно</w:t>
      </w:r>
      <w:r w:rsidRPr="001A17B7">
        <w:rPr>
          <w:rFonts w:ascii="Arial" w:hAnsi="Arial" w:cs="Arial"/>
          <w:bCs w:val="0"/>
          <w:sz w:val="24"/>
          <w:szCs w:val="24"/>
        </w:rPr>
        <w:t>го питания либо об отказе в обеспечении льготным питанием и уведомляет</w:t>
      </w:r>
      <w:r w:rsidRPr="001A17B7">
        <w:rPr>
          <w:rFonts w:ascii="Arial" w:hAnsi="Arial" w:cs="Arial"/>
          <w:bCs w:val="0"/>
          <w:sz w:val="24"/>
          <w:szCs w:val="24"/>
        </w:rPr>
        <w:br/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о принятом решении одного из родителей (законных представителей, опекунов,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br/>
        <w:t>приемных родителей) обучающегося или самого обучающегося в случае его совершеннолетия, в течение 5 рабочих дней после приема документов.</w:t>
      </w:r>
    </w:p>
    <w:p w14:paraId="7707C762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2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6"/>
          <w:sz w:val="24"/>
          <w:szCs w:val="24"/>
        </w:rPr>
        <w:t>Основанием для отказа в назначении обеспечения льготным питанием яв</w:t>
      </w:r>
      <w:r w:rsidRPr="001A17B7">
        <w:rPr>
          <w:rFonts w:ascii="Arial" w:hAnsi="Arial" w:cs="Arial"/>
          <w:bCs w:val="0"/>
          <w:sz w:val="24"/>
          <w:szCs w:val="24"/>
        </w:rPr>
        <w:t>ляется:</w:t>
      </w:r>
    </w:p>
    <w:p w14:paraId="0078FD6E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4"/>
          <w:sz w:val="24"/>
          <w:szCs w:val="24"/>
        </w:rPr>
        <w:t>непредставление одним из родителей (законных представителей, опеку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нов, приемных родителей) обучающегося или совершеннолетним обучающимся 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 xml:space="preserve">в муниципальную школу полного пакета документов, указанных в пункте 4 </w:t>
      </w:r>
      <w:r w:rsidRPr="001A17B7">
        <w:rPr>
          <w:rFonts w:ascii="Arial" w:hAnsi="Arial" w:cs="Arial"/>
          <w:bCs w:val="0"/>
          <w:sz w:val="24"/>
          <w:szCs w:val="24"/>
        </w:rPr>
        <w:t>настоящего Порядка;</w:t>
      </w:r>
    </w:p>
    <w:p w14:paraId="3C9F1E22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несоответствие обучающегося требованиям, установленным в пункте 2 </w:t>
      </w:r>
      <w:r w:rsidRPr="001A17B7">
        <w:rPr>
          <w:rFonts w:ascii="Arial" w:hAnsi="Arial" w:cs="Arial"/>
          <w:bCs w:val="0"/>
          <w:sz w:val="24"/>
          <w:szCs w:val="24"/>
        </w:rPr>
        <w:t>настоящего Порядка.</w:t>
      </w:r>
    </w:p>
    <w:p w14:paraId="3F53C888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>Список обучающихся, получающих льготное питание, утверждается при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>казом муниципальной школы в течение 3 рабочих дней после принятия реше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ния. Приказ должен содержать следующие сведения: фамилию, имя, отчество </w:t>
      </w:r>
      <w:r w:rsidRPr="001A17B7">
        <w:rPr>
          <w:rFonts w:ascii="Arial" w:hAnsi="Arial" w:cs="Arial"/>
          <w:bCs w:val="0"/>
          <w:sz w:val="24"/>
          <w:szCs w:val="24"/>
        </w:rPr>
        <w:t>обучающегося, класс и форму обучения.</w:t>
      </w:r>
    </w:p>
    <w:p w14:paraId="0C40E7F8" w14:textId="4B7B7762" w:rsidR="006D1E36" w:rsidRPr="001A17B7" w:rsidRDefault="006D1E36" w:rsidP="001A17B7">
      <w:pPr>
        <w:widowControl w:val="0"/>
        <w:shd w:val="clear" w:color="auto" w:fill="FFFFFF"/>
        <w:tabs>
          <w:tab w:val="left" w:pos="965"/>
        </w:tabs>
        <w:spacing w:line="0" w:lineRule="atLeast"/>
        <w:ind w:firstLine="567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16"/>
          <w:sz w:val="24"/>
          <w:szCs w:val="24"/>
        </w:rPr>
        <w:t>6.</w:t>
      </w:r>
      <w:r w:rsidR="007167EE">
        <w:rPr>
          <w:rFonts w:ascii="Arial" w:hAnsi="Arial" w:cs="Arial"/>
          <w:bCs w:val="0"/>
          <w:spacing w:val="-16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Обеспечение льготным питанием обучающихся осуществляется:</w:t>
      </w:r>
    </w:p>
    <w:p w14:paraId="310FD16A" w14:textId="4173BF08" w:rsidR="006D1E36" w:rsidRPr="001A17B7" w:rsidRDefault="006D1E36" w:rsidP="001A17B7">
      <w:pPr>
        <w:widowControl w:val="0"/>
        <w:shd w:val="clear" w:color="auto" w:fill="FFFFFF"/>
        <w:tabs>
          <w:tab w:val="left" w:pos="6149"/>
        </w:tabs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4"/>
          <w:sz w:val="24"/>
          <w:szCs w:val="24"/>
        </w:rPr>
        <w:t>с даты издания приказа муниципальной школы, указанного в пункте 5</w:t>
      </w:r>
      <w:r w:rsidR="007167EE">
        <w:rPr>
          <w:rFonts w:ascii="Arial" w:hAnsi="Arial" w:cs="Arial"/>
          <w:bCs w:val="0"/>
          <w:spacing w:val="-4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настоящего Порядка;</w:t>
      </w:r>
    </w:p>
    <w:p w14:paraId="46E18B73" w14:textId="77777777" w:rsidR="006D1E36" w:rsidRPr="001A17B7" w:rsidRDefault="006D1E36" w:rsidP="001A17B7">
      <w:pPr>
        <w:widowControl w:val="0"/>
        <w:shd w:val="clear" w:color="auto" w:fill="FFFFFF"/>
        <w:tabs>
          <w:tab w:val="left" w:pos="6149"/>
        </w:tabs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4"/>
          <w:sz w:val="24"/>
          <w:szCs w:val="24"/>
        </w:rPr>
        <w:t xml:space="preserve">в течение учебного года в дни фактического посещения муниципальной 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школы, при этом суммарно за соответствующий финансовый год количество </w:t>
      </w:r>
      <w:r w:rsidRPr="001A17B7">
        <w:rPr>
          <w:rFonts w:ascii="Arial" w:hAnsi="Arial" w:cs="Arial"/>
          <w:bCs w:val="0"/>
          <w:spacing w:val="-4"/>
          <w:sz w:val="24"/>
          <w:szCs w:val="24"/>
        </w:rPr>
        <w:t>дней питания обучающихся 1-х классов не может превышать 165 дней, 2-</w:t>
      </w:r>
      <w:r w:rsidRPr="001A17B7">
        <w:rPr>
          <w:rFonts w:ascii="Arial" w:hAnsi="Arial" w:cs="Arial"/>
          <w:bCs w:val="0"/>
          <w:spacing w:val="-3"/>
          <w:sz w:val="24"/>
          <w:szCs w:val="24"/>
        </w:rPr>
        <w:t xml:space="preserve">12-х классов при 6-дневной учебной неделе не может превышать 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204 дней и при 5-дневной учебной неделе не может превышать 170 дней;</w:t>
      </w:r>
    </w:p>
    <w:p w14:paraId="55AFA09B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right="19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t>в соответствии с требованиями постановления Главного государственно</w:t>
      </w:r>
      <w:r w:rsidRPr="001A17B7">
        <w:rPr>
          <w:rFonts w:ascii="Arial" w:hAnsi="Arial" w:cs="Arial"/>
          <w:bCs w:val="0"/>
          <w:sz w:val="24"/>
          <w:szCs w:val="24"/>
        </w:rPr>
        <w:t xml:space="preserve">го санитарного врача Российской Федерации от 27 октября 2020 г.№ 32 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"Об утверждении санитарно-эпидемиологических правил и норм СанПиН </w:t>
      </w:r>
      <w:r w:rsidRPr="001A17B7">
        <w:rPr>
          <w:rFonts w:ascii="Arial" w:hAnsi="Arial" w:cs="Arial"/>
          <w:bCs w:val="0"/>
          <w:spacing w:val="-6"/>
          <w:sz w:val="24"/>
          <w:szCs w:val="24"/>
        </w:rPr>
        <w:t>2.3/2.4.3590-20 "Санитарно-эпидемиологические требования к организации об</w:t>
      </w:r>
      <w:r w:rsidRPr="001A17B7">
        <w:rPr>
          <w:rFonts w:ascii="Arial" w:hAnsi="Arial" w:cs="Arial"/>
          <w:bCs w:val="0"/>
          <w:sz w:val="24"/>
          <w:szCs w:val="24"/>
        </w:rPr>
        <w:t>щественного питания населения".</w:t>
      </w:r>
    </w:p>
    <w:p w14:paraId="4DB12E61" w14:textId="0585F6A7" w:rsidR="006D1E36" w:rsidRPr="001A17B7" w:rsidRDefault="006D1E36" w:rsidP="001A17B7">
      <w:pPr>
        <w:widowControl w:val="0"/>
        <w:shd w:val="clear" w:color="auto" w:fill="FFFFFF"/>
        <w:tabs>
          <w:tab w:val="left" w:pos="5899"/>
        </w:tabs>
        <w:spacing w:line="0" w:lineRule="atLeast"/>
        <w:ind w:right="2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z w:val="24"/>
          <w:szCs w:val="24"/>
        </w:rPr>
        <w:t>В период установления нерабочих дней и (или) организации обучения</w:t>
      </w:r>
      <w:r w:rsidR="007167EE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pacing w:val="-3"/>
          <w:sz w:val="24"/>
          <w:szCs w:val="24"/>
        </w:rPr>
        <w:t xml:space="preserve">с применением дистанционных образовательных технологий в муниципальной школе </w:t>
      </w:r>
      <w:r w:rsidRPr="001A17B7">
        <w:rPr>
          <w:rFonts w:ascii="Arial" w:hAnsi="Arial" w:cs="Arial"/>
          <w:bCs w:val="0"/>
          <w:sz w:val="24"/>
          <w:szCs w:val="24"/>
        </w:rPr>
        <w:t>в связи с проведением санитарно-эпидемиологических мероприятий</w:t>
      </w:r>
      <w:r w:rsidR="007167EE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по предупреждению распространения новой коронавирусной инфекции, вызванной </w:t>
      </w:r>
      <w:r w:rsidRPr="001A17B7">
        <w:rPr>
          <w:rFonts w:ascii="Arial" w:hAnsi="Arial" w:cs="Arial"/>
          <w:bCs w:val="0"/>
          <w:spacing w:val="-5"/>
          <w:sz w:val="24"/>
          <w:szCs w:val="24"/>
          <w:lang w:val="en-US"/>
        </w:rPr>
        <w:t>COVID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>-19, на территории Краснодарского края льготное питание обу</w:t>
      </w:r>
      <w:r w:rsidRPr="001A17B7">
        <w:rPr>
          <w:rFonts w:ascii="Arial" w:hAnsi="Arial" w:cs="Arial"/>
          <w:bCs w:val="0"/>
          <w:sz w:val="24"/>
          <w:szCs w:val="24"/>
        </w:rPr>
        <w:t>чающимся не предоставляется.</w:t>
      </w:r>
    </w:p>
    <w:p w14:paraId="214D1170" w14:textId="638A2F34" w:rsidR="006D1E36" w:rsidRPr="001A17B7" w:rsidRDefault="006D1E36" w:rsidP="001A17B7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0" w:lineRule="atLeast"/>
        <w:ind w:right="29" w:firstLine="567"/>
        <w:jc w:val="both"/>
        <w:rPr>
          <w:rFonts w:ascii="Arial" w:hAnsi="Arial" w:cs="Arial"/>
          <w:bCs w:val="0"/>
          <w:spacing w:val="-16"/>
          <w:sz w:val="24"/>
          <w:szCs w:val="24"/>
        </w:rPr>
      </w:pPr>
      <w:r w:rsidRPr="001A17B7">
        <w:rPr>
          <w:rFonts w:ascii="Arial" w:hAnsi="Arial" w:cs="Arial"/>
          <w:bCs w:val="0"/>
          <w:spacing w:val="-5"/>
          <w:sz w:val="24"/>
          <w:szCs w:val="24"/>
        </w:rPr>
        <w:lastRenderedPageBreak/>
        <w:t xml:space="preserve">Обеспечение льготным питанием прекращается в случае отчисления </w:t>
      </w:r>
      <w:r w:rsidRPr="001A17B7">
        <w:rPr>
          <w:rFonts w:ascii="Arial" w:hAnsi="Arial" w:cs="Arial"/>
          <w:bCs w:val="0"/>
          <w:spacing w:val="-7"/>
          <w:sz w:val="24"/>
          <w:szCs w:val="24"/>
        </w:rPr>
        <w:t xml:space="preserve">обучающегося из муниципальной школы. Муниципальная школа предоставляет </w:t>
      </w:r>
      <w:r w:rsidRPr="001A17B7">
        <w:rPr>
          <w:rFonts w:ascii="Arial" w:hAnsi="Arial" w:cs="Arial"/>
          <w:bCs w:val="0"/>
          <w:spacing w:val="-5"/>
          <w:sz w:val="24"/>
          <w:szCs w:val="24"/>
        </w:rPr>
        <w:t>одному из родителей (законных представителей, опекунов, приемных родите</w:t>
      </w:r>
      <w:r w:rsidRPr="001A17B7">
        <w:rPr>
          <w:rFonts w:ascii="Arial" w:hAnsi="Arial" w:cs="Arial"/>
          <w:bCs w:val="0"/>
          <w:sz w:val="24"/>
          <w:szCs w:val="24"/>
        </w:rPr>
        <w:t>лей) обучающегося справку о периоде его обеспечения льготным питанием в текущем финансовом году, либо несоответствие учащимся требованиям, установленным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1A17B7">
        <w:rPr>
          <w:rFonts w:ascii="Arial" w:hAnsi="Arial" w:cs="Arial"/>
          <w:bCs w:val="0"/>
          <w:sz w:val="24"/>
          <w:szCs w:val="24"/>
        </w:rPr>
        <w:t>в пункте 2 настоящего порядка.</w:t>
      </w:r>
    </w:p>
    <w:p w14:paraId="24A2B321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z w:val="24"/>
          <w:szCs w:val="24"/>
        </w:rPr>
        <w:t>8.Предоставление социальной поддержки осуществляется за счет муниципальных средств.</w:t>
      </w:r>
    </w:p>
    <w:p w14:paraId="10BED0BC" w14:textId="77777777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pacing w:val="-5"/>
          <w:sz w:val="24"/>
          <w:szCs w:val="24"/>
        </w:rPr>
      </w:pPr>
    </w:p>
    <w:p w14:paraId="035A6450" w14:textId="430E3173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128BDBF3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7F5F50A8" w14:textId="77777777" w:rsidR="006100FC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z w:val="24"/>
          <w:szCs w:val="24"/>
        </w:rPr>
        <w:t xml:space="preserve">Заместитель главы </w:t>
      </w:r>
    </w:p>
    <w:p w14:paraId="510B56CE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z w:val="24"/>
          <w:szCs w:val="24"/>
        </w:rPr>
        <w:t>му</w:t>
      </w:r>
      <w:r w:rsidR="006D1E36" w:rsidRPr="001A17B7">
        <w:rPr>
          <w:rFonts w:ascii="Arial" w:hAnsi="Arial" w:cs="Arial"/>
          <w:bCs w:val="0"/>
          <w:sz w:val="24"/>
          <w:szCs w:val="24"/>
        </w:rPr>
        <w:t>ниципального</w:t>
      </w:r>
      <w:r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="006D1E36" w:rsidRPr="001A17B7">
        <w:rPr>
          <w:rFonts w:ascii="Arial" w:hAnsi="Arial" w:cs="Arial"/>
          <w:bCs w:val="0"/>
          <w:sz w:val="24"/>
          <w:szCs w:val="24"/>
        </w:rPr>
        <w:t xml:space="preserve">образования </w:t>
      </w:r>
    </w:p>
    <w:p w14:paraId="22471650" w14:textId="77777777" w:rsidR="006100FC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z w:val="24"/>
          <w:szCs w:val="24"/>
        </w:rPr>
        <w:t>Белореченский район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</w:p>
    <w:p w14:paraId="17003411" w14:textId="3B0DFA46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1A17B7">
        <w:rPr>
          <w:rFonts w:ascii="Arial" w:hAnsi="Arial" w:cs="Arial"/>
          <w:bCs w:val="0"/>
          <w:sz w:val="24"/>
          <w:szCs w:val="24"/>
        </w:rPr>
        <w:t>Е.О. Воронина</w:t>
      </w:r>
    </w:p>
    <w:p w14:paraId="7DDA2B71" w14:textId="1C2FCE76" w:rsidR="006D1E36" w:rsidRPr="001A17B7" w:rsidRDefault="006D1E36" w:rsidP="001A17B7">
      <w:pPr>
        <w:widowControl w:val="0"/>
        <w:ind w:firstLine="567"/>
        <w:rPr>
          <w:rFonts w:ascii="Arial" w:hAnsi="Arial" w:cs="Arial"/>
          <w:bCs w:val="0"/>
          <w:sz w:val="24"/>
          <w:szCs w:val="24"/>
        </w:rPr>
      </w:pPr>
    </w:p>
    <w:p w14:paraId="71103EB6" w14:textId="1742AEA7" w:rsidR="006100FC" w:rsidRPr="001A17B7" w:rsidRDefault="006100FC" w:rsidP="001A17B7">
      <w:pPr>
        <w:widowControl w:val="0"/>
        <w:ind w:firstLine="567"/>
        <w:rPr>
          <w:rFonts w:ascii="Arial" w:hAnsi="Arial" w:cs="Arial"/>
          <w:bCs w:val="0"/>
          <w:sz w:val="24"/>
          <w:szCs w:val="24"/>
        </w:rPr>
      </w:pPr>
    </w:p>
    <w:p w14:paraId="7432EABF" w14:textId="77777777" w:rsidR="006100FC" w:rsidRPr="001A17B7" w:rsidRDefault="006100FC" w:rsidP="001A17B7">
      <w:pPr>
        <w:widowControl w:val="0"/>
        <w:ind w:firstLine="567"/>
        <w:rPr>
          <w:rFonts w:ascii="Arial" w:hAnsi="Arial" w:cs="Arial"/>
          <w:bCs w:val="0"/>
          <w:sz w:val="24"/>
          <w:szCs w:val="24"/>
        </w:rPr>
      </w:pPr>
    </w:p>
    <w:p w14:paraId="28C0FCB7" w14:textId="77777777" w:rsidR="006100FC" w:rsidRPr="006D1E36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6D1E36">
        <w:rPr>
          <w:rFonts w:ascii="Arial" w:hAnsi="Arial" w:cs="Arial"/>
          <w:bCs w:val="0"/>
          <w:sz w:val="24"/>
          <w:szCs w:val="24"/>
          <w:lang w:eastAsia="en-US"/>
        </w:rPr>
        <w:t>Приложение 2</w:t>
      </w:r>
    </w:p>
    <w:p w14:paraId="0EABD1F3" w14:textId="77777777" w:rsidR="006100FC" w:rsidRPr="006D1E36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</w:p>
    <w:p w14:paraId="70A2061B" w14:textId="77777777" w:rsidR="006100FC" w:rsidRPr="006D1E36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6D1E36">
        <w:rPr>
          <w:rFonts w:ascii="Arial" w:hAnsi="Arial" w:cs="Arial"/>
          <w:bCs w:val="0"/>
          <w:sz w:val="24"/>
          <w:szCs w:val="24"/>
          <w:lang w:eastAsia="en-US"/>
        </w:rPr>
        <w:t xml:space="preserve">УТВЕРЖДЕН </w:t>
      </w:r>
    </w:p>
    <w:p w14:paraId="6AB53138" w14:textId="77777777" w:rsidR="006100FC" w:rsidRPr="001A17B7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6D1E36">
        <w:rPr>
          <w:rFonts w:ascii="Arial" w:hAnsi="Arial" w:cs="Arial"/>
          <w:bCs w:val="0"/>
          <w:sz w:val="24"/>
          <w:szCs w:val="24"/>
          <w:lang w:eastAsia="en-US"/>
        </w:rPr>
        <w:t>постановлением администрации</w:t>
      </w:r>
      <w:r w:rsidRPr="001A17B7">
        <w:rPr>
          <w:rFonts w:ascii="Arial" w:hAnsi="Arial" w:cs="Arial"/>
          <w:bCs w:val="0"/>
          <w:sz w:val="24"/>
          <w:szCs w:val="24"/>
          <w:lang w:eastAsia="en-US"/>
        </w:rPr>
        <w:t xml:space="preserve"> </w:t>
      </w:r>
    </w:p>
    <w:p w14:paraId="12D127CE" w14:textId="7C9E9488" w:rsidR="006100FC" w:rsidRPr="006D1E36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6D1E36">
        <w:rPr>
          <w:rFonts w:ascii="Arial" w:hAnsi="Arial" w:cs="Arial"/>
          <w:bCs w:val="0"/>
          <w:sz w:val="24"/>
          <w:szCs w:val="24"/>
          <w:lang w:eastAsia="en-US"/>
        </w:rPr>
        <w:t xml:space="preserve">муниципального образования </w:t>
      </w:r>
    </w:p>
    <w:p w14:paraId="7CF0D62F" w14:textId="77777777" w:rsidR="006100FC" w:rsidRPr="006D1E36" w:rsidRDefault="006100FC" w:rsidP="001A17B7">
      <w:pPr>
        <w:widowControl w:val="0"/>
        <w:tabs>
          <w:tab w:val="left" w:pos="5272"/>
        </w:tabs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6D1E36">
        <w:rPr>
          <w:rFonts w:ascii="Arial" w:hAnsi="Arial" w:cs="Arial"/>
          <w:bCs w:val="0"/>
          <w:sz w:val="24"/>
          <w:szCs w:val="24"/>
          <w:lang w:eastAsia="en-US"/>
        </w:rPr>
        <w:t xml:space="preserve">Белореченский район </w:t>
      </w:r>
    </w:p>
    <w:p w14:paraId="7DCAECB9" w14:textId="4027F61D" w:rsidR="006D1E36" w:rsidRPr="001A17B7" w:rsidRDefault="006100FC" w:rsidP="001A17B7">
      <w:pPr>
        <w:widowControl w:val="0"/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  <w:r w:rsidRPr="006D1E36">
        <w:rPr>
          <w:rFonts w:ascii="Arial" w:hAnsi="Arial" w:cs="Arial"/>
          <w:bCs w:val="0"/>
          <w:sz w:val="24"/>
          <w:szCs w:val="24"/>
          <w:lang w:eastAsia="en-US"/>
        </w:rPr>
        <w:t xml:space="preserve">от </w:t>
      </w:r>
      <w:r w:rsidRPr="001A17B7">
        <w:rPr>
          <w:rFonts w:ascii="Arial" w:hAnsi="Arial" w:cs="Arial"/>
          <w:bCs w:val="0"/>
          <w:sz w:val="24"/>
          <w:szCs w:val="24"/>
          <w:lang w:eastAsia="en-US"/>
        </w:rPr>
        <w:t>18.11.2022 № 1664</w:t>
      </w:r>
    </w:p>
    <w:p w14:paraId="581980F0" w14:textId="65745F30" w:rsidR="006100FC" w:rsidRPr="001A17B7" w:rsidRDefault="006100FC" w:rsidP="001A17B7">
      <w:pPr>
        <w:widowControl w:val="0"/>
        <w:ind w:firstLine="567"/>
        <w:rPr>
          <w:rFonts w:ascii="Arial" w:hAnsi="Arial" w:cs="Arial"/>
          <w:bCs w:val="0"/>
          <w:sz w:val="24"/>
          <w:szCs w:val="24"/>
          <w:lang w:eastAsia="en-US"/>
        </w:rPr>
      </w:pPr>
    </w:p>
    <w:p w14:paraId="3C7492C6" w14:textId="77777777" w:rsidR="006100FC" w:rsidRPr="006D1E36" w:rsidRDefault="006100FC" w:rsidP="001A17B7">
      <w:pPr>
        <w:widowControl w:val="0"/>
        <w:ind w:firstLine="567"/>
        <w:rPr>
          <w:rFonts w:ascii="Arial" w:hAnsi="Arial" w:cs="Arial"/>
          <w:bCs w:val="0"/>
          <w:sz w:val="24"/>
          <w:szCs w:val="24"/>
        </w:rPr>
      </w:pPr>
    </w:p>
    <w:p w14:paraId="6CE8612C" w14:textId="7777777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z w:val="24"/>
          <w:szCs w:val="24"/>
        </w:rPr>
        <w:t>ПОРЯДОК</w:t>
      </w:r>
    </w:p>
    <w:p w14:paraId="29E4BA84" w14:textId="7777777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6"/>
          <w:sz w:val="24"/>
          <w:szCs w:val="24"/>
        </w:rPr>
        <w:t>предоставления денежной компенсации</w:t>
      </w:r>
    </w:p>
    <w:p w14:paraId="46D41239" w14:textId="104D926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6"/>
          <w:sz w:val="24"/>
          <w:szCs w:val="24"/>
        </w:rPr>
        <w:t xml:space="preserve">детям </w:t>
      </w:r>
      <w:r w:rsidRPr="007167E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граждан, призванных на военную службу по мобилизации,</w:t>
      </w:r>
    </w:p>
    <w:p w14:paraId="50CBFE5B" w14:textId="0AF62435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6"/>
          <w:sz w:val="24"/>
          <w:szCs w:val="24"/>
        </w:rPr>
        <w:t>при предоставлении меры социальной поддержки</w:t>
      </w:r>
    </w:p>
    <w:p w14:paraId="3CE9C73E" w14:textId="7777777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6"/>
          <w:sz w:val="24"/>
          <w:szCs w:val="24"/>
        </w:rPr>
        <w:t>в виде горячего бесплатного двухразового питания</w:t>
      </w:r>
    </w:p>
    <w:p w14:paraId="6F8D7BB9" w14:textId="7777777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5"/>
          <w:sz w:val="24"/>
          <w:szCs w:val="24"/>
        </w:rPr>
        <w:t>за счет средств муниципального бюджета, в случае если они</w:t>
      </w:r>
    </w:p>
    <w:p w14:paraId="21D05F1F" w14:textId="7777777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6"/>
          <w:sz w:val="24"/>
          <w:szCs w:val="24"/>
        </w:rPr>
        <w:t>получают начальное общее, основное общее и среднее</w:t>
      </w:r>
    </w:p>
    <w:p w14:paraId="51DDE5ED" w14:textId="7777777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6"/>
          <w:sz w:val="24"/>
          <w:szCs w:val="24"/>
        </w:rPr>
        <w:t>общее образование в муниципальных</w:t>
      </w:r>
    </w:p>
    <w:p w14:paraId="48CAA1BE" w14:textId="77777777" w:rsidR="006D1E36" w:rsidRPr="007167EE" w:rsidRDefault="006D1E36" w:rsidP="007167EE">
      <w:pPr>
        <w:pStyle w:val="a3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167EE">
        <w:rPr>
          <w:rFonts w:ascii="Arial" w:hAnsi="Arial" w:cs="Arial"/>
          <w:b/>
          <w:bCs/>
          <w:spacing w:val="-6"/>
          <w:sz w:val="24"/>
          <w:szCs w:val="24"/>
        </w:rPr>
        <w:t>общеобразовательных организациях на дому</w:t>
      </w:r>
    </w:p>
    <w:p w14:paraId="3035E25C" w14:textId="77777777" w:rsidR="007167EE" w:rsidRDefault="007167EE" w:rsidP="007167EE">
      <w:pPr>
        <w:pStyle w:val="a3"/>
        <w:ind w:firstLine="567"/>
        <w:jc w:val="both"/>
        <w:rPr>
          <w:rFonts w:ascii="Arial" w:hAnsi="Arial" w:cs="Arial"/>
          <w:spacing w:val="-5"/>
          <w:sz w:val="24"/>
          <w:szCs w:val="24"/>
        </w:rPr>
      </w:pPr>
    </w:p>
    <w:p w14:paraId="20ABDE67" w14:textId="5A9FBB13" w:rsidR="006D1E36" w:rsidRPr="007167EE" w:rsidRDefault="007167EE" w:rsidP="007167EE">
      <w:pPr>
        <w:pStyle w:val="a3"/>
        <w:ind w:firstLine="567"/>
        <w:jc w:val="both"/>
        <w:rPr>
          <w:rFonts w:ascii="Arial" w:hAnsi="Arial" w:cs="Arial"/>
          <w:spacing w:val="-26"/>
          <w:sz w:val="24"/>
          <w:szCs w:val="24"/>
        </w:rPr>
      </w:pPr>
      <w:r w:rsidRPr="007167EE">
        <w:rPr>
          <w:rFonts w:ascii="Arial" w:hAnsi="Arial" w:cs="Arial"/>
          <w:spacing w:val="-5"/>
          <w:sz w:val="24"/>
          <w:szCs w:val="24"/>
        </w:rPr>
        <w:t xml:space="preserve">1. </w:t>
      </w:r>
      <w:r w:rsidR="006D1E36" w:rsidRPr="007167EE">
        <w:rPr>
          <w:rFonts w:ascii="Arial" w:hAnsi="Arial" w:cs="Arial"/>
          <w:spacing w:val="-5"/>
          <w:sz w:val="24"/>
          <w:szCs w:val="24"/>
        </w:rPr>
        <w:t>Настоящий Порядок устанавливает процедуру и механизм предоставления денежной компенсации детям</w:t>
      </w:r>
      <w:r w:rsidR="006D1E36" w:rsidRPr="007167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граждан, призванных на военную службу по мобилизации либо добровольно заключивших контракт</w:t>
      </w:r>
      <w:r w:rsidR="006100FC" w:rsidRPr="007167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D1E36" w:rsidRPr="007167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период мобилизации, </w:t>
      </w:r>
      <w:r w:rsidR="006D1E36" w:rsidRPr="007167EE">
        <w:rPr>
          <w:rFonts w:ascii="Arial" w:hAnsi="Arial" w:cs="Arial"/>
          <w:sz w:val="24"/>
          <w:szCs w:val="24"/>
        </w:rPr>
        <w:t>со дня</w:t>
      </w:r>
      <w:r w:rsidR="006100FC" w:rsidRPr="007167EE">
        <w:rPr>
          <w:rFonts w:ascii="Arial" w:hAnsi="Arial" w:cs="Arial"/>
          <w:sz w:val="24"/>
          <w:szCs w:val="24"/>
        </w:rPr>
        <w:t xml:space="preserve"> </w:t>
      </w:r>
      <w:r w:rsidR="006D1E36" w:rsidRPr="007167EE">
        <w:rPr>
          <w:rFonts w:ascii="Arial" w:hAnsi="Arial" w:cs="Arial"/>
          <w:sz w:val="24"/>
          <w:szCs w:val="24"/>
        </w:rPr>
        <w:t>убытия</w:t>
      </w:r>
      <w:r w:rsidR="006100FC" w:rsidRPr="007167EE">
        <w:rPr>
          <w:rFonts w:ascii="Arial" w:hAnsi="Arial" w:cs="Arial"/>
          <w:sz w:val="24"/>
          <w:szCs w:val="24"/>
        </w:rPr>
        <w:t xml:space="preserve"> </w:t>
      </w:r>
      <w:r w:rsidR="006D1E36" w:rsidRPr="007167EE">
        <w:rPr>
          <w:rFonts w:ascii="Arial" w:hAnsi="Arial" w:cs="Arial"/>
          <w:sz w:val="24"/>
          <w:szCs w:val="24"/>
        </w:rPr>
        <w:t>военнослужащего</w:t>
      </w:r>
      <w:r w:rsidR="006100FC" w:rsidRPr="007167EE">
        <w:rPr>
          <w:rFonts w:ascii="Arial" w:hAnsi="Arial" w:cs="Arial"/>
          <w:sz w:val="24"/>
          <w:szCs w:val="24"/>
        </w:rPr>
        <w:t xml:space="preserve"> </w:t>
      </w:r>
      <w:r w:rsidR="006D1E36" w:rsidRPr="007167EE">
        <w:rPr>
          <w:rFonts w:ascii="Arial" w:hAnsi="Arial" w:cs="Arial"/>
          <w:sz w:val="24"/>
          <w:szCs w:val="24"/>
        </w:rPr>
        <w:t>на пункт</w:t>
      </w:r>
      <w:r w:rsidR="006100FC" w:rsidRPr="007167EE">
        <w:rPr>
          <w:rFonts w:ascii="Arial" w:hAnsi="Arial" w:cs="Arial"/>
          <w:sz w:val="24"/>
          <w:szCs w:val="24"/>
        </w:rPr>
        <w:t xml:space="preserve"> </w:t>
      </w:r>
      <w:r w:rsidR="006D1E36" w:rsidRPr="007167EE">
        <w:rPr>
          <w:rFonts w:ascii="Arial" w:hAnsi="Arial" w:cs="Arial"/>
          <w:sz w:val="24"/>
          <w:szCs w:val="24"/>
        </w:rPr>
        <w:t>сбора и в период прохождения военнослужащим военной службы по мобилизации.</w:t>
      </w:r>
      <w:r w:rsidR="006D1E36" w:rsidRPr="007167EE">
        <w:rPr>
          <w:rFonts w:ascii="Arial" w:hAnsi="Arial" w:cs="Arial"/>
          <w:spacing w:val="-4"/>
          <w:sz w:val="24"/>
          <w:szCs w:val="24"/>
        </w:rPr>
        <w:t xml:space="preserve"> при предоставле</w:t>
      </w:r>
      <w:r w:rsidR="006D1E36" w:rsidRPr="007167EE">
        <w:rPr>
          <w:rFonts w:ascii="Arial" w:hAnsi="Arial" w:cs="Arial"/>
          <w:spacing w:val="-6"/>
          <w:sz w:val="24"/>
          <w:szCs w:val="24"/>
        </w:rPr>
        <w:t xml:space="preserve">нии меры социальной поддержки в виде горячего бесплатного двухразового питания за счет средств муниципального бюджета, в случае если они получают начальное </w:t>
      </w:r>
      <w:r w:rsidR="006D1E36" w:rsidRPr="007167EE">
        <w:rPr>
          <w:rFonts w:ascii="Arial" w:hAnsi="Arial" w:cs="Arial"/>
          <w:spacing w:val="-4"/>
          <w:sz w:val="24"/>
          <w:szCs w:val="24"/>
        </w:rPr>
        <w:t>общее, основное общее и среднее общее образование в муниципальных общеобразовательных организациях на дому (далее соответственно - муниципаль</w:t>
      </w:r>
      <w:r w:rsidR="006D1E36" w:rsidRPr="007167EE">
        <w:rPr>
          <w:rFonts w:ascii="Arial" w:hAnsi="Arial" w:cs="Arial"/>
          <w:sz w:val="24"/>
          <w:szCs w:val="24"/>
        </w:rPr>
        <w:t>ные школы, денежная компенсация).</w:t>
      </w:r>
    </w:p>
    <w:p w14:paraId="7C7FC9DD" w14:textId="1E39AC8E" w:rsidR="006D1E36" w:rsidRPr="006D1E36" w:rsidRDefault="006D1E36" w:rsidP="001A17B7">
      <w:pPr>
        <w:widowControl w:val="0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2.</w:t>
      </w:r>
      <w:r w:rsidR="007167EE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Под детьми </w:t>
      </w: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граждан,</w:t>
      </w:r>
      <w:r w:rsidR="006100FC"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призванных на военную службу по мобилизации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, понимаются учащиеся, чьи родители призваны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либо добровольно заключили контракт</w:t>
      </w:r>
      <w:r w:rsidR="006100FC" w:rsidRPr="001A17B7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в период мобилизации, </w:t>
      </w:r>
      <w:r w:rsidRPr="006D1E36">
        <w:rPr>
          <w:rFonts w:ascii="Arial" w:hAnsi="Arial" w:cs="Arial"/>
          <w:bCs w:val="0"/>
          <w:sz w:val="24"/>
          <w:szCs w:val="24"/>
        </w:rPr>
        <w:t>со дня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убытия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военнослужащего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на пункт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 xml:space="preserve">сбора и в период прохождения военнослужащим военной службы по мобилизации. </w:t>
      </w:r>
    </w:p>
    <w:p w14:paraId="4D70292E" w14:textId="259D81DA" w:rsidR="006D1E36" w:rsidRPr="006D1E36" w:rsidRDefault="006D1E36" w:rsidP="001A17B7">
      <w:pPr>
        <w:widowControl w:val="0"/>
        <w:ind w:firstLine="567"/>
        <w:jc w:val="both"/>
        <w:rPr>
          <w:rFonts w:ascii="Arial" w:hAnsi="Arial" w:cs="Arial"/>
          <w:bCs w:val="0"/>
          <w:spacing w:val="-15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lastRenderedPageBreak/>
        <w:t>3.</w:t>
      </w:r>
      <w:r w:rsidR="007167EE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Денежная компенсация предоставляется одному из родителей (законных представителей, опекунов, приемных родителей)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</w:t>
      </w:r>
      <w:r w:rsidRPr="006D1E36">
        <w:rPr>
          <w:rFonts w:ascii="Arial" w:hAnsi="Arial" w:cs="Arial"/>
          <w:bCs w:val="0"/>
          <w:sz w:val="24"/>
          <w:szCs w:val="24"/>
        </w:rPr>
        <w:t>новного общего и среднего общего образования в муниципальных школах на дому (далее - заявитель).</w:t>
      </w:r>
    </w:p>
    <w:p w14:paraId="62E8BA54" w14:textId="1FECBF0D" w:rsidR="006D1E36" w:rsidRPr="006D1E36" w:rsidRDefault="006D1E36" w:rsidP="001A17B7">
      <w:pPr>
        <w:widowControl w:val="0"/>
        <w:shd w:val="clear" w:color="auto" w:fill="FFFFFF"/>
        <w:tabs>
          <w:tab w:val="left" w:pos="1109"/>
        </w:tabs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2"/>
          <w:sz w:val="24"/>
          <w:szCs w:val="24"/>
        </w:rPr>
        <w:t>4.</w:t>
      </w:r>
      <w:r w:rsidR="007167EE">
        <w:rPr>
          <w:rFonts w:ascii="Arial" w:hAnsi="Arial" w:cs="Arial"/>
          <w:bCs w:val="0"/>
          <w:spacing w:val="-12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Денежная компенсация предоставляется за периоды с 1 января</w:t>
      </w:r>
      <w:r w:rsidR="007167EE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по 31 мая и с 1 сентября по 31 декабря соответствующего финансового года ис</w:t>
      </w:r>
      <w:r w:rsidRPr="006D1E36">
        <w:rPr>
          <w:rFonts w:ascii="Arial" w:hAnsi="Arial" w:cs="Arial"/>
          <w:bCs w:val="0"/>
          <w:sz w:val="24"/>
          <w:szCs w:val="24"/>
        </w:rPr>
        <w:t>ходя из:</w:t>
      </w:r>
    </w:p>
    <w:p w14:paraId="15410295" w14:textId="268B5FDD" w:rsidR="006D1E36" w:rsidRPr="006D1E36" w:rsidRDefault="006D1E36" w:rsidP="001A17B7">
      <w:pPr>
        <w:widowControl w:val="0"/>
        <w:shd w:val="clear" w:color="auto" w:fill="FFFFFF"/>
        <w:spacing w:line="0" w:lineRule="atLeast"/>
        <w:ind w:right="19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-</w:t>
      </w:r>
      <w:r w:rsidR="007167EE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количества учебных дней обучения на дому обучающегося в месяц, установленных распорядительным актом муниципальной школы;</w:t>
      </w:r>
    </w:p>
    <w:p w14:paraId="7A0CCE57" w14:textId="4BE968B1" w:rsidR="006D1E36" w:rsidRPr="006D1E36" w:rsidRDefault="006D1E36" w:rsidP="001A17B7">
      <w:pPr>
        <w:widowControl w:val="0"/>
        <w:shd w:val="clear" w:color="auto" w:fill="FFFFFF"/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>-</w:t>
      </w:r>
      <w:r w:rsidR="007167EE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размера денежной компенсации в день, равного для обучающихся муни</w:t>
      </w:r>
      <w:r w:rsidRPr="006D1E36">
        <w:rPr>
          <w:rFonts w:ascii="Arial" w:hAnsi="Arial" w:cs="Arial"/>
          <w:bCs w:val="0"/>
          <w:sz w:val="24"/>
          <w:szCs w:val="24"/>
        </w:rPr>
        <w:t>ципальных общеобразовательных организациях:</w:t>
      </w:r>
    </w:p>
    <w:p w14:paraId="5854D2FE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>1 - 4-х классов - нормативу обеспечения одноразовым бесплатным горячим питанием обучающихся, определяемого правовым актом органа исполни</w:t>
      </w:r>
      <w:r w:rsidRPr="006D1E36">
        <w:rPr>
          <w:rFonts w:ascii="Arial" w:hAnsi="Arial" w:cs="Arial"/>
          <w:bCs w:val="0"/>
          <w:spacing w:val="-4"/>
          <w:sz w:val="24"/>
          <w:szCs w:val="24"/>
        </w:rPr>
        <w:t xml:space="preserve">тельной власти Краснодарского края, осуществляющего государственное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управление в сфере образования, на очередной финансовый год и на плановый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период из расчета стоимости набора продуктов питания на одного обучающе</w:t>
      </w:r>
      <w:r w:rsidRPr="006D1E36">
        <w:rPr>
          <w:rFonts w:ascii="Arial" w:hAnsi="Arial" w:cs="Arial"/>
          <w:bCs w:val="0"/>
          <w:sz w:val="24"/>
          <w:szCs w:val="24"/>
        </w:rPr>
        <w:t>гося;</w:t>
      </w:r>
    </w:p>
    <w:p w14:paraId="492F4FFC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5 - 12-х классов - нормативу обеспечения двухразовым бесплатным горя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чим питанием обучающихся, определяемого правовым актом органа исполни</w:t>
      </w:r>
      <w:r w:rsidRPr="006D1E36">
        <w:rPr>
          <w:rFonts w:ascii="Arial" w:hAnsi="Arial" w:cs="Arial"/>
          <w:bCs w:val="0"/>
          <w:spacing w:val="-4"/>
          <w:sz w:val="24"/>
          <w:szCs w:val="24"/>
        </w:rPr>
        <w:t xml:space="preserve">тельной власти Краснодарского края, осуществляющего государственное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управление в сфере образования, на очередной финансовый год и на плановый </w:t>
      </w:r>
      <w:r w:rsidRPr="006D1E36">
        <w:rPr>
          <w:rFonts w:ascii="Arial" w:hAnsi="Arial" w:cs="Arial"/>
          <w:bCs w:val="0"/>
          <w:spacing w:val="-4"/>
          <w:sz w:val="24"/>
          <w:szCs w:val="24"/>
        </w:rPr>
        <w:t>период из расчета стоимости набора продуктов питания на одного обучающе</w:t>
      </w:r>
      <w:r w:rsidRPr="006D1E36">
        <w:rPr>
          <w:rFonts w:ascii="Arial" w:hAnsi="Arial" w:cs="Arial"/>
          <w:bCs w:val="0"/>
          <w:sz w:val="24"/>
          <w:szCs w:val="24"/>
        </w:rPr>
        <w:t>гося.</w:t>
      </w:r>
    </w:p>
    <w:p w14:paraId="371C5E19" w14:textId="05A43077" w:rsidR="006D1E36" w:rsidRPr="006D1E36" w:rsidRDefault="006D1E36" w:rsidP="001A17B7">
      <w:pPr>
        <w:widowControl w:val="0"/>
        <w:shd w:val="clear" w:color="auto" w:fill="FFFFFF"/>
        <w:spacing w:line="0" w:lineRule="atLeas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20"/>
          <w:sz w:val="24"/>
          <w:szCs w:val="24"/>
        </w:rPr>
        <w:t>5.</w:t>
      </w:r>
      <w:r w:rsidR="007167EE">
        <w:rPr>
          <w:rFonts w:ascii="Arial" w:hAnsi="Arial" w:cs="Arial"/>
          <w:bCs w:val="0"/>
          <w:spacing w:val="-2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2 - 12-х классов при 6-дневной учебной неделе не может превышать 204 дней и при 5-дневной учебной неделе не </w:t>
      </w:r>
      <w:r w:rsidRPr="006D1E36">
        <w:rPr>
          <w:rFonts w:ascii="Arial" w:hAnsi="Arial" w:cs="Arial"/>
          <w:bCs w:val="0"/>
          <w:sz w:val="24"/>
          <w:szCs w:val="24"/>
        </w:rPr>
        <w:t>может превышать 170 дней.</w:t>
      </w:r>
    </w:p>
    <w:p w14:paraId="5652BFF8" w14:textId="3C419606" w:rsidR="006D1E36" w:rsidRPr="006D1E36" w:rsidRDefault="006D1E36" w:rsidP="007167EE">
      <w:pPr>
        <w:widowControl w:val="0"/>
        <w:shd w:val="clear" w:color="auto" w:fill="FFFFFF"/>
        <w:tabs>
          <w:tab w:val="left" w:pos="1152"/>
        </w:tabs>
        <w:spacing w:before="10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5"/>
          <w:sz w:val="24"/>
          <w:szCs w:val="24"/>
        </w:rPr>
        <w:t>6.</w:t>
      </w:r>
      <w:r w:rsidR="007167EE">
        <w:rPr>
          <w:rFonts w:ascii="Arial" w:hAnsi="Arial" w:cs="Arial"/>
          <w:bCs w:val="0"/>
          <w:spacing w:val="-1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Для получения денежной компенсации заявитель обращается</w:t>
      </w:r>
      <w:r w:rsidR="007167EE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в муниципальную школу, в которую зачислен обучающийся, с заявлением</w:t>
      </w:r>
      <w:r w:rsidR="007167EE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о предоставлении денежной компенсации по форме согласно приложению</w:t>
      </w:r>
      <w:r w:rsidR="007167EE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к настоящему Порядку (далее - заявление).</w:t>
      </w:r>
    </w:p>
    <w:p w14:paraId="3F9B7399" w14:textId="4978C8AA" w:rsidR="006D1E36" w:rsidRPr="006D1E36" w:rsidRDefault="006D1E36" w:rsidP="007167EE">
      <w:pPr>
        <w:widowControl w:val="0"/>
        <w:shd w:val="clear" w:color="auto" w:fill="FFFFFF"/>
        <w:tabs>
          <w:tab w:val="left" w:pos="970"/>
        </w:tabs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7"/>
          <w:sz w:val="24"/>
          <w:szCs w:val="24"/>
        </w:rPr>
        <w:t>7.</w:t>
      </w:r>
      <w:r w:rsidR="007167EE">
        <w:rPr>
          <w:rFonts w:ascii="Arial" w:hAnsi="Arial" w:cs="Arial"/>
          <w:bCs w:val="0"/>
          <w:spacing w:val="-17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Для предоставления денежной компенсации заявитель представляет</w:t>
      </w:r>
      <w:r w:rsidR="007167EE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в муниципальную школу следующие документы:</w:t>
      </w:r>
    </w:p>
    <w:p w14:paraId="49AE7AA4" w14:textId="77777777" w:rsidR="006D1E36" w:rsidRPr="006D1E36" w:rsidRDefault="006D1E36" w:rsidP="007167EE">
      <w:pPr>
        <w:widowControl w:val="0"/>
        <w:shd w:val="clear" w:color="auto" w:fill="FFFFFF"/>
        <w:spacing w:before="5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7"/>
          <w:sz w:val="24"/>
          <w:szCs w:val="24"/>
        </w:rPr>
        <w:t>заявление;</w:t>
      </w:r>
    </w:p>
    <w:p w14:paraId="45A3B90C" w14:textId="39B70DF4" w:rsidR="006D1E36" w:rsidRPr="006D1E36" w:rsidRDefault="006D1E36" w:rsidP="007167EE">
      <w:pPr>
        <w:widowControl w:val="0"/>
        <w:shd w:val="clear" w:color="auto" w:fill="FFFFFF"/>
        <w:spacing w:before="5" w:line="307" w:lineRule="exac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копию </w:t>
      </w:r>
      <w:r w:rsidRPr="006D1E36">
        <w:rPr>
          <w:rFonts w:ascii="Arial" w:hAnsi="Arial" w:cs="Arial"/>
          <w:bCs w:val="0"/>
          <w:sz w:val="24"/>
          <w:szCs w:val="24"/>
        </w:rPr>
        <w:t>справки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военного комиссариата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, подтверждающую соответствие обучающегося требо</w:t>
      </w:r>
      <w:r w:rsidRPr="006D1E36">
        <w:rPr>
          <w:rFonts w:ascii="Arial" w:hAnsi="Arial" w:cs="Arial"/>
          <w:bCs w:val="0"/>
          <w:sz w:val="24"/>
          <w:szCs w:val="24"/>
        </w:rPr>
        <w:t>ваниям, установленным пунктом 2 настоящего Порядка;</w:t>
      </w:r>
    </w:p>
    <w:p w14:paraId="34FEE889" w14:textId="77777777" w:rsidR="006D1E36" w:rsidRPr="006D1E36" w:rsidRDefault="006D1E36" w:rsidP="007167EE">
      <w:pPr>
        <w:widowControl w:val="0"/>
        <w:shd w:val="clear" w:color="auto" w:fill="FFFFFF"/>
        <w:spacing w:line="307" w:lineRule="exact"/>
        <w:ind w:right="1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копию паспорта или иного документа, удостоверяющего личность одного </w:t>
      </w:r>
      <w:r w:rsidRPr="006D1E36">
        <w:rPr>
          <w:rFonts w:ascii="Arial" w:hAnsi="Arial" w:cs="Arial"/>
          <w:bCs w:val="0"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в случае, если обучающийся является несовершеннолетним, в ином случае предоставляется паспорт или иной документ, удостоверяющий личность со</w:t>
      </w:r>
      <w:r w:rsidRPr="006D1E36">
        <w:rPr>
          <w:rFonts w:ascii="Arial" w:hAnsi="Arial" w:cs="Arial"/>
          <w:bCs w:val="0"/>
          <w:sz w:val="24"/>
          <w:szCs w:val="24"/>
        </w:rPr>
        <w:t>вершеннолетнего обучающегося;</w:t>
      </w:r>
    </w:p>
    <w:p w14:paraId="322BAE2E" w14:textId="77777777" w:rsidR="006D1E36" w:rsidRPr="006D1E36" w:rsidRDefault="006D1E36" w:rsidP="007167EE">
      <w:pPr>
        <w:widowControl w:val="0"/>
        <w:shd w:val="clear" w:color="auto" w:fill="FFFFFF"/>
        <w:spacing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3"/>
          <w:sz w:val="24"/>
          <w:szCs w:val="24"/>
        </w:rPr>
        <w:t>копию страхового свидетельства обязательного пенсионного страхова</w:t>
      </w:r>
      <w:r w:rsidRPr="006D1E36">
        <w:rPr>
          <w:rFonts w:ascii="Arial" w:hAnsi="Arial" w:cs="Arial"/>
          <w:bCs w:val="0"/>
          <w:sz w:val="24"/>
          <w:szCs w:val="24"/>
        </w:rPr>
        <w:t>ния;</w:t>
      </w:r>
    </w:p>
    <w:p w14:paraId="50C5EF74" w14:textId="77777777" w:rsidR="006D1E36" w:rsidRPr="006D1E36" w:rsidRDefault="006D1E36" w:rsidP="007167EE">
      <w:pPr>
        <w:widowControl w:val="0"/>
        <w:shd w:val="clear" w:color="auto" w:fill="FFFFFF"/>
        <w:spacing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54801FB0" w14:textId="77777777" w:rsidR="006D1E36" w:rsidRPr="006D1E36" w:rsidRDefault="006D1E36" w:rsidP="007167EE">
      <w:pPr>
        <w:widowControl w:val="0"/>
        <w:shd w:val="clear" w:color="auto" w:fill="FFFFFF"/>
        <w:spacing w:line="307" w:lineRule="exact"/>
        <w:ind w:right="14" w:firstLine="567"/>
        <w:jc w:val="both"/>
        <w:rPr>
          <w:rFonts w:ascii="Arial" w:hAnsi="Arial" w:cs="Arial"/>
          <w:bCs w:val="0"/>
          <w:spacing w:val="-6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заявление о согласии на обработку персональных данных заявителя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и обучающегося в соответствии с законодательством Российской Федерации;</w:t>
      </w:r>
    </w:p>
    <w:p w14:paraId="524C8804" w14:textId="77777777" w:rsidR="006D1E36" w:rsidRPr="006D1E36" w:rsidRDefault="006D1E36" w:rsidP="001A17B7">
      <w:pPr>
        <w:widowControl w:val="0"/>
        <w:shd w:val="clear" w:color="auto" w:fill="FFFFFF"/>
        <w:spacing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уведомлении о демобилизации призванного на военную службу, в 3-х дневный срок.</w:t>
      </w:r>
    </w:p>
    <w:p w14:paraId="04BC7BB9" w14:textId="2EEDF9C4" w:rsidR="006D1E36" w:rsidRPr="006D1E36" w:rsidRDefault="006D1E36" w:rsidP="001A17B7">
      <w:pPr>
        <w:widowControl w:val="0"/>
        <w:shd w:val="clear" w:color="auto" w:fill="FFFFFF"/>
        <w:tabs>
          <w:tab w:val="left" w:pos="970"/>
        </w:tabs>
        <w:spacing w:line="307" w:lineRule="exac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21"/>
          <w:sz w:val="24"/>
          <w:szCs w:val="24"/>
        </w:rPr>
        <w:t>8.</w:t>
      </w:r>
      <w:r w:rsidR="007167EE">
        <w:rPr>
          <w:rFonts w:ascii="Arial" w:hAnsi="Arial" w:cs="Arial"/>
          <w:bCs w:val="0"/>
          <w:spacing w:val="-21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Решение о назначении денежной компенсации оформляется распоряд</w:t>
      </w:r>
      <w:r w:rsidR="007167EE">
        <w:rPr>
          <w:rFonts w:ascii="Arial" w:hAnsi="Arial" w:cs="Arial"/>
          <w:bCs w:val="0"/>
          <w:spacing w:val="-6"/>
          <w:sz w:val="24"/>
          <w:szCs w:val="24"/>
        </w:rPr>
        <w:t>и</w:t>
      </w:r>
      <w:r w:rsidRPr="006D1E36">
        <w:rPr>
          <w:rFonts w:ascii="Arial" w:hAnsi="Arial" w:cs="Arial"/>
          <w:bCs w:val="0"/>
          <w:spacing w:val="-3"/>
          <w:sz w:val="24"/>
          <w:szCs w:val="24"/>
        </w:rPr>
        <w:t xml:space="preserve">тельным </w:t>
      </w:r>
      <w:r w:rsidR="007167EE">
        <w:rPr>
          <w:rFonts w:ascii="Arial" w:hAnsi="Arial" w:cs="Arial"/>
          <w:bCs w:val="0"/>
          <w:spacing w:val="-3"/>
          <w:sz w:val="24"/>
          <w:szCs w:val="24"/>
        </w:rPr>
        <w:t>а</w:t>
      </w:r>
      <w:r w:rsidRPr="006D1E36">
        <w:rPr>
          <w:rFonts w:ascii="Arial" w:hAnsi="Arial" w:cs="Arial"/>
          <w:bCs w:val="0"/>
          <w:spacing w:val="-3"/>
          <w:sz w:val="24"/>
          <w:szCs w:val="24"/>
        </w:rPr>
        <w:t>ктом образовательной организации в течение 5 рабочих дней со дня</w:t>
      </w:r>
      <w:r w:rsidR="001A17B7" w:rsidRPr="001A17B7">
        <w:rPr>
          <w:rFonts w:ascii="Arial" w:hAnsi="Arial" w:cs="Arial"/>
          <w:bCs w:val="0"/>
          <w:spacing w:val="-3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2"/>
          <w:sz w:val="24"/>
          <w:szCs w:val="24"/>
        </w:rPr>
        <w:t>представления заявителем документов, указанных в пункте 7 настоящего По</w:t>
      </w:r>
      <w:r w:rsidRPr="006D1E36">
        <w:rPr>
          <w:rFonts w:ascii="Arial" w:hAnsi="Arial" w:cs="Arial"/>
          <w:bCs w:val="0"/>
          <w:sz w:val="24"/>
          <w:szCs w:val="24"/>
        </w:rPr>
        <w:t>рядка.</w:t>
      </w:r>
    </w:p>
    <w:p w14:paraId="4DE321E7" w14:textId="0D5DBB1F" w:rsidR="006D1E36" w:rsidRPr="006D1E36" w:rsidRDefault="006D1E36" w:rsidP="001A17B7">
      <w:pPr>
        <w:widowControl w:val="0"/>
        <w:shd w:val="clear" w:color="auto" w:fill="FFFFFF"/>
        <w:tabs>
          <w:tab w:val="left" w:pos="984"/>
        </w:tabs>
        <w:spacing w:before="67" w:line="278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5"/>
          <w:sz w:val="24"/>
          <w:szCs w:val="24"/>
        </w:rPr>
        <w:t>9.</w:t>
      </w:r>
      <w:r w:rsidR="007167EE">
        <w:rPr>
          <w:rFonts w:ascii="Arial" w:hAnsi="Arial" w:cs="Arial"/>
          <w:bCs w:val="0"/>
          <w:spacing w:val="-1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Муниципальная школа принимает решение об отказе в назначении де</w:t>
      </w:r>
      <w:r w:rsidRPr="006D1E36">
        <w:rPr>
          <w:rFonts w:ascii="Arial" w:hAnsi="Arial" w:cs="Arial"/>
          <w:bCs w:val="0"/>
          <w:sz w:val="24"/>
          <w:szCs w:val="24"/>
        </w:rPr>
        <w:t>нежной компенсации в случае, если:</w:t>
      </w:r>
    </w:p>
    <w:p w14:paraId="1D986F84" w14:textId="3B1E6478" w:rsidR="006D1E36" w:rsidRPr="006D1E36" w:rsidRDefault="006D1E36" w:rsidP="001A17B7">
      <w:pPr>
        <w:widowControl w:val="0"/>
        <w:shd w:val="clear" w:color="auto" w:fill="FFFFFF"/>
        <w:tabs>
          <w:tab w:val="left" w:pos="1277"/>
          <w:tab w:val="left" w:pos="5851"/>
        </w:tabs>
        <w:spacing w:before="38" w:line="288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0"/>
          <w:sz w:val="24"/>
          <w:szCs w:val="24"/>
        </w:rPr>
        <w:t>а)</w:t>
      </w:r>
      <w:r w:rsidR="007167EE">
        <w:rPr>
          <w:rFonts w:ascii="Arial" w:hAnsi="Arial" w:cs="Arial"/>
          <w:bCs w:val="0"/>
          <w:spacing w:val="-1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для получения денежной компенсации обратилось лицо,</w:t>
      </w:r>
      <w:r w:rsidR="001A17B7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не относящееся к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lastRenderedPageBreak/>
        <w:t>категории граждан, указанных в пункте 2 настоящего Поряд</w:t>
      </w:r>
      <w:r w:rsidRPr="006D1E36">
        <w:rPr>
          <w:rFonts w:ascii="Arial" w:hAnsi="Arial" w:cs="Arial"/>
          <w:bCs w:val="0"/>
          <w:sz w:val="24"/>
          <w:szCs w:val="24"/>
        </w:rPr>
        <w:t>ка;</w:t>
      </w:r>
    </w:p>
    <w:p w14:paraId="7BFAD133" w14:textId="7F6B9B52" w:rsidR="006D1E36" w:rsidRPr="006D1E36" w:rsidRDefault="006D1E36" w:rsidP="001A17B7">
      <w:pPr>
        <w:widowControl w:val="0"/>
        <w:shd w:val="clear" w:color="auto" w:fill="FFFFFF"/>
        <w:tabs>
          <w:tab w:val="left" w:pos="1123"/>
          <w:tab w:val="left" w:pos="5880"/>
        </w:tabs>
        <w:spacing w:line="298" w:lineRule="exact"/>
        <w:ind w:right="1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4"/>
          <w:sz w:val="24"/>
          <w:szCs w:val="24"/>
        </w:rPr>
        <w:t>б)</w:t>
      </w:r>
      <w:r w:rsidR="007167EE">
        <w:rPr>
          <w:rFonts w:ascii="Arial" w:hAnsi="Arial" w:cs="Arial"/>
          <w:bCs w:val="0"/>
          <w:spacing w:val="-14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заявителем представлен неполный пакет документов, указанных</w:t>
      </w:r>
      <w:r w:rsidR="001A17B7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в пункте 7 настоящего Порядка;</w:t>
      </w:r>
    </w:p>
    <w:p w14:paraId="60387ED9" w14:textId="55B11F31" w:rsidR="006D1E36" w:rsidRPr="006D1E36" w:rsidRDefault="006D1E36" w:rsidP="001A17B7">
      <w:pPr>
        <w:widowControl w:val="0"/>
        <w:shd w:val="clear" w:color="auto" w:fill="FFFFFF"/>
        <w:tabs>
          <w:tab w:val="left" w:pos="1018"/>
        </w:tabs>
        <w:spacing w:before="38" w:line="274" w:lineRule="exact"/>
        <w:ind w:right="2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7"/>
          <w:sz w:val="24"/>
          <w:szCs w:val="24"/>
        </w:rPr>
        <w:t>в)</w:t>
      </w:r>
      <w:r w:rsidR="007167EE">
        <w:rPr>
          <w:rFonts w:ascii="Arial" w:hAnsi="Arial" w:cs="Arial"/>
          <w:bCs w:val="0"/>
          <w:spacing w:val="-7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в представленных заявителем документах содержатся недостоверные</w:t>
      </w:r>
      <w:r w:rsidR="001A17B7"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сведения.</w:t>
      </w:r>
    </w:p>
    <w:p w14:paraId="72672545" w14:textId="77777777" w:rsidR="006D1E36" w:rsidRPr="006D1E36" w:rsidRDefault="006D1E36" w:rsidP="001A17B7">
      <w:pPr>
        <w:widowControl w:val="0"/>
        <w:shd w:val="clear" w:color="auto" w:fill="FFFFFF"/>
        <w:spacing w:before="43" w:line="307" w:lineRule="exact"/>
        <w:ind w:right="2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Заявитель о принятом решении об отказе в назначении денежной компенсации уведомляется муниципальной школой в письменном виде в течение 5 рабочих дней с даты подачи заявления с указанием причины отказа.</w:t>
      </w:r>
    </w:p>
    <w:p w14:paraId="7A0DAB1E" w14:textId="77777777" w:rsidR="006D1E36" w:rsidRPr="006D1E36" w:rsidRDefault="006D1E36" w:rsidP="001A17B7">
      <w:pPr>
        <w:widowControl w:val="0"/>
        <w:shd w:val="clear" w:color="auto" w:fill="FFFFFF"/>
        <w:spacing w:before="5" w:line="307" w:lineRule="exact"/>
        <w:ind w:right="38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4"/>
          <w:sz w:val="24"/>
          <w:szCs w:val="24"/>
        </w:rPr>
        <w:t xml:space="preserve">После устранения недостатков, указанных в подпункте "б" пункта 9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настоящего Порядка, заявитель может повторно обратиться в муниципальную </w:t>
      </w:r>
      <w:r w:rsidRPr="006D1E36">
        <w:rPr>
          <w:rFonts w:ascii="Arial" w:hAnsi="Arial" w:cs="Arial"/>
          <w:bCs w:val="0"/>
          <w:sz w:val="24"/>
          <w:szCs w:val="24"/>
        </w:rPr>
        <w:t>школу для предоставления денежной компенсации.</w:t>
      </w:r>
    </w:p>
    <w:p w14:paraId="796AA331" w14:textId="77777777" w:rsidR="006D1E36" w:rsidRPr="006D1E36" w:rsidRDefault="006D1E36" w:rsidP="001A17B7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4" w:line="298" w:lineRule="exact"/>
        <w:ind w:right="38" w:firstLine="567"/>
        <w:jc w:val="both"/>
        <w:rPr>
          <w:rFonts w:ascii="Arial" w:hAnsi="Arial" w:cs="Arial"/>
          <w:bCs w:val="0"/>
          <w:spacing w:val="-22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>Выплата денежной компенсации производится ежемесячно, не позд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нее 8-го числа месяца, следующего за месяцем, за который она предоставляет</w:t>
      </w:r>
      <w:r w:rsidRPr="006D1E36">
        <w:rPr>
          <w:rFonts w:ascii="Arial" w:hAnsi="Arial" w:cs="Arial"/>
          <w:bCs w:val="0"/>
          <w:sz w:val="24"/>
          <w:szCs w:val="24"/>
        </w:rPr>
        <w:t>ся.</w:t>
      </w:r>
    </w:p>
    <w:p w14:paraId="0B039467" w14:textId="77777777" w:rsidR="006D1E36" w:rsidRPr="006D1E36" w:rsidRDefault="006D1E36" w:rsidP="001A17B7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4" w:line="307" w:lineRule="exact"/>
        <w:ind w:right="29" w:firstLine="567"/>
        <w:jc w:val="both"/>
        <w:rPr>
          <w:rFonts w:ascii="Arial" w:hAnsi="Arial" w:cs="Arial"/>
          <w:bCs w:val="0"/>
          <w:spacing w:val="-18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Предоставление денежной компенсации осуществляется путем перечисления денежных средств на лицевой счет заявителя, открытый в кредитной </w:t>
      </w:r>
      <w:r w:rsidRPr="006D1E36">
        <w:rPr>
          <w:rFonts w:ascii="Arial" w:hAnsi="Arial" w:cs="Arial"/>
          <w:bCs w:val="0"/>
          <w:sz w:val="24"/>
          <w:szCs w:val="24"/>
        </w:rPr>
        <w:t>организации Российской Федерации на имя заявителя.</w:t>
      </w:r>
    </w:p>
    <w:p w14:paraId="2360E1CD" w14:textId="77777777" w:rsidR="006D1E36" w:rsidRPr="006D1E36" w:rsidRDefault="006D1E36" w:rsidP="001A17B7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07" w:lineRule="exact"/>
        <w:ind w:right="34" w:firstLine="567"/>
        <w:jc w:val="both"/>
        <w:rPr>
          <w:rFonts w:ascii="Arial" w:hAnsi="Arial" w:cs="Arial"/>
          <w:bCs w:val="0"/>
          <w:spacing w:val="-18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Предоставление денежной компенсации прекращается со дня наступ</w:t>
      </w:r>
      <w:r w:rsidRPr="006D1E36">
        <w:rPr>
          <w:rFonts w:ascii="Arial" w:hAnsi="Arial" w:cs="Arial"/>
          <w:bCs w:val="0"/>
          <w:sz w:val="24"/>
          <w:szCs w:val="24"/>
        </w:rPr>
        <w:t xml:space="preserve">ления обстоятельств, указанных в пункте 16 настоящего Порядка,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и выплачивается за фактические учебные дни обучения на дому в текущем ме</w:t>
      </w:r>
      <w:r w:rsidRPr="006D1E36">
        <w:rPr>
          <w:rFonts w:ascii="Arial" w:hAnsi="Arial" w:cs="Arial"/>
          <w:bCs w:val="0"/>
          <w:sz w:val="24"/>
          <w:szCs w:val="24"/>
        </w:rPr>
        <w:t>сяце.</w:t>
      </w:r>
    </w:p>
    <w:p w14:paraId="56C339A8" w14:textId="77777777" w:rsidR="006D1E36" w:rsidRPr="006D1E36" w:rsidRDefault="006D1E36" w:rsidP="001A17B7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07" w:lineRule="exact"/>
        <w:ind w:right="19" w:firstLine="567"/>
        <w:jc w:val="both"/>
        <w:rPr>
          <w:rFonts w:ascii="Arial" w:hAnsi="Arial" w:cs="Arial"/>
          <w:bCs w:val="0"/>
          <w:spacing w:val="-19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</w:t>
      </w:r>
      <w:r w:rsidRPr="006D1E36">
        <w:rPr>
          <w:rFonts w:ascii="Arial" w:hAnsi="Arial" w:cs="Arial"/>
          <w:bCs w:val="0"/>
          <w:spacing w:val="-4"/>
          <w:sz w:val="24"/>
          <w:szCs w:val="24"/>
        </w:rPr>
        <w:t xml:space="preserve">соответствии с пунктом 14 настоящего Порядка, а при прекращении выплаты </w:t>
      </w:r>
      <w:r w:rsidRPr="006D1E36">
        <w:rPr>
          <w:rFonts w:ascii="Arial" w:hAnsi="Arial" w:cs="Arial"/>
          <w:bCs w:val="0"/>
          <w:sz w:val="24"/>
          <w:szCs w:val="24"/>
        </w:rPr>
        <w:t>денежной компенсации возмещается заявителем.</w:t>
      </w:r>
    </w:p>
    <w:p w14:paraId="65EE5848" w14:textId="77777777" w:rsidR="006D1E36" w:rsidRPr="006D1E36" w:rsidRDefault="006D1E36" w:rsidP="001A17B7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07" w:lineRule="exact"/>
        <w:ind w:right="14" w:firstLine="567"/>
        <w:jc w:val="both"/>
        <w:rPr>
          <w:rFonts w:ascii="Arial" w:hAnsi="Arial" w:cs="Arial"/>
          <w:bCs w:val="0"/>
          <w:spacing w:val="-20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Удержание излишне выплаченной суммы денежной компенсации </w:t>
      </w:r>
      <w:r w:rsidRPr="006D1E36">
        <w:rPr>
          <w:rFonts w:ascii="Arial" w:hAnsi="Arial" w:cs="Arial"/>
          <w:bCs w:val="0"/>
          <w:spacing w:val="-4"/>
          <w:sz w:val="24"/>
          <w:szCs w:val="24"/>
        </w:rPr>
        <w:t>производится при получении согласия заявителя в сроки, установленные уве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домлением муниципальной школы. В случае непредставления заявителем со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гласия в установленные уведомлением сроки удержание излишне выплаченных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сумм из сумм последующих денежных компенсаций производится в соответ</w:t>
      </w:r>
      <w:r w:rsidRPr="006D1E36">
        <w:rPr>
          <w:rFonts w:ascii="Arial" w:hAnsi="Arial" w:cs="Arial"/>
          <w:bCs w:val="0"/>
          <w:sz w:val="24"/>
          <w:szCs w:val="24"/>
        </w:rPr>
        <w:t>ствии с пунктом 15 настоящего Порядка.</w:t>
      </w:r>
    </w:p>
    <w:p w14:paraId="03BDBD91" w14:textId="77777777" w:rsidR="006D1E36" w:rsidRPr="006D1E36" w:rsidRDefault="006D1E36" w:rsidP="001A17B7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02" w:lineRule="exact"/>
        <w:ind w:right="10" w:firstLine="567"/>
        <w:jc w:val="both"/>
        <w:rPr>
          <w:rFonts w:ascii="Arial" w:hAnsi="Arial" w:cs="Arial"/>
          <w:bCs w:val="0"/>
          <w:spacing w:val="-17"/>
          <w:sz w:val="24"/>
          <w:szCs w:val="24"/>
        </w:rPr>
      </w:pPr>
      <w:r w:rsidRPr="006D1E36">
        <w:rPr>
          <w:rFonts w:ascii="Arial" w:hAnsi="Arial" w:cs="Arial"/>
          <w:bCs w:val="0"/>
          <w:spacing w:val="-4"/>
          <w:sz w:val="24"/>
          <w:szCs w:val="24"/>
        </w:rPr>
        <w:t xml:space="preserve">В случае отказа заявителя от удержания излишне полученной суммы </w:t>
      </w:r>
      <w:r w:rsidRPr="006D1E36">
        <w:rPr>
          <w:rFonts w:ascii="Arial" w:hAnsi="Arial" w:cs="Arial"/>
          <w:bCs w:val="0"/>
          <w:sz w:val="24"/>
          <w:szCs w:val="24"/>
        </w:rPr>
        <w:t xml:space="preserve">денежной компенсации из сумм последующих денежных компенсаций или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от ее добровольного возврата она подлежит взысканию в судебном порядке.</w:t>
      </w:r>
    </w:p>
    <w:p w14:paraId="211E1D5F" w14:textId="77777777" w:rsidR="006D1E36" w:rsidRPr="006D1E36" w:rsidRDefault="006D1E36" w:rsidP="001A17B7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02" w:lineRule="exact"/>
        <w:ind w:right="10" w:firstLine="567"/>
        <w:jc w:val="both"/>
        <w:rPr>
          <w:rFonts w:ascii="Arial" w:hAnsi="Arial" w:cs="Arial"/>
          <w:bCs w:val="0"/>
          <w:spacing w:val="-17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>Основаниями для прекращения выплаты денежной компенсации яв</w:t>
      </w:r>
      <w:r w:rsidRPr="006D1E36">
        <w:rPr>
          <w:rFonts w:ascii="Arial" w:hAnsi="Arial" w:cs="Arial"/>
          <w:bCs w:val="0"/>
          <w:sz w:val="24"/>
          <w:szCs w:val="24"/>
        </w:rPr>
        <w:t>ляются:</w:t>
      </w:r>
      <w:r w:rsidRPr="006D1E36">
        <w:rPr>
          <w:rFonts w:ascii="Arial" w:hAnsi="Arial" w:cs="Arial"/>
          <w:bCs w:val="0"/>
          <w:sz w:val="24"/>
          <w:szCs w:val="24"/>
        </w:rPr>
        <w:tab/>
      </w:r>
    </w:p>
    <w:p w14:paraId="1B599A1C" w14:textId="77777777" w:rsidR="006D1E36" w:rsidRPr="006D1E36" w:rsidRDefault="006D1E36" w:rsidP="001A17B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02" w:lineRule="exact"/>
        <w:ind w:right="10" w:firstLine="567"/>
        <w:jc w:val="both"/>
        <w:rPr>
          <w:rFonts w:ascii="Arial" w:hAnsi="Arial" w:cs="Arial"/>
          <w:bCs w:val="0"/>
          <w:spacing w:val="-17"/>
          <w:sz w:val="24"/>
          <w:szCs w:val="24"/>
        </w:rPr>
      </w:pPr>
      <w:r w:rsidRPr="006D1E36">
        <w:rPr>
          <w:rFonts w:ascii="Arial" w:hAnsi="Arial" w:cs="Arial"/>
          <w:bCs w:val="0"/>
          <w:spacing w:val="-14"/>
          <w:sz w:val="24"/>
          <w:szCs w:val="24"/>
        </w:rPr>
        <w:t>а)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изменение формы обучения обучающегося;</w:t>
      </w:r>
    </w:p>
    <w:p w14:paraId="5779DA6B" w14:textId="22218305" w:rsidR="006D1E36" w:rsidRPr="006D1E36" w:rsidRDefault="006D1E36" w:rsidP="001A17B7">
      <w:pPr>
        <w:widowControl w:val="0"/>
        <w:shd w:val="clear" w:color="auto" w:fill="FFFFFF"/>
        <w:tabs>
          <w:tab w:val="left" w:pos="1090"/>
        </w:tabs>
        <w:spacing w:before="29" w:line="288" w:lineRule="exac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1"/>
          <w:sz w:val="24"/>
          <w:szCs w:val="24"/>
        </w:rPr>
        <w:t>в)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выезд обучающегося на постоянное место жительства за пределы</w:t>
      </w:r>
      <w:r w:rsidR="001A17B7"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Краснодарского края;</w:t>
      </w:r>
    </w:p>
    <w:p w14:paraId="78BD2830" w14:textId="66CF308D" w:rsidR="006D1E36" w:rsidRPr="006D1E36" w:rsidRDefault="006D1E36" w:rsidP="001A17B7">
      <w:pPr>
        <w:widowControl w:val="0"/>
        <w:shd w:val="clear" w:color="auto" w:fill="FFFFFF"/>
        <w:tabs>
          <w:tab w:val="left" w:pos="1003"/>
          <w:tab w:val="left" w:pos="5774"/>
        </w:tabs>
        <w:spacing w:before="43" w:line="293" w:lineRule="exact"/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0"/>
          <w:sz w:val="24"/>
          <w:szCs w:val="24"/>
        </w:rPr>
        <w:t>г)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прекращение образовательных отношений между заявителем и муни</w:t>
      </w:r>
      <w:r w:rsidRPr="006D1E36">
        <w:rPr>
          <w:rFonts w:ascii="Arial" w:hAnsi="Arial" w:cs="Arial"/>
          <w:bCs w:val="0"/>
          <w:sz w:val="24"/>
          <w:szCs w:val="24"/>
        </w:rPr>
        <w:t>ципальной школой;</w:t>
      </w:r>
    </w:p>
    <w:p w14:paraId="0BBBBA2B" w14:textId="379D53B1" w:rsidR="006D1E36" w:rsidRPr="006D1E36" w:rsidRDefault="006D1E36" w:rsidP="001A17B7">
      <w:pPr>
        <w:widowControl w:val="0"/>
        <w:shd w:val="clear" w:color="auto" w:fill="FFFFFF"/>
        <w:tabs>
          <w:tab w:val="left" w:pos="1003"/>
        </w:tabs>
        <w:spacing w:line="307" w:lineRule="exact"/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9"/>
          <w:sz w:val="24"/>
          <w:szCs w:val="24"/>
        </w:rPr>
        <w:t>д)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выбытие обучающегося из образовательного процесса на длительное</w:t>
      </w:r>
      <w:r w:rsidR="001A17B7"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лечение в течение учебного года на основании распорядительного акта муни</w:t>
      </w:r>
      <w:r w:rsidRPr="006D1E36">
        <w:rPr>
          <w:rFonts w:ascii="Arial" w:hAnsi="Arial" w:cs="Arial"/>
          <w:bCs w:val="0"/>
          <w:sz w:val="24"/>
          <w:szCs w:val="24"/>
        </w:rPr>
        <w:t>ципальной школы;</w:t>
      </w:r>
    </w:p>
    <w:p w14:paraId="3BE1B97F" w14:textId="0CC3D4E5" w:rsidR="006D1E36" w:rsidRPr="006D1E36" w:rsidRDefault="006D1E36" w:rsidP="001A17B7">
      <w:pPr>
        <w:widowControl w:val="0"/>
        <w:shd w:val="clear" w:color="auto" w:fill="FFFFFF"/>
        <w:tabs>
          <w:tab w:val="left" w:pos="1003"/>
        </w:tabs>
        <w:spacing w:before="5" w:line="307" w:lineRule="exact"/>
        <w:ind w:right="1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4"/>
          <w:sz w:val="24"/>
          <w:szCs w:val="24"/>
        </w:rPr>
        <w:t>е)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обращение заявителя с заявлением о прекращении выплаты денежной</w:t>
      </w:r>
      <w:r w:rsidR="001A17B7" w:rsidRPr="001A17B7">
        <w:rPr>
          <w:rFonts w:ascii="Arial" w:hAnsi="Arial" w:cs="Arial"/>
          <w:bCs w:val="0"/>
          <w:spacing w:val="-5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компенсации.</w:t>
      </w:r>
    </w:p>
    <w:p w14:paraId="5D96079D" w14:textId="77777777" w:rsidR="006D1E36" w:rsidRPr="006D1E36" w:rsidRDefault="006D1E36" w:rsidP="001A17B7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4" w:line="307" w:lineRule="exact"/>
        <w:ind w:right="5" w:firstLine="567"/>
        <w:jc w:val="both"/>
        <w:rPr>
          <w:rFonts w:ascii="Arial" w:hAnsi="Arial" w:cs="Arial"/>
          <w:bCs w:val="0"/>
          <w:spacing w:val="-23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>В случае наступления обстоятельств, указанных в пункте 16 настоя</w:t>
      </w:r>
      <w:r w:rsidRPr="006D1E36">
        <w:rPr>
          <w:rFonts w:ascii="Arial" w:hAnsi="Arial" w:cs="Arial"/>
          <w:bCs w:val="0"/>
          <w:sz w:val="24"/>
          <w:szCs w:val="24"/>
        </w:rPr>
        <w:t xml:space="preserve">щего Порядка, заявитель обязан сообщить о таких обстоятельствах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в муниципальную школу в течение 5 рабочих дней со дня их наступления.</w:t>
      </w:r>
    </w:p>
    <w:p w14:paraId="5FAF0101" w14:textId="77777777" w:rsidR="006D1E36" w:rsidRPr="006D1E36" w:rsidRDefault="006D1E36" w:rsidP="001A17B7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07" w:lineRule="exact"/>
        <w:ind w:right="10" w:firstLine="567"/>
        <w:jc w:val="both"/>
        <w:rPr>
          <w:rFonts w:ascii="Arial" w:hAnsi="Arial" w:cs="Arial"/>
          <w:bCs w:val="0"/>
          <w:spacing w:val="-23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Основаниями для приостановления выплаты денежной компенсации </w:t>
      </w:r>
      <w:r w:rsidRPr="006D1E36">
        <w:rPr>
          <w:rFonts w:ascii="Arial" w:hAnsi="Arial" w:cs="Arial"/>
          <w:bCs w:val="0"/>
          <w:sz w:val="24"/>
          <w:szCs w:val="24"/>
        </w:rPr>
        <w:t>являются:</w:t>
      </w:r>
    </w:p>
    <w:p w14:paraId="57C65D93" w14:textId="77777777" w:rsidR="006D1E36" w:rsidRPr="006D1E36" w:rsidRDefault="006D1E36" w:rsidP="001A17B7">
      <w:pPr>
        <w:widowControl w:val="0"/>
        <w:shd w:val="clear" w:color="auto" w:fill="FFFFFF"/>
        <w:tabs>
          <w:tab w:val="left" w:pos="970"/>
        </w:tabs>
        <w:spacing w:line="307" w:lineRule="exact"/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3"/>
          <w:sz w:val="24"/>
          <w:szCs w:val="24"/>
        </w:rPr>
        <w:t>а)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лишение или ограничение родительских прав (прекращение прав и обязанностей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lastRenderedPageBreak/>
        <w:t xml:space="preserve">опекуна или попечителя) заявителя, которому предоставлена выплата </w:t>
      </w:r>
      <w:r w:rsidRPr="006D1E36">
        <w:rPr>
          <w:rFonts w:ascii="Arial" w:hAnsi="Arial" w:cs="Arial"/>
          <w:bCs w:val="0"/>
          <w:sz w:val="24"/>
          <w:szCs w:val="24"/>
        </w:rPr>
        <w:t>денежной компенсации;</w:t>
      </w:r>
    </w:p>
    <w:p w14:paraId="7000C4EA" w14:textId="34459C7A" w:rsidR="006D1E36" w:rsidRPr="006D1E36" w:rsidRDefault="006D1E36" w:rsidP="001A17B7">
      <w:pPr>
        <w:widowControl w:val="0"/>
        <w:shd w:val="clear" w:color="auto" w:fill="FFFFFF"/>
        <w:tabs>
          <w:tab w:val="left" w:pos="970"/>
          <w:tab w:val="left" w:pos="5813"/>
        </w:tabs>
        <w:spacing w:before="10"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10"/>
          <w:sz w:val="24"/>
          <w:szCs w:val="24"/>
        </w:rPr>
        <w:t>б)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7"/>
          <w:sz w:val="24"/>
          <w:szCs w:val="24"/>
        </w:rPr>
        <w:t>признание заявителя судом безвестно отсутствующим или объявление</w:t>
      </w:r>
      <w:r w:rsidR="001A17B7" w:rsidRPr="001A17B7">
        <w:rPr>
          <w:rFonts w:ascii="Arial" w:hAnsi="Arial" w:cs="Arial"/>
          <w:bCs w:val="0"/>
          <w:spacing w:val="-7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умершим;</w:t>
      </w:r>
    </w:p>
    <w:p w14:paraId="688F3027" w14:textId="77777777" w:rsidR="006D1E36" w:rsidRPr="006D1E36" w:rsidRDefault="006D1E36" w:rsidP="001A17B7">
      <w:pPr>
        <w:widowControl w:val="0"/>
        <w:shd w:val="clear" w:color="auto" w:fill="FFFFFF"/>
        <w:tabs>
          <w:tab w:val="left" w:pos="970"/>
        </w:tabs>
        <w:spacing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9"/>
          <w:sz w:val="24"/>
          <w:szCs w:val="24"/>
        </w:rPr>
        <w:t>в)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смерть заявителя, которому предоставлена выплата денежной компен</w:t>
      </w:r>
      <w:r w:rsidRPr="006D1E36">
        <w:rPr>
          <w:rFonts w:ascii="Arial" w:hAnsi="Arial" w:cs="Arial"/>
          <w:bCs w:val="0"/>
          <w:sz w:val="24"/>
          <w:szCs w:val="24"/>
        </w:rPr>
        <w:t>сации;</w:t>
      </w:r>
    </w:p>
    <w:p w14:paraId="58373EC7" w14:textId="77777777" w:rsidR="006D1E36" w:rsidRPr="006D1E36" w:rsidRDefault="006D1E36" w:rsidP="001A17B7">
      <w:pPr>
        <w:widowControl w:val="0"/>
        <w:shd w:val="clear" w:color="auto" w:fill="FFFFFF"/>
        <w:tabs>
          <w:tab w:val="left" w:pos="970"/>
        </w:tabs>
        <w:spacing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8"/>
          <w:sz w:val="24"/>
          <w:szCs w:val="24"/>
        </w:rPr>
        <w:t>г)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признание заявителя судом недееспособным или ограниченно дееспо</w:t>
      </w:r>
      <w:r w:rsidRPr="006D1E36">
        <w:rPr>
          <w:rFonts w:ascii="Arial" w:hAnsi="Arial" w:cs="Arial"/>
          <w:bCs w:val="0"/>
          <w:sz w:val="24"/>
          <w:szCs w:val="24"/>
        </w:rPr>
        <w:t>собным;</w:t>
      </w:r>
    </w:p>
    <w:p w14:paraId="5A7046BC" w14:textId="77777777" w:rsidR="006D1E36" w:rsidRPr="006D1E36" w:rsidRDefault="006D1E36" w:rsidP="001A17B7">
      <w:pPr>
        <w:widowControl w:val="0"/>
        <w:shd w:val="clear" w:color="auto" w:fill="FFFFFF"/>
        <w:tabs>
          <w:tab w:val="left" w:pos="970"/>
        </w:tabs>
        <w:spacing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7"/>
          <w:sz w:val="24"/>
          <w:szCs w:val="24"/>
        </w:rPr>
        <w:t>д)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усыновление обучающегося третьим лицом, не являющимся заявите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лем, которому предоставлена выплата денежной компенсации.</w:t>
      </w:r>
    </w:p>
    <w:p w14:paraId="20569076" w14:textId="77777777" w:rsidR="006D1E36" w:rsidRPr="006D1E36" w:rsidRDefault="006D1E36" w:rsidP="001A17B7">
      <w:pPr>
        <w:widowControl w:val="0"/>
        <w:shd w:val="clear" w:color="auto" w:fill="FFFFFF"/>
        <w:spacing w:line="307" w:lineRule="exact"/>
        <w:ind w:right="5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В случае наступления одного из обстоятельств, предусмотренных настоящим пунктом, выплата денежной компенсации приостанавливается с 1 числа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месяца, следующего за месяцем, в котором наступило соответствующее обстоя</w:t>
      </w:r>
      <w:r w:rsidRPr="006D1E36">
        <w:rPr>
          <w:rFonts w:ascii="Arial" w:hAnsi="Arial" w:cs="Arial"/>
          <w:bCs w:val="0"/>
          <w:sz w:val="24"/>
          <w:szCs w:val="24"/>
        </w:rPr>
        <w:t>тельство.</w:t>
      </w:r>
    </w:p>
    <w:p w14:paraId="33F0C381" w14:textId="77777777" w:rsidR="006D1E36" w:rsidRPr="006D1E36" w:rsidRDefault="006D1E36" w:rsidP="001A17B7">
      <w:pPr>
        <w:widowControl w:val="0"/>
        <w:shd w:val="clear" w:color="auto" w:fill="FFFFFF"/>
        <w:spacing w:line="307" w:lineRule="exact"/>
        <w:ind w:right="1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>Решение о приостановлении выплаты денежной компенсации принимает</w:t>
      </w:r>
      <w:r w:rsidRPr="006D1E36">
        <w:rPr>
          <w:rFonts w:ascii="Arial" w:hAnsi="Arial" w:cs="Arial"/>
          <w:bCs w:val="0"/>
          <w:spacing w:val="-7"/>
          <w:sz w:val="24"/>
          <w:szCs w:val="24"/>
        </w:rPr>
        <w:t>ся в форме распорядительного акта муниципальной школы не позднее пяти ра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бочих дней со дня наступления обстоятельства, предусмотренного настоящим </w:t>
      </w:r>
      <w:r w:rsidRPr="006D1E36">
        <w:rPr>
          <w:rFonts w:ascii="Arial" w:hAnsi="Arial" w:cs="Arial"/>
          <w:bCs w:val="0"/>
          <w:sz w:val="24"/>
          <w:szCs w:val="24"/>
        </w:rPr>
        <w:t>пунктом.</w:t>
      </w:r>
    </w:p>
    <w:p w14:paraId="3688EE07" w14:textId="77777777" w:rsidR="006D1E36" w:rsidRPr="006D1E36" w:rsidRDefault="006D1E36" w:rsidP="001A17B7">
      <w:pPr>
        <w:widowControl w:val="0"/>
        <w:shd w:val="clear" w:color="auto" w:fill="FFFFFF"/>
        <w:spacing w:line="307" w:lineRule="exact"/>
        <w:ind w:right="1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6"/>
          <w:sz w:val="24"/>
          <w:szCs w:val="24"/>
        </w:rPr>
        <w:t xml:space="preserve">Муниципальная школа уведомляет заявителя о приостановлении выплаты </w:t>
      </w:r>
      <w:r w:rsidRPr="006D1E36">
        <w:rPr>
          <w:rFonts w:ascii="Arial" w:hAnsi="Arial" w:cs="Arial"/>
          <w:bCs w:val="0"/>
          <w:spacing w:val="-3"/>
          <w:sz w:val="24"/>
          <w:szCs w:val="24"/>
        </w:rPr>
        <w:t xml:space="preserve">денежной компенсации в течение пяти рабочих дней со дня принятия решения </w:t>
      </w:r>
      <w:r w:rsidRPr="006D1E36">
        <w:rPr>
          <w:rFonts w:ascii="Arial" w:hAnsi="Arial" w:cs="Arial"/>
          <w:bCs w:val="0"/>
          <w:sz w:val="24"/>
          <w:szCs w:val="24"/>
        </w:rPr>
        <w:t>о приостановлении такой выплаты.</w:t>
      </w:r>
    </w:p>
    <w:p w14:paraId="3E2044EE" w14:textId="680263E6" w:rsidR="006D1E36" w:rsidRPr="006D1E36" w:rsidRDefault="006D1E36" w:rsidP="001A17B7">
      <w:pPr>
        <w:widowControl w:val="0"/>
        <w:shd w:val="clear" w:color="auto" w:fill="FFFFFF"/>
        <w:tabs>
          <w:tab w:val="left" w:pos="1128"/>
        </w:tabs>
        <w:spacing w:before="5" w:line="307" w:lineRule="exact"/>
        <w:ind w:right="1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22"/>
          <w:sz w:val="24"/>
          <w:szCs w:val="24"/>
        </w:rPr>
        <w:t>19.</w:t>
      </w:r>
      <w:r w:rsidRPr="006D1E36">
        <w:rPr>
          <w:rFonts w:ascii="Arial" w:hAnsi="Arial" w:cs="Arial"/>
          <w:bCs w:val="0"/>
          <w:sz w:val="24"/>
          <w:szCs w:val="24"/>
        </w:rPr>
        <w:tab/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В случае принятия решения о приостановлении выплаты денежной</w:t>
      </w:r>
      <w:r w:rsidR="001A17B7" w:rsidRPr="001A17B7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компенсации заявителю и обращения другого родителя (законного представи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теля, представителя) обучающегося с заявлением о выплате денежной компенсации муниципальная школа в течение пяти рабочих дней со дня подачи заявления осуществляет перерасчет размера денежной компенсации за период ее </w:t>
      </w:r>
      <w:r w:rsidRPr="006D1E36">
        <w:rPr>
          <w:rFonts w:ascii="Arial" w:hAnsi="Arial" w:cs="Arial"/>
          <w:bCs w:val="0"/>
          <w:sz w:val="24"/>
          <w:szCs w:val="24"/>
        </w:rPr>
        <w:t>приостановления.</w:t>
      </w:r>
    </w:p>
    <w:p w14:paraId="770135C0" w14:textId="77777777" w:rsidR="006D1E36" w:rsidRPr="006D1E36" w:rsidRDefault="006D1E36" w:rsidP="001A17B7">
      <w:pPr>
        <w:widowControl w:val="0"/>
        <w:shd w:val="clear" w:color="auto" w:fill="FFFFFF"/>
        <w:spacing w:line="302" w:lineRule="exact"/>
        <w:ind w:right="19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>Возобновление выплаты денежной компенсации осуществляется со дня, следующего за днем поступления соответствующего заявления в муниципаль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ную школу от другого родителя (законного представителя) обучающегося с приложением документов, предусмотренных пунктом 7 настояще</w:t>
      </w:r>
      <w:r w:rsidRPr="006D1E36">
        <w:rPr>
          <w:rFonts w:ascii="Arial" w:hAnsi="Arial" w:cs="Arial"/>
          <w:bCs w:val="0"/>
          <w:sz w:val="24"/>
          <w:szCs w:val="24"/>
        </w:rPr>
        <w:t>го Порядка.</w:t>
      </w:r>
    </w:p>
    <w:p w14:paraId="0477F80C" w14:textId="77777777" w:rsidR="006D1E36" w:rsidRPr="006D1E36" w:rsidRDefault="006D1E36" w:rsidP="001A17B7">
      <w:pPr>
        <w:widowControl w:val="0"/>
        <w:shd w:val="clear" w:color="auto" w:fill="FFFFFF"/>
        <w:spacing w:before="14" w:line="307" w:lineRule="exact"/>
        <w:ind w:right="19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4"/>
          <w:sz w:val="24"/>
          <w:szCs w:val="24"/>
        </w:rPr>
        <w:t xml:space="preserve">Решение о возобновлении выплаты денежной компенсации принимается 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в форме распорядительного акта муниципальной школы не позднее пяти рабо</w:t>
      </w:r>
      <w:r w:rsidRPr="006D1E36">
        <w:rPr>
          <w:rFonts w:ascii="Arial" w:hAnsi="Arial" w:cs="Arial"/>
          <w:bCs w:val="0"/>
          <w:spacing w:val="-4"/>
          <w:sz w:val="24"/>
          <w:szCs w:val="24"/>
        </w:rPr>
        <w:t xml:space="preserve">чих дней с даты поступления заявления о выплате денежной компенсации, </w:t>
      </w:r>
      <w:r w:rsidRPr="006D1E36">
        <w:rPr>
          <w:rFonts w:ascii="Arial" w:hAnsi="Arial" w:cs="Arial"/>
          <w:bCs w:val="0"/>
          <w:sz w:val="24"/>
          <w:szCs w:val="24"/>
        </w:rPr>
        <w:t>предусмотренного настоящим пунктом.</w:t>
      </w:r>
    </w:p>
    <w:p w14:paraId="09738A0D" w14:textId="77777777" w:rsidR="006D1E36" w:rsidRPr="006D1E36" w:rsidRDefault="006D1E36" w:rsidP="001A17B7">
      <w:pPr>
        <w:widowControl w:val="0"/>
        <w:shd w:val="clear" w:color="auto" w:fill="FFFFFF"/>
        <w:spacing w:before="5" w:line="307" w:lineRule="exact"/>
        <w:ind w:right="24"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pacing w:val="-5"/>
          <w:sz w:val="24"/>
          <w:szCs w:val="24"/>
        </w:rPr>
        <w:t>20. Денежная компенсация выплачивается за счет средств муниципального бюд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жета, предусмотренных на предоставление меры социальной поддержки в виде двухразового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 xml:space="preserve"> бесплатного горячего питания</w:t>
      </w:r>
      <w:r w:rsidRPr="006D1E36">
        <w:rPr>
          <w:rFonts w:ascii="Arial" w:hAnsi="Arial" w:cs="Arial"/>
          <w:bCs w:val="0"/>
          <w:spacing w:val="-6"/>
          <w:sz w:val="24"/>
          <w:szCs w:val="24"/>
        </w:rPr>
        <w:t>, полу</w:t>
      </w:r>
      <w:r w:rsidRPr="006D1E36">
        <w:rPr>
          <w:rFonts w:ascii="Arial" w:hAnsi="Arial" w:cs="Arial"/>
          <w:bCs w:val="0"/>
          <w:spacing w:val="-5"/>
          <w:sz w:val="24"/>
          <w:szCs w:val="24"/>
        </w:rPr>
        <w:t>чающим начальное общее, основное общее и среднее общее образование в му</w:t>
      </w:r>
      <w:r w:rsidRPr="006D1E36">
        <w:rPr>
          <w:rFonts w:ascii="Arial" w:hAnsi="Arial" w:cs="Arial"/>
          <w:bCs w:val="0"/>
          <w:sz w:val="24"/>
          <w:szCs w:val="24"/>
        </w:rPr>
        <w:t>ниципальных общеобразовательных организациях.</w:t>
      </w:r>
    </w:p>
    <w:p w14:paraId="3083D636" w14:textId="5F2F83B4" w:rsidR="006D1E36" w:rsidRPr="006D1E36" w:rsidRDefault="006D1E36" w:rsidP="001A17B7">
      <w:pPr>
        <w:widowControl w:val="0"/>
        <w:shd w:val="clear" w:color="auto" w:fill="FFFFFF"/>
        <w:tabs>
          <w:tab w:val="left" w:pos="5933"/>
        </w:tabs>
        <w:spacing w:line="307" w:lineRule="exact"/>
        <w:ind w:right="19"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4CBDA604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2296BD79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0BEF9284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Заместитель главы </w:t>
      </w:r>
    </w:p>
    <w:p w14:paraId="00D49757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муниципального образования </w:t>
      </w:r>
    </w:p>
    <w:p w14:paraId="03414E17" w14:textId="77777777" w:rsidR="006100FC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Белореченский район </w:t>
      </w:r>
    </w:p>
    <w:p w14:paraId="0A02621D" w14:textId="0A3FCD74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Е.О. Воронина</w:t>
      </w:r>
    </w:p>
    <w:p w14:paraId="4CB98FBD" w14:textId="2911F42D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30D13B83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05D2614B" w14:textId="72EB27BA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6E859AF5" w14:textId="77777777" w:rsidR="006100FC" w:rsidRPr="006D1E36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Приложение</w:t>
      </w:r>
    </w:p>
    <w:p w14:paraId="1AE2858C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к Порядку предоставления денежной </w:t>
      </w:r>
    </w:p>
    <w:p w14:paraId="0CB62F91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</w:pPr>
      <w:r w:rsidRPr="006D1E36">
        <w:rPr>
          <w:rFonts w:ascii="Arial" w:hAnsi="Arial" w:cs="Arial"/>
          <w:bCs w:val="0"/>
          <w:sz w:val="24"/>
          <w:szCs w:val="24"/>
        </w:rPr>
        <w:lastRenderedPageBreak/>
        <w:t>компенсации детям</w:t>
      </w: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 граждан, </w:t>
      </w:r>
    </w:p>
    <w:p w14:paraId="2263E749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</w:pP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 xml:space="preserve">призванных на военную службу по </w:t>
      </w:r>
    </w:p>
    <w:p w14:paraId="146EAAD7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мобилизации</w:t>
      </w:r>
      <w:r w:rsidRPr="006D1E36">
        <w:rPr>
          <w:rFonts w:ascii="Arial" w:hAnsi="Arial" w:cs="Arial"/>
          <w:bCs w:val="0"/>
          <w:spacing w:val="-8"/>
          <w:sz w:val="24"/>
          <w:szCs w:val="24"/>
        </w:rPr>
        <w:t>,</w:t>
      </w:r>
      <w:r w:rsidRPr="006D1E36">
        <w:rPr>
          <w:rFonts w:ascii="Arial" w:hAnsi="Arial" w:cs="Arial"/>
          <w:bCs w:val="0"/>
          <w:sz w:val="24"/>
          <w:szCs w:val="24"/>
        </w:rPr>
        <w:t xml:space="preserve"> при предоставлении </w:t>
      </w:r>
    </w:p>
    <w:p w14:paraId="3B14EF48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меры социальной поддержки в виде </w:t>
      </w:r>
    </w:p>
    <w:p w14:paraId="1E735F96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горячего бесплатного двухразового </w:t>
      </w:r>
    </w:p>
    <w:p w14:paraId="28B01120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питания за счет средств муниципального </w:t>
      </w:r>
    </w:p>
    <w:p w14:paraId="2C00FA37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бюджета, в случае если они получают </w:t>
      </w:r>
    </w:p>
    <w:p w14:paraId="5CFDC153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начальное общее, основное общее </w:t>
      </w:r>
    </w:p>
    <w:p w14:paraId="0F565FEA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и среднее общее образование в </w:t>
      </w:r>
    </w:p>
    <w:p w14:paraId="409C87B4" w14:textId="77777777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муниципальных общеобразовательных </w:t>
      </w:r>
    </w:p>
    <w:p w14:paraId="425FEE3A" w14:textId="7FAA3ABE" w:rsidR="006100FC" w:rsidRPr="001A17B7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организациях на дому</w:t>
      </w:r>
    </w:p>
    <w:p w14:paraId="242557BC" w14:textId="77777777" w:rsidR="006100FC" w:rsidRPr="006D1E36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45C447E0" w14:textId="500EE7D2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6B360D6B" w14:textId="77777777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ФОРМА</w:t>
      </w:r>
    </w:p>
    <w:p w14:paraId="13ADB14B" w14:textId="77777777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В_________________________________</w:t>
      </w:r>
    </w:p>
    <w:p w14:paraId="0555D8BC" w14:textId="2C37746E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(наименование муниципальной</w:t>
      </w:r>
    </w:p>
    <w:p w14:paraId="0977419F" w14:textId="4D4C5B42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общеобразовательной организации)</w:t>
      </w:r>
    </w:p>
    <w:p w14:paraId="3F1D2D28" w14:textId="77777777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от________________________________</w:t>
      </w:r>
    </w:p>
    <w:p w14:paraId="41136E96" w14:textId="667A5F20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(фамилия, имя, отчество родителя</w:t>
      </w:r>
    </w:p>
    <w:p w14:paraId="394E5FFF" w14:textId="7FA02D2E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(законного представителя, опекуна,</w:t>
      </w:r>
    </w:p>
    <w:p w14:paraId="4E163137" w14:textId="3EF246C1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приемного родителя) или обучающегося</w:t>
      </w:r>
    </w:p>
    <w:p w14:paraId="4498A2FD" w14:textId="77777777" w:rsidR="007167EE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(в случае-приобретения им полной </w:t>
      </w:r>
    </w:p>
    <w:p w14:paraId="5D5A1A71" w14:textId="31CA9A92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дееспособности)</w:t>
      </w:r>
    </w:p>
    <w:p w14:paraId="64B542C1" w14:textId="6F913C7E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СНИЛС_______________________</w:t>
      </w:r>
    </w:p>
    <w:p w14:paraId="20C0D7C3" w14:textId="77777777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Адрес фактического проживания:</w:t>
      </w:r>
    </w:p>
    <w:p w14:paraId="775D2E8D" w14:textId="77777777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________________________________</w:t>
      </w:r>
    </w:p>
    <w:p w14:paraId="734B51F3" w14:textId="77777777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________________________________</w:t>
      </w:r>
    </w:p>
    <w:p w14:paraId="37C03EC0" w14:textId="77777777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________________________________</w:t>
      </w:r>
    </w:p>
    <w:p w14:paraId="51A35FAB" w14:textId="77777777" w:rsidR="001A17B7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________________________________</w:t>
      </w:r>
    </w:p>
    <w:p w14:paraId="18CEE0EC" w14:textId="2D557989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________________________________</w:t>
      </w:r>
    </w:p>
    <w:p w14:paraId="6DE6CCF7" w14:textId="77777777" w:rsidR="007167EE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(индекс, район, населенный пункт, улица, дом, </w:t>
      </w:r>
    </w:p>
    <w:p w14:paraId="53978C69" w14:textId="2EB1967C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квартира)</w:t>
      </w:r>
    </w:p>
    <w:p w14:paraId="77F26757" w14:textId="680CEEF5" w:rsidR="001A17B7" w:rsidRPr="006D1E36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контактный телефон: ______________</w:t>
      </w:r>
    </w:p>
    <w:p w14:paraId="66E03E8D" w14:textId="29737496" w:rsidR="006100FC" w:rsidRPr="001A17B7" w:rsidRDefault="001A17B7" w:rsidP="007167EE">
      <w:pPr>
        <w:widowControl w:val="0"/>
        <w:shd w:val="clear" w:color="auto" w:fill="FFFFFF"/>
        <w:spacing w:line="0" w:lineRule="atLeast"/>
        <w:ind w:firstLine="3969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(домашний, с указанием кода города, мобильный)</w:t>
      </w:r>
    </w:p>
    <w:p w14:paraId="208E79A7" w14:textId="77777777" w:rsidR="006100FC" w:rsidRPr="006D1E36" w:rsidRDefault="006100FC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177C0770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Заявление</w:t>
      </w:r>
    </w:p>
    <w:p w14:paraId="0C36248A" w14:textId="324F73E6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В соответствии с законами Краснодарского края от 15 декабря 2004 г.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 и от 16 июля 2013 г. № 2770-КЗ "Об образовании в Краснодарском крае" прошу предоставить мне ежемесячную денежную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компенсацию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за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 xml:space="preserve">ребенка являющегося ребенком </w:t>
      </w:r>
      <w:r w:rsidRPr="006D1E36">
        <w:rPr>
          <w:rFonts w:ascii="Arial" w:hAnsi="Arial" w:cs="Arial"/>
          <w:bCs w:val="0"/>
          <w:color w:val="222222"/>
          <w:sz w:val="24"/>
          <w:szCs w:val="24"/>
          <w:shd w:val="clear" w:color="auto" w:fill="FFFFFF"/>
        </w:rPr>
        <w:t>граждан, призванных на военную службу по мобилизации</w:t>
      </w:r>
      <w:r w:rsidRPr="006D1E36">
        <w:rPr>
          <w:rFonts w:ascii="Arial" w:hAnsi="Arial" w:cs="Arial"/>
          <w:bCs w:val="0"/>
          <w:spacing w:val="-8"/>
          <w:sz w:val="24"/>
          <w:szCs w:val="24"/>
        </w:rPr>
        <w:t>,</w:t>
      </w:r>
      <w:r w:rsidRPr="006D1E36">
        <w:rPr>
          <w:rFonts w:ascii="Arial" w:hAnsi="Arial" w:cs="Arial"/>
          <w:bCs w:val="0"/>
          <w:sz w:val="24"/>
          <w:szCs w:val="24"/>
        </w:rPr>
        <w:t xml:space="preserve"> при предоставлении меры социальной поддержки в виде двухразового бесплатного горячего питания за счет средств муниципального бюджета</w:t>
      </w:r>
    </w:p>
    <w:p w14:paraId="1424753D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__________________________________________________________________</w:t>
      </w:r>
    </w:p>
    <w:p w14:paraId="55B253FD" w14:textId="6D03C91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(фамилия, имя, отчество обучающегося, дата рождения в соответствии с документами, удостоверяющими личность, адрес места проживания) получающего начальное общее, основное общее и среднее общее образование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на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дому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в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соответствии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с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 xml:space="preserve">приказом от _________20 ___ г. №_____ </w:t>
      </w:r>
    </w:p>
    <w:p w14:paraId="354CFEE8" w14:textId="4A52093B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(наименование муниципальной общеобразовательной организации) </w:t>
      </w:r>
    </w:p>
    <w:p w14:paraId="65DBD6A2" w14:textId="4838ECAE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Денежную компенсацию прошу перечислять</w:t>
      </w:r>
    </w:p>
    <w:p w14:paraId="3DC5E236" w14:textId="3823E034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на счет заявителя №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______________________________________, открытый</w:t>
      </w:r>
    </w:p>
    <w:p w14:paraId="6B8417E4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lastRenderedPageBreak/>
        <w:t>в_________________________________________________________________</w:t>
      </w:r>
    </w:p>
    <w:p w14:paraId="459583B5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БИК (9 цифр) ______________________________________________________</w:t>
      </w:r>
    </w:p>
    <w:p w14:paraId="13EA9697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ИНН (10 цифр) _____________________________________________________</w:t>
      </w:r>
    </w:p>
    <w:p w14:paraId="299FDE8C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кор/счет (20 цифр) __________________________________________________</w:t>
      </w:r>
    </w:p>
    <w:p w14:paraId="75296378" w14:textId="469E2123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№ пластиковой карты_________________________________</w:t>
      </w:r>
      <w:r w:rsidR="001A17B7" w:rsidRPr="001A17B7">
        <w:rPr>
          <w:rFonts w:ascii="Arial" w:hAnsi="Arial" w:cs="Arial"/>
          <w:bCs w:val="0"/>
          <w:sz w:val="24"/>
          <w:szCs w:val="24"/>
        </w:rPr>
        <w:t>__</w:t>
      </w:r>
      <w:r w:rsidRPr="006D1E36">
        <w:rPr>
          <w:rFonts w:ascii="Arial" w:hAnsi="Arial" w:cs="Arial"/>
          <w:bCs w:val="0"/>
          <w:sz w:val="24"/>
          <w:szCs w:val="24"/>
        </w:rPr>
        <w:t>_____________</w:t>
      </w:r>
    </w:p>
    <w:p w14:paraId="4FD9DECA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Перечень прилагаемых к заявлению документов:</w:t>
      </w:r>
    </w:p>
    <w:p w14:paraId="7444D04F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1)_________________________________________________________________</w:t>
      </w:r>
    </w:p>
    <w:p w14:paraId="0EF85A3E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2)_________________________________________________________________</w:t>
      </w:r>
    </w:p>
    <w:p w14:paraId="68AAB398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3)_________________________________________________________________</w:t>
      </w:r>
    </w:p>
    <w:p w14:paraId="77B8BB76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4)_________________________________________________________________</w:t>
      </w:r>
    </w:p>
    <w:p w14:paraId="04FC97A1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5)_________________________________________________________________</w:t>
      </w:r>
    </w:p>
    <w:p w14:paraId="6951B568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6)_________________________________________________________________</w:t>
      </w:r>
    </w:p>
    <w:p w14:paraId="7EA94047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Согласен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14:paraId="3E13DA68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Правильность и достоверность представленных мною сведений подтверждаю, предупрежден(а) об ответственности за предоставление ложной информации.</w:t>
      </w:r>
    </w:p>
    <w:p w14:paraId="1AAE8FF1" w14:textId="446AE053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35D4C0F5" w14:textId="55B0EF5C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Дата_______________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  <w:r w:rsidRPr="006D1E36">
        <w:rPr>
          <w:rFonts w:ascii="Arial" w:hAnsi="Arial" w:cs="Arial"/>
          <w:bCs w:val="0"/>
          <w:sz w:val="24"/>
          <w:szCs w:val="24"/>
        </w:rPr>
        <w:t>Подпись_________________</w:t>
      </w:r>
    </w:p>
    <w:p w14:paraId="3DFB3785" w14:textId="23372201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15205509" w14:textId="146AF77D" w:rsidR="001A17B7" w:rsidRPr="001A17B7" w:rsidRDefault="001A17B7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66A5393F" w14:textId="77777777" w:rsidR="001A17B7" w:rsidRPr="006D1E36" w:rsidRDefault="001A17B7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</w:p>
    <w:p w14:paraId="698DABDA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Заместитель главы</w:t>
      </w:r>
    </w:p>
    <w:p w14:paraId="7B06AF6C" w14:textId="77777777" w:rsidR="006D1E36" w:rsidRPr="006D1E36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 xml:space="preserve">муниципального образования </w:t>
      </w:r>
    </w:p>
    <w:p w14:paraId="5B2ED2B0" w14:textId="77777777" w:rsidR="001A17B7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Белореченский район</w:t>
      </w:r>
      <w:r w:rsidR="006100FC" w:rsidRPr="001A17B7">
        <w:rPr>
          <w:rFonts w:ascii="Arial" w:hAnsi="Arial" w:cs="Arial"/>
          <w:bCs w:val="0"/>
          <w:sz w:val="24"/>
          <w:szCs w:val="24"/>
        </w:rPr>
        <w:t xml:space="preserve"> </w:t>
      </w:r>
    </w:p>
    <w:p w14:paraId="22697798" w14:textId="2E559EC1" w:rsidR="006D1E36" w:rsidRPr="001A17B7" w:rsidRDefault="006D1E36" w:rsidP="001A17B7">
      <w:pPr>
        <w:widowControl w:val="0"/>
        <w:shd w:val="clear" w:color="auto" w:fill="FFFFFF"/>
        <w:spacing w:line="0" w:lineRule="atLeast"/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6D1E36">
        <w:rPr>
          <w:rFonts w:ascii="Arial" w:hAnsi="Arial" w:cs="Arial"/>
          <w:bCs w:val="0"/>
          <w:sz w:val="24"/>
          <w:szCs w:val="24"/>
        </w:rPr>
        <w:t>Е.О. Воронина</w:t>
      </w:r>
    </w:p>
    <w:sectPr w:rsidR="006D1E36" w:rsidRPr="001A17B7" w:rsidSect="001A1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9F2C" w14:textId="77777777" w:rsidR="002F34B9" w:rsidRDefault="002F34B9" w:rsidP="006100FC">
      <w:r>
        <w:separator/>
      </w:r>
    </w:p>
  </w:endnote>
  <w:endnote w:type="continuationSeparator" w:id="0">
    <w:p w14:paraId="597EAF8A" w14:textId="77777777" w:rsidR="002F34B9" w:rsidRDefault="002F34B9" w:rsidP="0061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205D" w14:textId="77777777" w:rsidR="002F34B9" w:rsidRDefault="002F34B9" w:rsidP="006100FC">
      <w:r>
        <w:separator/>
      </w:r>
    </w:p>
  </w:footnote>
  <w:footnote w:type="continuationSeparator" w:id="0">
    <w:p w14:paraId="33A6CE99" w14:textId="77777777" w:rsidR="002F34B9" w:rsidRDefault="002F34B9" w:rsidP="0061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1F0"/>
    <w:multiLevelType w:val="singleLevel"/>
    <w:tmpl w:val="BAC225EA"/>
    <w:lvl w:ilvl="0">
      <w:start w:val="17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" w15:restartNumberingAfterBreak="0">
    <w:nsid w:val="18E77CCD"/>
    <w:multiLevelType w:val="singleLevel"/>
    <w:tmpl w:val="BA9A5C48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2" w15:restartNumberingAfterBreak="0">
    <w:nsid w:val="309E632D"/>
    <w:multiLevelType w:val="singleLevel"/>
    <w:tmpl w:val="AFD2AFB2"/>
    <w:lvl w:ilvl="0">
      <w:start w:val="10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3" w15:restartNumberingAfterBreak="0">
    <w:nsid w:val="5E8F5FF9"/>
    <w:multiLevelType w:val="singleLevel"/>
    <w:tmpl w:val="37E0ED40"/>
    <w:lvl w:ilvl="0">
      <w:start w:val="7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" w15:restartNumberingAfterBreak="0">
    <w:nsid w:val="6A4B0257"/>
    <w:multiLevelType w:val="singleLevel"/>
    <w:tmpl w:val="C7081DBA"/>
    <w:lvl w:ilvl="0">
      <w:start w:val="14"/>
      <w:numFmt w:val="decimal"/>
      <w:lvlText w:val="%1."/>
      <w:legacy w:legacy="1" w:legacySpace="0" w:legacyIndent="407"/>
      <w:lvlJc w:val="left"/>
      <w:rPr>
        <w:rFonts w:ascii="Arial" w:hAnsi="Arial" w:cs="Arial" w:hint="default"/>
      </w:rPr>
    </w:lvl>
  </w:abstractNum>
  <w:num w:numId="1" w16cid:durableId="1537230069">
    <w:abstractNumId w:val="3"/>
  </w:num>
  <w:num w:numId="2" w16cid:durableId="824127154">
    <w:abstractNumId w:val="1"/>
  </w:num>
  <w:num w:numId="3" w16cid:durableId="209734304">
    <w:abstractNumId w:val="2"/>
  </w:num>
  <w:num w:numId="4" w16cid:durableId="851066126">
    <w:abstractNumId w:val="4"/>
  </w:num>
  <w:num w:numId="5" w16cid:durableId="3605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22"/>
    <w:rsid w:val="001A17B7"/>
    <w:rsid w:val="002219D1"/>
    <w:rsid w:val="002D39D9"/>
    <w:rsid w:val="002E32BB"/>
    <w:rsid w:val="002F34B9"/>
    <w:rsid w:val="00383B68"/>
    <w:rsid w:val="0050000D"/>
    <w:rsid w:val="0058591C"/>
    <w:rsid w:val="005F2CF3"/>
    <w:rsid w:val="006100FC"/>
    <w:rsid w:val="006212FF"/>
    <w:rsid w:val="006D1E36"/>
    <w:rsid w:val="007167EE"/>
    <w:rsid w:val="00717DCF"/>
    <w:rsid w:val="00751264"/>
    <w:rsid w:val="009540F9"/>
    <w:rsid w:val="0098026B"/>
    <w:rsid w:val="00A36766"/>
    <w:rsid w:val="00BA678E"/>
    <w:rsid w:val="00C966DA"/>
    <w:rsid w:val="00CC4DB4"/>
    <w:rsid w:val="00CD0E93"/>
    <w:rsid w:val="00CD6920"/>
    <w:rsid w:val="00D44822"/>
    <w:rsid w:val="00D53312"/>
    <w:rsid w:val="00DB7477"/>
    <w:rsid w:val="00F25AE8"/>
    <w:rsid w:val="00F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5410"/>
  <w15:docId w15:val="{AA90F28E-54AD-4008-9937-AA41B66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2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00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00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6D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10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0F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similitopulo</cp:lastModifiedBy>
  <cp:revision>4</cp:revision>
  <dcterms:created xsi:type="dcterms:W3CDTF">2022-11-21T08:18:00Z</dcterms:created>
  <dcterms:modified xsi:type="dcterms:W3CDTF">2022-11-21T08:43:00Z</dcterms:modified>
</cp:coreProperties>
</file>