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054A1" w14:textId="19440A64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  <w:noProof/>
        </w:rPr>
      </w:pPr>
    </w:p>
    <w:p w14:paraId="624F50D4" w14:textId="3139E2E2" w:rsidR="00F538A0" w:rsidRPr="00F538A0" w:rsidRDefault="00F538A0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>КРАСНОДАРСКИЙ КРАЙ</w:t>
      </w:r>
    </w:p>
    <w:p w14:paraId="14C1CECC" w14:textId="547FAE3C" w:rsidR="00F538A0" w:rsidRPr="00F538A0" w:rsidRDefault="00F538A0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>БЕЛОРЕЧЕНСКИЙ РАЙОН</w:t>
      </w:r>
    </w:p>
    <w:p w14:paraId="6400CEA7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АДМИНИСТРАЦИЯ МУНИЦИПАЛЬНОГО ОБРАЗОВАНИЯ </w:t>
      </w:r>
    </w:p>
    <w:p w14:paraId="0E04BD67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БЕЛОРЕЧЕНСКИЙ РАЙОН </w:t>
      </w:r>
    </w:p>
    <w:p w14:paraId="66E2DF00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2891E0E3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>ПОСТАНОВЛЕНИЕ</w:t>
      </w:r>
    </w:p>
    <w:p w14:paraId="7F6D2ECA" w14:textId="77777777" w:rsidR="00AD4E5D" w:rsidRPr="00F538A0" w:rsidRDefault="00AD4E5D" w:rsidP="00F538A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14:paraId="03946907" w14:textId="116DF11A" w:rsidR="00AD4E5D" w:rsidRPr="00F538A0" w:rsidRDefault="00944A91" w:rsidP="00F538A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F538A0">
        <w:rPr>
          <w:rFonts w:ascii="Arial" w:hAnsi="Arial" w:cs="Arial"/>
          <w:noProof/>
        </w:rPr>
        <w:t>14</w:t>
      </w:r>
      <w:r w:rsidR="00F538A0" w:rsidRPr="00F538A0">
        <w:rPr>
          <w:rFonts w:ascii="Arial" w:hAnsi="Arial" w:cs="Arial"/>
          <w:noProof/>
        </w:rPr>
        <w:t xml:space="preserve"> апреля </w:t>
      </w:r>
      <w:r w:rsidRPr="00F538A0">
        <w:rPr>
          <w:rFonts w:ascii="Arial" w:hAnsi="Arial" w:cs="Arial"/>
          <w:noProof/>
        </w:rPr>
        <w:t>2022</w:t>
      </w:r>
      <w:r w:rsidR="00F538A0" w:rsidRPr="00F538A0">
        <w:rPr>
          <w:rFonts w:ascii="Arial" w:hAnsi="Arial" w:cs="Arial"/>
          <w:noProof/>
        </w:rPr>
        <w:t xml:space="preserve"> года</w:t>
      </w:r>
      <w:r w:rsidR="00CC6D28" w:rsidRPr="00F538A0">
        <w:rPr>
          <w:rFonts w:ascii="Arial" w:hAnsi="Arial" w:cs="Arial"/>
          <w:noProof/>
        </w:rPr>
        <w:tab/>
      </w:r>
      <w:r w:rsidR="00CC6D28" w:rsidRPr="00F538A0">
        <w:rPr>
          <w:rFonts w:ascii="Arial" w:hAnsi="Arial" w:cs="Arial"/>
          <w:noProof/>
        </w:rPr>
        <w:tab/>
      </w:r>
      <w:r w:rsidR="00CC6D28" w:rsidRPr="00F538A0">
        <w:rPr>
          <w:rFonts w:ascii="Arial" w:hAnsi="Arial" w:cs="Arial"/>
          <w:noProof/>
        </w:rPr>
        <w:tab/>
      </w:r>
      <w:r w:rsidR="00AD4E5D" w:rsidRPr="00F538A0">
        <w:rPr>
          <w:rFonts w:ascii="Arial" w:hAnsi="Arial" w:cs="Arial"/>
          <w:noProof/>
        </w:rPr>
        <w:t xml:space="preserve">№ </w:t>
      </w:r>
      <w:r w:rsidRPr="00F538A0">
        <w:rPr>
          <w:rFonts w:ascii="Arial" w:hAnsi="Arial" w:cs="Arial"/>
          <w:noProof/>
        </w:rPr>
        <w:t>641</w:t>
      </w:r>
      <w:r w:rsidR="00F538A0">
        <w:rPr>
          <w:rFonts w:ascii="Arial" w:hAnsi="Arial" w:cs="Arial"/>
          <w:noProof/>
        </w:rPr>
        <w:tab/>
      </w:r>
      <w:r w:rsidR="00F538A0">
        <w:rPr>
          <w:rFonts w:ascii="Arial" w:hAnsi="Arial" w:cs="Arial"/>
          <w:noProof/>
        </w:rPr>
        <w:tab/>
      </w:r>
      <w:r w:rsidR="00F538A0">
        <w:rPr>
          <w:rFonts w:ascii="Arial" w:hAnsi="Arial" w:cs="Arial"/>
          <w:noProof/>
        </w:rPr>
        <w:tab/>
      </w:r>
      <w:r w:rsidR="00AD4E5D" w:rsidRPr="00F538A0">
        <w:rPr>
          <w:rFonts w:ascii="Arial" w:hAnsi="Arial" w:cs="Arial"/>
          <w:noProof/>
        </w:rPr>
        <w:t>г. Белореченск</w:t>
      </w:r>
    </w:p>
    <w:p w14:paraId="05AB0BAB" w14:textId="77777777" w:rsidR="00656B3D" w:rsidRPr="00F538A0" w:rsidRDefault="00656B3D" w:rsidP="00F538A0">
      <w:pPr>
        <w:widowControl w:val="0"/>
        <w:ind w:firstLine="567"/>
        <w:jc w:val="both"/>
        <w:rPr>
          <w:rFonts w:ascii="Arial" w:hAnsi="Arial" w:cs="Arial"/>
        </w:rPr>
      </w:pPr>
    </w:p>
    <w:p w14:paraId="1C9022A2" w14:textId="77777777" w:rsidR="00F538A0" w:rsidRDefault="00AF06B9" w:rsidP="00F538A0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F538A0">
        <w:rPr>
          <w:rFonts w:ascii="Arial" w:hAnsi="Arial" w:cs="Arial"/>
          <w:b/>
          <w:bCs/>
          <w:iCs/>
          <w:spacing w:val="5"/>
          <w:sz w:val="32"/>
          <w:szCs w:val="32"/>
          <w:lang w:eastAsia="ar-SA"/>
        </w:rPr>
        <w:t>Об определении форм участия граждан в обеспечении первичных мер пожарной безопасности</w:t>
      </w:r>
      <w:r w:rsidR="000048D2" w:rsidRPr="00F538A0">
        <w:rPr>
          <w:rFonts w:ascii="Arial" w:hAnsi="Arial" w:cs="Arial"/>
          <w:b/>
          <w:bCs/>
          <w:iCs/>
          <w:spacing w:val="5"/>
          <w:sz w:val="32"/>
          <w:szCs w:val="32"/>
          <w:lang w:eastAsia="ar-SA"/>
        </w:rPr>
        <w:t xml:space="preserve"> </w:t>
      </w:r>
      <w:r w:rsidR="00095072" w:rsidRPr="00F538A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в границах муниципального образования </w:t>
      </w:r>
    </w:p>
    <w:p w14:paraId="19987490" w14:textId="3E1DE968" w:rsidR="00AF06B9" w:rsidRPr="00F538A0" w:rsidRDefault="00095072" w:rsidP="00F538A0">
      <w:pPr>
        <w:widowControl w:val="0"/>
        <w:ind w:firstLine="567"/>
        <w:jc w:val="center"/>
        <w:rPr>
          <w:rFonts w:ascii="Arial" w:hAnsi="Arial" w:cs="Arial"/>
          <w:b/>
          <w:bCs/>
          <w:sz w:val="32"/>
          <w:szCs w:val="32"/>
        </w:rPr>
      </w:pPr>
      <w:r w:rsidRPr="00F538A0">
        <w:rPr>
          <w:rFonts w:ascii="Arial" w:hAnsi="Arial" w:cs="Arial"/>
          <w:b/>
          <w:bCs/>
          <w:sz w:val="32"/>
          <w:szCs w:val="32"/>
        </w:rPr>
        <w:t>Белореченский район</w:t>
      </w:r>
      <w:r w:rsidRPr="00F538A0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за границами городского и сельских населенных пунктов</w:t>
      </w:r>
    </w:p>
    <w:p w14:paraId="08BC8A83" w14:textId="4525D676" w:rsidR="00E56E5F" w:rsidRPr="00F538A0" w:rsidRDefault="00E56E5F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57A14DF9" w14:textId="77777777" w:rsidR="00F538A0" w:rsidRPr="00F538A0" w:rsidRDefault="00F538A0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441A8108" w14:textId="2404E354" w:rsidR="00AF06B9" w:rsidRPr="00F538A0" w:rsidRDefault="000B094F" w:rsidP="00F538A0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538A0">
        <w:rPr>
          <w:rFonts w:ascii="Arial" w:hAnsi="Arial" w:cs="Arial"/>
          <w:sz w:val="24"/>
          <w:szCs w:val="24"/>
        </w:rPr>
        <w:t xml:space="preserve">В </w:t>
      </w:r>
      <w:r w:rsidR="00E22506" w:rsidRPr="00F538A0">
        <w:rPr>
          <w:rFonts w:ascii="Arial" w:hAnsi="Arial" w:cs="Arial"/>
          <w:sz w:val="24"/>
          <w:szCs w:val="24"/>
        </w:rPr>
        <w:t>соответствии с</w:t>
      </w:r>
      <w:r w:rsidR="00B7480A" w:rsidRPr="00F538A0">
        <w:rPr>
          <w:rFonts w:ascii="Arial" w:hAnsi="Arial" w:cs="Arial"/>
          <w:sz w:val="24"/>
          <w:szCs w:val="24"/>
        </w:rPr>
        <w:t xml:space="preserve"> </w:t>
      </w:r>
      <w:r w:rsidR="00E56E5F" w:rsidRPr="00F538A0">
        <w:rPr>
          <w:rFonts w:ascii="Arial" w:hAnsi="Arial" w:cs="Arial"/>
          <w:sz w:val="24"/>
          <w:szCs w:val="24"/>
        </w:rPr>
        <w:t>Федеральн</w:t>
      </w:r>
      <w:r w:rsidR="00E22506" w:rsidRPr="00F538A0">
        <w:rPr>
          <w:rFonts w:ascii="Arial" w:hAnsi="Arial" w:cs="Arial"/>
          <w:sz w:val="24"/>
          <w:szCs w:val="24"/>
        </w:rPr>
        <w:t>ыми</w:t>
      </w:r>
      <w:r w:rsidR="00E56E5F" w:rsidRPr="00F538A0">
        <w:rPr>
          <w:rFonts w:ascii="Arial" w:hAnsi="Arial" w:cs="Arial"/>
          <w:sz w:val="24"/>
          <w:szCs w:val="24"/>
        </w:rPr>
        <w:t xml:space="preserve"> закона</w:t>
      </w:r>
      <w:r w:rsidR="00E22506" w:rsidRPr="00F538A0">
        <w:rPr>
          <w:rFonts w:ascii="Arial" w:hAnsi="Arial" w:cs="Arial"/>
          <w:sz w:val="24"/>
          <w:szCs w:val="24"/>
        </w:rPr>
        <w:t>ми</w:t>
      </w:r>
      <w:r w:rsidR="00E56E5F" w:rsidRPr="00F538A0">
        <w:rPr>
          <w:rFonts w:ascii="Arial" w:hAnsi="Arial" w:cs="Arial"/>
          <w:sz w:val="24"/>
          <w:szCs w:val="24"/>
        </w:rPr>
        <w:t xml:space="preserve"> от 6 октября 2003 г</w:t>
      </w:r>
      <w:r w:rsidR="00BF63A4" w:rsidRPr="00F538A0">
        <w:rPr>
          <w:rFonts w:ascii="Arial" w:hAnsi="Arial" w:cs="Arial"/>
          <w:sz w:val="24"/>
          <w:szCs w:val="24"/>
        </w:rPr>
        <w:t>.</w:t>
      </w:r>
      <w:r w:rsidR="00E56E5F" w:rsidRPr="00F538A0">
        <w:rPr>
          <w:rFonts w:ascii="Arial" w:hAnsi="Arial" w:cs="Arial"/>
          <w:sz w:val="24"/>
          <w:szCs w:val="24"/>
        </w:rPr>
        <w:t xml:space="preserve"> №</w:t>
      </w:r>
      <w:r w:rsidR="00B7480A" w:rsidRPr="00F538A0">
        <w:rPr>
          <w:rFonts w:ascii="Arial" w:hAnsi="Arial" w:cs="Arial"/>
          <w:sz w:val="24"/>
          <w:szCs w:val="24"/>
        </w:rPr>
        <w:t xml:space="preserve"> </w:t>
      </w:r>
      <w:r w:rsidR="00E56E5F" w:rsidRPr="00F538A0">
        <w:rPr>
          <w:rFonts w:ascii="Arial" w:hAnsi="Arial" w:cs="Arial"/>
          <w:sz w:val="24"/>
          <w:szCs w:val="24"/>
        </w:rPr>
        <w:t>1</w:t>
      </w:r>
      <w:r w:rsidRPr="00F538A0">
        <w:rPr>
          <w:rFonts w:ascii="Arial" w:hAnsi="Arial" w:cs="Arial"/>
          <w:sz w:val="24"/>
          <w:szCs w:val="24"/>
        </w:rPr>
        <w:t xml:space="preserve">31-ФЗ </w:t>
      </w:r>
      <w:r w:rsidR="00E56E5F" w:rsidRPr="00F538A0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 Федерального закона от 21 декабря 1994 г</w:t>
      </w:r>
      <w:r w:rsidR="00BF63A4" w:rsidRPr="00F538A0">
        <w:rPr>
          <w:rFonts w:ascii="Arial" w:hAnsi="Arial" w:cs="Arial"/>
          <w:sz w:val="24"/>
          <w:szCs w:val="24"/>
        </w:rPr>
        <w:t>.</w:t>
      </w:r>
      <w:r w:rsidR="00E56E5F" w:rsidRPr="00F538A0">
        <w:rPr>
          <w:rFonts w:ascii="Arial" w:hAnsi="Arial" w:cs="Arial"/>
          <w:sz w:val="24"/>
          <w:szCs w:val="24"/>
        </w:rPr>
        <w:t xml:space="preserve"> №</w:t>
      </w:r>
      <w:r w:rsidRPr="00F538A0">
        <w:rPr>
          <w:rFonts w:ascii="Arial" w:hAnsi="Arial" w:cs="Arial"/>
          <w:sz w:val="24"/>
          <w:szCs w:val="24"/>
        </w:rPr>
        <w:t xml:space="preserve"> 69-ФЗ </w:t>
      </w:r>
      <w:r w:rsidR="00E56E5F" w:rsidRPr="00F538A0">
        <w:rPr>
          <w:rFonts w:ascii="Arial" w:hAnsi="Arial" w:cs="Arial"/>
          <w:sz w:val="24"/>
          <w:szCs w:val="24"/>
        </w:rPr>
        <w:t xml:space="preserve">«О пожарной безопасности», </w:t>
      </w:r>
      <w:r w:rsidR="00A92569" w:rsidRPr="00F538A0">
        <w:rPr>
          <w:rFonts w:ascii="Arial" w:hAnsi="Arial" w:cs="Arial"/>
          <w:sz w:val="24"/>
          <w:szCs w:val="24"/>
        </w:rPr>
        <w:t>от 20 апреля 2011 г</w:t>
      </w:r>
      <w:r w:rsidR="00BF63A4" w:rsidRPr="00F538A0">
        <w:rPr>
          <w:rFonts w:ascii="Arial" w:hAnsi="Arial" w:cs="Arial"/>
          <w:sz w:val="24"/>
          <w:szCs w:val="24"/>
        </w:rPr>
        <w:t>.</w:t>
      </w:r>
      <w:r w:rsidR="00A92569" w:rsidRPr="00F538A0">
        <w:rPr>
          <w:rFonts w:ascii="Arial" w:hAnsi="Arial" w:cs="Arial"/>
          <w:sz w:val="24"/>
          <w:szCs w:val="24"/>
        </w:rPr>
        <w:t xml:space="preserve"> № 100</w:t>
      </w:r>
      <w:r w:rsidR="00E22506" w:rsidRPr="00F538A0">
        <w:rPr>
          <w:rFonts w:ascii="Arial" w:hAnsi="Arial" w:cs="Arial"/>
          <w:sz w:val="24"/>
          <w:szCs w:val="24"/>
        </w:rPr>
        <w:t>-ФЗ</w:t>
      </w:r>
      <w:r w:rsidR="00A92569" w:rsidRPr="00F538A0">
        <w:rPr>
          <w:rFonts w:ascii="Arial" w:hAnsi="Arial" w:cs="Arial"/>
          <w:sz w:val="24"/>
          <w:szCs w:val="24"/>
        </w:rPr>
        <w:t xml:space="preserve"> «О добровольной пожарной охране», от 31 марта 2000 г. № 250-КЗ «О пожарной безопасности в Краснодарском крае» </w:t>
      </w:r>
      <w:r w:rsidR="00E56E5F" w:rsidRPr="00F538A0">
        <w:rPr>
          <w:rFonts w:ascii="Arial" w:hAnsi="Arial" w:cs="Arial"/>
          <w:sz w:val="24"/>
          <w:szCs w:val="24"/>
        </w:rPr>
        <w:t xml:space="preserve">в соответствии </w:t>
      </w:r>
      <w:r w:rsidR="00D138BB" w:rsidRPr="00F538A0">
        <w:rPr>
          <w:rFonts w:ascii="Arial" w:hAnsi="Arial" w:cs="Arial"/>
          <w:sz w:val="24"/>
          <w:szCs w:val="24"/>
        </w:rPr>
        <w:t>руководствуясь статьей 31 Устава муниципального образования Белореченский район</w:t>
      </w:r>
      <w:r w:rsidR="00E56E5F" w:rsidRPr="00F538A0">
        <w:rPr>
          <w:rFonts w:ascii="Arial" w:hAnsi="Arial" w:cs="Arial"/>
          <w:sz w:val="24"/>
          <w:szCs w:val="24"/>
        </w:rPr>
        <w:t xml:space="preserve"> и</w:t>
      </w:r>
      <w:r w:rsidR="00AF06B9" w:rsidRPr="00F538A0">
        <w:rPr>
          <w:rFonts w:ascii="Arial" w:hAnsi="Arial" w:cs="Arial"/>
          <w:sz w:val="24"/>
          <w:szCs w:val="24"/>
        </w:rPr>
        <w:t xml:space="preserve"> в целях определения форм участия граждан в обеспечении первичных мер пожарной безопасности</w:t>
      </w:r>
      <w:r w:rsidR="000048D2" w:rsidRPr="00F538A0">
        <w:rPr>
          <w:rFonts w:ascii="Arial" w:hAnsi="Arial" w:cs="Arial"/>
          <w:sz w:val="24"/>
          <w:szCs w:val="24"/>
        </w:rPr>
        <w:t xml:space="preserve"> </w:t>
      </w:r>
      <w:r w:rsidR="000048D2" w:rsidRPr="00F538A0">
        <w:rPr>
          <w:rFonts w:ascii="Arial" w:hAnsi="Arial" w:cs="Arial"/>
          <w:sz w:val="24"/>
          <w:szCs w:val="24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048D2" w:rsidRPr="00F538A0">
        <w:rPr>
          <w:rFonts w:ascii="Arial" w:hAnsi="Arial" w:cs="Arial"/>
          <w:sz w:val="24"/>
          <w:szCs w:val="24"/>
        </w:rPr>
        <w:t>Белореченский район</w:t>
      </w:r>
      <w:r w:rsidR="000048D2" w:rsidRPr="00F538A0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="00CC6D28" w:rsidRPr="00F538A0">
        <w:rPr>
          <w:rFonts w:ascii="Arial" w:hAnsi="Arial" w:cs="Arial"/>
          <w:iCs/>
          <w:spacing w:val="5"/>
          <w:sz w:val="24"/>
          <w:szCs w:val="24"/>
          <w:lang w:eastAsia="ar-SA"/>
        </w:rPr>
        <w:t xml:space="preserve"> </w:t>
      </w:r>
      <w:r w:rsidR="00AF06B9" w:rsidRPr="00F538A0">
        <w:rPr>
          <w:rFonts w:ascii="Arial" w:hAnsi="Arial" w:cs="Arial"/>
          <w:sz w:val="24"/>
          <w:szCs w:val="24"/>
        </w:rPr>
        <w:t>пос</w:t>
      </w:r>
      <w:r w:rsidR="00F538A0" w:rsidRPr="00F538A0">
        <w:rPr>
          <w:rFonts w:ascii="Arial" w:hAnsi="Arial" w:cs="Arial"/>
          <w:sz w:val="24"/>
          <w:szCs w:val="24"/>
        </w:rPr>
        <w:t>т</w:t>
      </w:r>
      <w:r w:rsidR="00AF06B9" w:rsidRPr="00F538A0">
        <w:rPr>
          <w:rFonts w:ascii="Arial" w:hAnsi="Arial" w:cs="Arial"/>
          <w:sz w:val="24"/>
          <w:szCs w:val="24"/>
        </w:rPr>
        <w:t>ановляю:</w:t>
      </w:r>
    </w:p>
    <w:p w14:paraId="47D4E7A6" w14:textId="788DF4F0" w:rsidR="00AF06B9" w:rsidRPr="00F538A0" w:rsidRDefault="00A5677B" w:rsidP="00F538A0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538A0">
        <w:rPr>
          <w:rFonts w:ascii="Arial" w:hAnsi="Arial" w:cs="Arial"/>
          <w:sz w:val="24"/>
          <w:szCs w:val="24"/>
        </w:rPr>
        <w:t>1.</w:t>
      </w:r>
      <w:r w:rsidR="00F538A0" w:rsidRPr="00F538A0">
        <w:rPr>
          <w:rFonts w:ascii="Arial" w:hAnsi="Arial" w:cs="Arial"/>
          <w:sz w:val="24"/>
          <w:szCs w:val="24"/>
        </w:rPr>
        <w:t xml:space="preserve"> </w:t>
      </w:r>
      <w:r w:rsidR="00AF06B9" w:rsidRPr="00F538A0">
        <w:rPr>
          <w:rFonts w:ascii="Arial" w:hAnsi="Arial" w:cs="Arial"/>
          <w:sz w:val="24"/>
          <w:szCs w:val="24"/>
        </w:rPr>
        <w:t xml:space="preserve">Утвердить 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 xml:space="preserve">положение </w:t>
      </w:r>
      <w:r w:rsidR="00656B3D" w:rsidRPr="00F538A0">
        <w:rPr>
          <w:rFonts w:ascii="Arial" w:hAnsi="Arial" w:cs="Arial"/>
          <w:iCs/>
          <w:sz w:val="24"/>
          <w:szCs w:val="24"/>
          <w:lang w:eastAsia="ar-SA"/>
        </w:rPr>
        <w:t>о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 xml:space="preserve">б определении форм участия граждан в обеспечении первичных мер пожарной безопасности </w:t>
      </w:r>
      <w:r w:rsidR="00BF63A4" w:rsidRPr="00F538A0">
        <w:rPr>
          <w:rFonts w:ascii="Arial" w:hAnsi="Arial" w:cs="Arial"/>
          <w:iCs/>
          <w:spacing w:val="20"/>
          <w:sz w:val="24"/>
          <w:szCs w:val="24"/>
          <w:lang w:eastAsia="ar-SA"/>
        </w:rPr>
        <w:t>(</w:t>
      </w:r>
      <w:r w:rsidR="00BF63A4" w:rsidRPr="00F538A0">
        <w:rPr>
          <w:rFonts w:ascii="Arial" w:hAnsi="Arial" w:cs="Arial"/>
          <w:sz w:val="24"/>
          <w:szCs w:val="24"/>
        </w:rPr>
        <w:t>приложение</w:t>
      </w:r>
      <w:r w:rsidR="00BF63A4" w:rsidRPr="00F538A0">
        <w:rPr>
          <w:rFonts w:ascii="Arial" w:hAnsi="Arial" w:cs="Arial"/>
          <w:iCs/>
          <w:spacing w:val="20"/>
          <w:sz w:val="24"/>
          <w:szCs w:val="24"/>
          <w:lang w:eastAsia="ar-SA"/>
        </w:rPr>
        <w:t xml:space="preserve"> </w:t>
      </w:r>
      <w:r w:rsidR="00D35564" w:rsidRPr="00F538A0">
        <w:rPr>
          <w:rFonts w:ascii="Arial" w:hAnsi="Arial" w:cs="Arial"/>
          <w:iCs/>
          <w:spacing w:val="20"/>
          <w:sz w:val="24"/>
          <w:szCs w:val="24"/>
          <w:lang w:eastAsia="ar-SA"/>
        </w:rPr>
        <w:t>1)</w:t>
      </w:r>
      <w:r w:rsidR="00BF63A4" w:rsidRPr="00F538A0">
        <w:rPr>
          <w:rFonts w:ascii="Arial" w:hAnsi="Arial" w:cs="Arial"/>
          <w:iCs/>
          <w:spacing w:val="20"/>
          <w:sz w:val="24"/>
          <w:szCs w:val="24"/>
          <w:lang w:eastAsia="ar-SA"/>
        </w:rPr>
        <w:t>.</w:t>
      </w:r>
    </w:p>
    <w:p w14:paraId="4DC799AE" w14:textId="3EE37733" w:rsidR="00AF06B9" w:rsidRPr="00F538A0" w:rsidRDefault="00A5677B" w:rsidP="00F538A0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538A0">
        <w:rPr>
          <w:rFonts w:ascii="Arial" w:hAnsi="Arial" w:cs="Arial"/>
          <w:sz w:val="24"/>
          <w:szCs w:val="24"/>
        </w:rPr>
        <w:t>2.</w:t>
      </w:r>
      <w:r w:rsidR="00F538A0" w:rsidRPr="00F538A0">
        <w:rPr>
          <w:rFonts w:ascii="Arial" w:hAnsi="Arial" w:cs="Arial"/>
          <w:sz w:val="24"/>
          <w:szCs w:val="24"/>
        </w:rPr>
        <w:t xml:space="preserve"> </w:t>
      </w:r>
      <w:r w:rsidR="00AF06B9" w:rsidRPr="00F538A0">
        <w:rPr>
          <w:rFonts w:ascii="Arial" w:hAnsi="Arial" w:cs="Arial"/>
          <w:sz w:val="24"/>
          <w:szCs w:val="24"/>
        </w:rPr>
        <w:t>Утвердить</w:t>
      </w:r>
      <w:r w:rsidR="00B7480A" w:rsidRPr="00F538A0">
        <w:rPr>
          <w:rFonts w:ascii="Arial" w:hAnsi="Arial" w:cs="Arial"/>
          <w:sz w:val="24"/>
          <w:szCs w:val="24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рекомендуемые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нормы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оснащения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первичными</w:t>
      </w:r>
      <w:r w:rsidR="00CC6D28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средствами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>пожаротуше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ния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индивидуальных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жилых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домов,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0B094F" w:rsidRPr="00F538A0">
        <w:rPr>
          <w:rFonts w:ascii="Arial" w:hAnsi="Arial" w:cs="Arial"/>
          <w:iCs/>
          <w:sz w:val="24"/>
          <w:szCs w:val="24"/>
          <w:lang w:eastAsia="ar-SA"/>
        </w:rPr>
        <w:t>квартир</w:t>
      </w:r>
      <w:r w:rsidR="00B7480A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>и</w:t>
      </w:r>
      <w:r w:rsidR="00656B3D" w:rsidRPr="00F538A0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>других объектов недвижимости, прина</w:t>
      </w:r>
      <w:r w:rsidR="00BF63A4" w:rsidRPr="00F538A0">
        <w:rPr>
          <w:rFonts w:ascii="Arial" w:hAnsi="Arial" w:cs="Arial"/>
          <w:iCs/>
          <w:sz w:val="24"/>
          <w:szCs w:val="24"/>
          <w:lang w:eastAsia="ar-SA"/>
        </w:rPr>
        <w:t>длежащих гражданам (приложение</w:t>
      </w:r>
      <w:r w:rsidR="00D35564" w:rsidRPr="00F538A0">
        <w:rPr>
          <w:rFonts w:ascii="Arial" w:hAnsi="Arial" w:cs="Arial"/>
          <w:iCs/>
          <w:sz w:val="24"/>
          <w:szCs w:val="24"/>
          <w:lang w:eastAsia="ar-SA"/>
        </w:rPr>
        <w:t xml:space="preserve"> 2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>)</w:t>
      </w:r>
      <w:r w:rsidR="00AF06B9" w:rsidRPr="00F538A0">
        <w:rPr>
          <w:rFonts w:ascii="Arial" w:hAnsi="Arial" w:cs="Arial"/>
          <w:sz w:val="24"/>
          <w:szCs w:val="24"/>
        </w:rPr>
        <w:t>.</w:t>
      </w:r>
    </w:p>
    <w:p w14:paraId="7D5F81E6" w14:textId="13F6655C" w:rsidR="00AF06B9" w:rsidRPr="00F538A0" w:rsidRDefault="00A5677B" w:rsidP="00F538A0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538A0">
        <w:rPr>
          <w:rFonts w:ascii="Arial" w:hAnsi="Arial" w:cs="Arial"/>
          <w:sz w:val="24"/>
          <w:szCs w:val="24"/>
        </w:rPr>
        <w:t>3.</w:t>
      </w:r>
      <w:r w:rsidR="00F538A0" w:rsidRPr="00F538A0">
        <w:rPr>
          <w:rFonts w:ascii="Arial" w:hAnsi="Arial" w:cs="Arial"/>
          <w:sz w:val="24"/>
          <w:szCs w:val="24"/>
        </w:rPr>
        <w:t xml:space="preserve"> </w:t>
      </w:r>
      <w:r w:rsidR="00AF06B9" w:rsidRPr="00F538A0">
        <w:rPr>
          <w:rFonts w:ascii="Arial" w:hAnsi="Arial" w:cs="Arial"/>
          <w:sz w:val="24"/>
          <w:szCs w:val="24"/>
        </w:rPr>
        <w:t xml:space="preserve">Утвердить 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 xml:space="preserve">перечень социально значимых работ по обеспечению первичных мер пожарной безопасности </w:t>
      </w:r>
      <w:r w:rsidR="00293D1C" w:rsidRPr="00F538A0">
        <w:rPr>
          <w:rFonts w:ascii="Arial" w:hAnsi="Arial" w:cs="Arial"/>
          <w:sz w:val="24"/>
          <w:szCs w:val="24"/>
          <w:shd w:val="clear" w:color="auto" w:fill="FFFFFF"/>
        </w:rPr>
        <w:t xml:space="preserve">в границах муниципального образования </w:t>
      </w:r>
      <w:r w:rsidR="00293D1C" w:rsidRPr="00F538A0">
        <w:rPr>
          <w:rFonts w:ascii="Arial" w:hAnsi="Arial" w:cs="Arial"/>
          <w:sz w:val="24"/>
          <w:szCs w:val="24"/>
        </w:rPr>
        <w:t>Белореченский район</w:t>
      </w:r>
      <w:r w:rsidR="00293D1C" w:rsidRPr="00F538A0">
        <w:rPr>
          <w:rFonts w:ascii="Arial" w:hAnsi="Arial" w:cs="Arial"/>
          <w:sz w:val="24"/>
          <w:szCs w:val="24"/>
          <w:shd w:val="clear" w:color="auto" w:fill="FFFFFF"/>
        </w:rPr>
        <w:t xml:space="preserve"> за границами городского и сельских населенных пунктов</w:t>
      </w:r>
      <w:r w:rsidR="00BF63A4" w:rsidRPr="00F538A0">
        <w:rPr>
          <w:rFonts w:ascii="Arial" w:hAnsi="Arial" w:cs="Arial"/>
          <w:iCs/>
          <w:sz w:val="24"/>
          <w:szCs w:val="24"/>
          <w:lang w:eastAsia="ar-SA"/>
        </w:rPr>
        <w:t xml:space="preserve"> (приложение</w:t>
      </w:r>
      <w:r w:rsidR="00D35564" w:rsidRPr="00F538A0">
        <w:rPr>
          <w:rFonts w:ascii="Arial" w:hAnsi="Arial" w:cs="Arial"/>
          <w:iCs/>
          <w:sz w:val="24"/>
          <w:szCs w:val="24"/>
          <w:lang w:eastAsia="ar-SA"/>
        </w:rPr>
        <w:t xml:space="preserve"> 3</w:t>
      </w:r>
      <w:r w:rsidR="00AF06B9" w:rsidRPr="00F538A0">
        <w:rPr>
          <w:rFonts w:ascii="Arial" w:hAnsi="Arial" w:cs="Arial"/>
          <w:iCs/>
          <w:sz w:val="24"/>
          <w:szCs w:val="24"/>
          <w:lang w:eastAsia="ar-SA"/>
        </w:rPr>
        <w:t>).</w:t>
      </w:r>
    </w:p>
    <w:p w14:paraId="54073EA7" w14:textId="6F4AA523" w:rsidR="00A92569" w:rsidRPr="00F538A0" w:rsidRDefault="00A74242" w:rsidP="00F538A0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538A0">
        <w:rPr>
          <w:rFonts w:ascii="Arial" w:hAnsi="Arial" w:cs="Arial"/>
          <w:sz w:val="24"/>
          <w:szCs w:val="24"/>
        </w:rPr>
        <w:t>4.</w:t>
      </w:r>
      <w:r w:rsidR="00CC6D28" w:rsidRPr="00F538A0">
        <w:rPr>
          <w:rFonts w:ascii="Arial" w:hAnsi="Arial" w:cs="Arial"/>
          <w:sz w:val="24"/>
          <w:szCs w:val="24"/>
        </w:rPr>
        <w:t xml:space="preserve"> </w:t>
      </w:r>
      <w:r w:rsidRPr="00F538A0">
        <w:rPr>
          <w:rFonts w:ascii="Arial" w:hAnsi="Arial" w:cs="Arial"/>
          <w:sz w:val="24"/>
          <w:szCs w:val="24"/>
        </w:rPr>
        <w:t xml:space="preserve">Помощнику главы (пресс-секретарю) муниципального образования Белореченский район </w:t>
      </w:r>
      <w:proofErr w:type="spellStart"/>
      <w:r w:rsidRPr="00F538A0">
        <w:rPr>
          <w:rFonts w:ascii="Arial" w:hAnsi="Arial" w:cs="Arial"/>
          <w:sz w:val="24"/>
          <w:szCs w:val="24"/>
        </w:rPr>
        <w:t>Беззубиковой</w:t>
      </w:r>
      <w:proofErr w:type="spellEnd"/>
      <w:r w:rsidRPr="00F538A0">
        <w:rPr>
          <w:rFonts w:ascii="Arial" w:hAnsi="Arial" w:cs="Arial"/>
          <w:sz w:val="24"/>
          <w:szCs w:val="24"/>
        </w:rPr>
        <w:t xml:space="preserve"> Т.А. опубликовать настоящее постановление в установленном порядке.</w:t>
      </w:r>
    </w:p>
    <w:p w14:paraId="4AA8DB56" w14:textId="77777777" w:rsidR="00CC6D28" w:rsidRPr="00F538A0" w:rsidRDefault="00A74242" w:rsidP="00F538A0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538A0">
        <w:rPr>
          <w:rFonts w:ascii="Arial" w:hAnsi="Arial" w:cs="Arial"/>
          <w:sz w:val="24"/>
          <w:szCs w:val="24"/>
        </w:rPr>
        <w:t xml:space="preserve">5. </w:t>
      </w:r>
      <w:r w:rsidR="00CC6D28" w:rsidRPr="00F538A0">
        <w:rPr>
          <w:rFonts w:ascii="Arial" w:hAnsi="Arial" w:cs="Arial"/>
          <w:sz w:val="24"/>
          <w:szCs w:val="24"/>
        </w:rPr>
        <w:t>Контроль за выполнением настоящего постановления возложить на заместителя главы муниципального образования Белореченский район, начальника отдела по взаимодействию с правоохранительными органами Конюшенко И.В.</w:t>
      </w:r>
    </w:p>
    <w:p w14:paraId="3F06B2D9" w14:textId="52AF9D0D" w:rsidR="00CC6D28" w:rsidRPr="00F538A0" w:rsidRDefault="00FC1CB5" w:rsidP="00F538A0">
      <w:pPr>
        <w:pStyle w:val="ab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F538A0">
        <w:rPr>
          <w:rFonts w:ascii="Arial" w:hAnsi="Arial" w:cs="Arial"/>
          <w:sz w:val="24"/>
          <w:szCs w:val="24"/>
        </w:rPr>
        <w:t>6.</w:t>
      </w:r>
      <w:r w:rsidR="00F538A0" w:rsidRPr="00F538A0">
        <w:rPr>
          <w:rFonts w:ascii="Arial" w:hAnsi="Arial" w:cs="Arial"/>
          <w:sz w:val="24"/>
          <w:szCs w:val="24"/>
        </w:rPr>
        <w:t xml:space="preserve"> </w:t>
      </w:r>
      <w:r w:rsidR="00CC6D28" w:rsidRPr="00F538A0">
        <w:rPr>
          <w:rFonts w:ascii="Arial" w:hAnsi="Arial" w:cs="Arial"/>
          <w:sz w:val="24"/>
          <w:szCs w:val="24"/>
        </w:rPr>
        <w:t>Постановление вступает в силу с момента его официального опубликования.</w:t>
      </w:r>
    </w:p>
    <w:p w14:paraId="5B7F0792" w14:textId="608D713F" w:rsidR="00BD53CC" w:rsidRDefault="00BD53CC" w:rsidP="00F538A0">
      <w:pPr>
        <w:widowControl w:val="0"/>
        <w:ind w:firstLine="567"/>
        <w:rPr>
          <w:rFonts w:ascii="Arial" w:hAnsi="Arial" w:cs="Arial"/>
        </w:rPr>
      </w:pPr>
    </w:p>
    <w:p w14:paraId="2D3E7A45" w14:textId="50E5709F" w:rsidR="00F538A0" w:rsidRDefault="00F538A0" w:rsidP="00F538A0">
      <w:pPr>
        <w:widowControl w:val="0"/>
        <w:ind w:firstLine="567"/>
        <w:rPr>
          <w:rFonts w:ascii="Arial" w:hAnsi="Arial" w:cs="Arial"/>
        </w:rPr>
      </w:pPr>
    </w:p>
    <w:p w14:paraId="0D1E6F83" w14:textId="77777777" w:rsidR="00F538A0" w:rsidRPr="00F538A0" w:rsidRDefault="00F538A0" w:rsidP="00F538A0">
      <w:pPr>
        <w:widowControl w:val="0"/>
        <w:ind w:firstLine="567"/>
        <w:rPr>
          <w:rFonts w:ascii="Arial" w:hAnsi="Arial" w:cs="Arial"/>
        </w:rPr>
      </w:pPr>
    </w:p>
    <w:p w14:paraId="2E30C09E" w14:textId="77777777" w:rsidR="00F538A0" w:rsidRDefault="00656B3D" w:rsidP="00F538A0">
      <w:pPr>
        <w:widowControl w:val="0"/>
        <w:ind w:firstLine="567"/>
        <w:outlineLvl w:val="0"/>
        <w:rPr>
          <w:rFonts w:ascii="Arial" w:hAnsi="Arial" w:cs="Arial"/>
        </w:rPr>
      </w:pPr>
      <w:r w:rsidRPr="00F538A0">
        <w:rPr>
          <w:rFonts w:ascii="Arial" w:hAnsi="Arial" w:cs="Arial"/>
        </w:rPr>
        <w:t>Исполняющий обязанности</w:t>
      </w:r>
      <w:r w:rsid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главы </w:t>
      </w:r>
    </w:p>
    <w:p w14:paraId="7A68CB34" w14:textId="43124012" w:rsidR="00656B3D" w:rsidRPr="00F538A0" w:rsidRDefault="00656B3D" w:rsidP="00F538A0">
      <w:pPr>
        <w:widowControl w:val="0"/>
        <w:ind w:firstLine="567"/>
        <w:outlineLvl w:val="0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муниципального образования </w:t>
      </w:r>
    </w:p>
    <w:p w14:paraId="01B97ABC" w14:textId="77777777" w:rsidR="00F538A0" w:rsidRPr="00F538A0" w:rsidRDefault="00656B3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Белореченский район</w:t>
      </w:r>
    </w:p>
    <w:p w14:paraId="214881A1" w14:textId="37B6FA9F" w:rsidR="00656B3D" w:rsidRPr="00F538A0" w:rsidRDefault="00656B3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С.В. Сидоренко</w:t>
      </w:r>
    </w:p>
    <w:p w14:paraId="5B9518F1" w14:textId="77777777" w:rsidR="00F538A0" w:rsidRPr="00F538A0" w:rsidRDefault="00F538A0" w:rsidP="00F538A0">
      <w:pPr>
        <w:widowControl w:val="0"/>
        <w:ind w:firstLine="5103"/>
        <w:rPr>
          <w:rFonts w:ascii="Arial" w:hAnsi="Arial" w:cs="Arial"/>
        </w:rPr>
      </w:pPr>
    </w:p>
    <w:p w14:paraId="413A6A1F" w14:textId="77777777" w:rsidR="00F538A0" w:rsidRPr="00F538A0" w:rsidRDefault="00F538A0" w:rsidP="00F538A0">
      <w:pPr>
        <w:widowControl w:val="0"/>
        <w:ind w:firstLine="5103"/>
        <w:rPr>
          <w:rFonts w:ascii="Arial" w:hAnsi="Arial" w:cs="Arial"/>
        </w:rPr>
      </w:pPr>
    </w:p>
    <w:p w14:paraId="789B5AA3" w14:textId="77777777" w:rsidR="00F538A0" w:rsidRPr="00F538A0" w:rsidRDefault="00F538A0" w:rsidP="00F538A0">
      <w:pPr>
        <w:widowControl w:val="0"/>
        <w:ind w:firstLine="5103"/>
        <w:rPr>
          <w:rFonts w:ascii="Arial" w:hAnsi="Arial" w:cs="Arial"/>
        </w:rPr>
      </w:pPr>
    </w:p>
    <w:p w14:paraId="7D0964B7" w14:textId="79060FDC" w:rsidR="00AD4E5D" w:rsidRPr="00F538A0" w:rsidRDefault="00AD4E5D" w:rsidP="00F538A0">
      <w:pPr>
        <w:widowControl w:val="0"/>
        <w:ind w:firstLine="567"/>
        <w:rPr>
          <w:rFonts w:ascii="Arial" w:eastAsia="Calibri" w:hAnsi="Arial" w:cs="Arial"/>
          <w:lang w:eastAsia="en-US"/>
        </w:rPr>
      </w:pPr>
      <w:r w:rsidRPr="00F538A0">
        <w:rPr>
          <w:rFonts w:ascii="Arial" w:hAnsi="Arial" w:cs="Arial"/>
        </w:rPr>
        <w:lastRenderedPageBreak/>
        <w:t>П</w:t>
      </w:r>
      <w:r w:rsidRPr="00F538A0">
        <w:rPr>
          <w:rFonts w:ascii="Arial" w:eastAsia="Calibri" w:hAnsi="Arial" w:cs="Arial"/>
          <w:lang w:eastAsia="en-US"/>
        </w:rPr>
        <w:t>риложение 1</w:t>
      </w:r>
    </w:p>
    <w:p w14:paraId="6C69C57A" w14:textId="5700FC80" w:rsidR="00AD4E5D" w:rsidRPr="00F538A0" w:rsidRDefault="00AD4E5D" w:rsidP="00F538A0">
      <w:pPr>
        <w:widowControl w:val="0"/>
        <w:ind w:firstLine="567"/>
        <w:rPr>
          <w:rFonts w:ascii="Arial" w:eastAsia="Calibri" w:hAnsi="Arial" w:cs="Arial"/>
          <w:lang w:eastAsia="en-US"/>
        </w:rPr>
      </w:pPr>
      <w:r w:rsidRPr="00F538A0">
        <w:rPr>
          <w:rFonts w:ascii="Arial" w:eastAsia="Calibri" w:hAnsi="Arial" w:cs="Arial"/>
          <w:lang w:eastAsia="en-US"/>
        </w:rPr>
        <w:t>к постановлению администрации</w:t>
      </w:r>
    </w:p>
    <w:p w14:paraId="30C9C30C" w14:textId="4805F984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муниципального образования</w:t>
      </w:r>
    </w:p>
    <w:p w14:paraId="474C6239" w14:textId="28420842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Белореченский район</w:t>
      </w:r>
    </w:p>
    <w:p w14:paraId="58610DC1" w14:textId="1EF75604" w:rsidR="00AD4E5D" w:rsidRPr="00F538A0" w:rsidRDefault="00AD4E5D" w:rsidP="00F538A0">
      <w:pPr>
        <w:widowControl w:val="0"/>
        <w:tabs>
          <w:tab w:val="left" w:pos="5529"/>
        </w:tabs>
        <w:ind w:firstLine="567"/>
        <w:rPr>
          <w:rFonts w:ascii="Arial" w:hAnsi="Arial" w:cs="Arial"/>
          <w:spacing w:val="-4"/>
        </w:rPr>
      </w:pPr>
      <w:r w:rsidRPr="00F538A0">
        <w:rPr>
          <w:rFonts w:ascii="Arial" w:hAnsi="Arial" w:cs="Arial"/>
          <w:spacing w:val="-4"/>
        </w:rPr>
        <w:t xml:space="preserve">от </w:t>
      </w:r>
      <w:r w:rsidR="00944A91" w:rsidRPr="00F538A0">
        <w:rPr>
          <w:rFonts w:ascii="Arial" w:hAnsi="Arial" w:cs="Arial"/>
          <w:spacing w:val="-4"/>
        </w:rPr>
        <w:t>14.04.2022</w:t>
      </w:r>
      <w:r w:rsidRPr="00F538A0">
        <w:rPr>
          <w:rFonts w:ascii="Arial" w:hAnsi="Arial" w:cs="Arial"/>
          <w:spacing w:val="-4"/>
        </w:rPr>
        <w:t xml:space="preserve"> № </w:t>
      </w:r>
      <w:r w:rsidR="00944A91" w:rsidRPr="00F538A0">
        <w:rPr>
          <w:rFonts w:ascii="Arial" w:hAnsi="Arial" w:cs="Arial"/>
          <w:spacing w:val="-4"/>
        </w:rPr>
        <w:t>641</w:t>
      </w:r>
    </w:p>
    <w:p w14:paraId="51D72D7F" w14:textId="7FF6B472" w:rsidR="00AD4E5D" w:rsidRDefault="00AD4E5D" w:rsidP="00F538A0">
      <w:pPr>
        <w:widowControl w:val="0"/>
        <w:ind w:firstLine="567"/>
        <w:rPr>
          <w:rFonts w:ascii="Arial" w:hAnsi="Arial" w:cs="Arial"/>
        </w:rPr>
      </w:pPr>
    </w:p>
    <w:p w14:paraId="367574F9" w14:textId="77777777" w:rsidR="00F538A0" w:rsidRPr="00F538A0" w:rsidRDefault="00F538A0" w:rsidP="00F538A0">
      <w:pPr>
        <w:widowControl w:val="0"/>
        <w:ind w:firstLine="567"/>
        <w:rPr>
          <w:rFonts w:ascii="Arial" w:hAnsi="Arial" w:cs="Arial"/>
        </w:rPr>
      </w:pPr>
    </w:p>
    <w:p w14:paraId="46F93AFA" w14:textId="77777777" w:rsidR="00AD4E5D" w:rsidRPr="00F538A0" w:rsidRDefault="00AD4E5D" w:rsidP="00F538A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F538A0">
        <w:rPr>
          <w:rFonts w:ascii="Arial" w:hAnsi="Arial" w:cs="Arial"/>
          <w:b/>
          <w:bCs/>
        </w:rPr>
        <w:t>ПОЛОЖЕНИЕ</w:t>
      </w:r>
    </w:p>
    <w:p w14:paraId="62585A7E" w14:textId="77777777" w:rsidR="00AD4E5D" w:rsidRPr="00F538A0" w:rsidRDefault="00AD4E5D" w:rsidP="00F538A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</w:rPr>
      </w:pPr>
      <w:r w:rsidRPr="00F538A0">
        <w:rPr>
          <w:rFonts w:ascii="Arial" w:hAnsi="Arial" w:cs="Arial"/>
          <w:b/>
          <w:bCs/>
        </w:rPr>
        <w:t>об определении форм участия граждан в обеспечении первичных мер пожарной безопасности</w:t>
      </w:r>
    </w:p>
    <w:p w14:paraId="72946D29" w14:textId="77777777" w:rsidR="00AD4E5D" w:rsidRPr="00F538A0" w:rsidRDefault="00AD4E5D" w:rsidP="00F538A0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14:paraId="432CB27C" w14:textId="77777777" w:rsidR="00AD4E5D" w:rsidRPr="00F538A0" w:rsidRDefault="00AD4E5D" w:rsidP="00F538A0">
      <w:pPr>
        <w:widowControl w:val="0"/>
        <w:numPr>
          <w:ilvl w:val="0"/>
          <w:numId w:val="9"/>
        </w:numPr>
        <w:ind w:left="0"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>Общие положения</w:t>
      </w:r>
    </w:p>
    <w:p w14:paraId="24C80ACD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29532674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1.1. Настоящее Положение разработано в соответствии с Федеральными законами от 21 декабря 1994 г. № 69-ФЗ "О пожарной безопасности", от 20 апреля 2011 г. № 100-ФЗ «О добровольной пожарной охране», законом Краснодарского края от 31 марта 2000 г. № 250-КЗ «О пожарной безопасности в Краснодарском крае», </w:t>
      </w:r>
      <w:r w:rsidRPr="00F538A0">
        <w:rPr>
          <w:rFonts w:ascii="Arial" w:hAnsi="Arial" w:cs="Arial"/>
          <w:shd w:val="clear" w:color="auto" w:fill="FFFFFF"/>
        </w:rPr>
        <w:t>Постановлением Правительства Российской Федерации от 16 сентября 2020 г. № 1479 "Об утверждении Правил противопожарного режима в Российской Федерации"</w:t>
      </w:r>
      <w:r w:rsidRPr="00F538A0">
        <w:rPr>
          <w:rFonts w:ascii="Arial" w:hAnsi="Arial" w:cs="Arial"/>
        </w:rPr>
        <w:t>, иными нормативными правовыми актами, регулирующими вопросы пожарной безопасности.</w:t>
      </w:r>
    </w:p>
    <w:p w14:paraId="75F6EAA8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1.2. Основные понятия и термины, применяемые в настоящем Положении:</w:t>
      </w:r>
    </w:p>
    <w:p w14:paraId="1C9529EB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пожарная безопасность - состояние защищенности личности, имущества, общества и государства от пожаров;</w:t>
      </w:r>
    </w:p>
    <w:p w14:paraId="2175CBA7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14:paraId="3F1290BF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14:paraId="4647C960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нарушение требований пожарной безопасности - невыполнение или ненадлежащее выполнение требований пожарной безопасности;</w:t>
      </w:r>
    </w:p>
    <w:p w14:paraId="4B05477C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противопожарный режим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14:paraId="24943132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14:paraId="64301A23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профилактика пожаров - совокупность превентивных мер, направленных на исключение возможности возникновения пожаров и ограничение их последствий;</w:t>
      </w:r>
    </w:p>
    <w:p w14:paraId="24679BCA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первичные меры пожарной безопасности - реализация принятых в установленном порядке норм и правил по предотвращению пожаров, спасению </w:t>
      </w:r>
    </w:p>
    <w:p w14:paraId="35D05D84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людей и имущества от пожаров, являющихся частью комплекса мероприятий по организации пожаротушения;</w:t>
      </w:r>
    </w:p>
    <w:p w14:paraId="15A04F39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общественный контроль за соблюдением требований пожарной безопасности - работа по профилактике пожаров путем осуществления гражданами контроля за соблюдением требований пожарной безопасности на территории поселений Белореченского района;</w:t>
      </w:r>
    </w:p>
    <w:p w14:paraId="420BEF03" w14:textId="0D655906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1.3. Обеспечение первичных мер пожарной безопасности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 xml:space="preserve"> к вопросам местного значения.</w:t>
      </w:r>
    </w:p>
    <w:p w14:paraId="5EDD0D7F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615B9EF2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>2. Перечень первичных мер пожарной безопасности</w:t>
      </w:r>
    </w:p>
    <w:p w14:paraId="12ED93A4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</w:p>
    <w:p w14:paraId="3F45B95E" w14:textId="322B73AB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К первичным мерам пожарной безопасности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 xml:space="preserve"> относятся:</w:t>
      </w:r>
    </w:p>
    <w:p w14:paraId="70E52D3A" w14:textId="3021421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обеспечение необходимых условий для привлечения населения поселений Белореченского района к работам по предупреждению пожаров (профилактике пожаров), спасению людей и имущества от пожаров,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 xml:space="preserve">; </w:t>
      </w:r>
    </w:p>
    <w:p w14:paraId="2305015C" w14:textId="166FF399" w:rsidR="00AD4E5D" w:rsidRPr="00F538A0" w:rsidRDefault="00AD4E5D" w:rsidP="00F538A0">
      <w:pPr>
        <w:widowControl w:val="0"/>
        <w:tabs>
          <w:tab w:val="left" w:pos="1134"/>
        </w:tabs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>оснащение учреждений</w:t>
      </w:r>
      <w:r w:rsidR="00CC6D28" w:rsidRPr="00F538A0">
        <w:rPr>
          <w:rFonts w:ascii="Arial" w:hAnsi="Arial" w:cs="Arial"/>
        </w:rPr>
        <w:t>,</w:t>
      </w:r>
      <w:r w:rsidRPr="00F538A0">
        <w:rPr>
          <w:rFonts w:ascii="Arial" w:hAnsi="Arial" w:cs="Arial"/>
        </w:rPr>
        <w:t xml:space="preserve"> находящихся в муниципальной собственности,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 xml:space="preserve"> первичными средствами тушения пожаров;</w:t>
      </w:r>
    </w:p>
    <w:p w14:paraId="1211E07F" w14:textId="51F9DBB5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своевременная очистка территории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 xml:space="preserve"> от горючих отходов, мусора, сухой растительности; </w:t>
      </w:r>
    </w:p>
    <w:p w14:paraId="52DE12D8" w14:textId="214437D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>, проездов к зданиям, строениям и сооружениям;</w:t>
      </w:r>
    </w:p>
    <w:p w14:paraId="2C85D6D7" w14:textId="2C3294C4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содержание в исправном состоянии первичных средств пожаротушения на объектах муниципальной собственности Белореченского района; </w:t>
      </w:r>
    </w:p>
    <w:p w14:paraId="258FBEF0" w14:textId="3046552D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содействие деятельности добровольных пожарных, привлечение населения к обеспечению пожарной безопасности; </w:t>
      </w:r>
    </w:p>
    <w:p w14:paraId="169CC5F2" w14:textId="1671927F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установление особого противопожарного режима; </w:t>
      </w:r>
    </w:p>
    <w:p w14:paraId="176296B4" w14:textId="6F042290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профилактика пожаров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>.</w:t>
      </w:r>
    </w:p>
    <w:p w14:paraId="3C3C3D4D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6E087881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3. Основные задачи обеспечения первичных мер пожарной безопасности </w:t>
      </w:r>
    </w:p>
    <w:p w14:paraId="5603DC48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6D2693E4" w14:textId="10D3302D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3.1.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К основным задачам обеспечения первичных мер пожарной безопасности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 xml:space="preserve"> относятся: </w:t>
      </w:r>
    </w:p>
    <w:p w14:paraId="7C047495" w14:textId="22CABE6D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организация и осуществление мер пожарной безопасности, направленных на предупреждение пожаров </w:t>
      </w:r>
      <w:r w:rsidRPr="00F538A0">
        <w:rPr>
          <w:rFonts w:ascii="Arial" w:hAnsi="Arial" w:cs="Arial"/>
          <w:shd w:val="clear" w:color="auto" w:fill="FFFFFF"/>
        </w:rPr>
        <w:t>в границах муниципального образования</w:t>
      </w:r>
      <w:r w:rsidR="00CC6D28" w:rsidRPr="00F538A0">
        <w:rPr>
          <w:rFonts w:ascii="Arial" w:hAnsi="Arial" w:cs="Arial"/>
          <w:shd w:val="clear" w:color="auto" w:fill="FFFFFF"/>
        </w:rPr>
        <w:t xml:space="preserve"> </w:t>
      </w:r>
      <w:r w:rsidRPr="00F538A0">
        <w:rPr>
          <w:rFonts w:ascii="Arial" w:hAnsi="Arial" w:cs="Arial"/>
        </w:rPr>
        <w:t>Белореченский район</w:t>
      </w:r>
      <w:r w:rsidRPr="00F538A0">
        <w:rPr>
          <w:rFonts w:ascii="Arial" w:hAnsi="Arial" w:cs="Arial"/>
          <w:shd w:val="clear" w:color="auto" w:fill="FFFFFF"/>
        </w:rPr>
        <w:t xml:space="preserve"> за границами городского и сельских населенных пунктов</w:t>
      </w:r>
      <w:r w:rsidRPr="00F538A0">
        <w:rPr>
          <w:rFonts w:ascii="Arial" w:hAnsi="Arial" w:cs="Arial"/>
        </w:rPr>
        <w:t xml:space="preserve">; </w:t>
      </w:r>
    </w:p>
    <w:p w14:paraId="51F9618D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67204DF0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>4. Участие граждан в обеспечении первичных мер пожарной безопасности</w:t>
      </w:r>
    </w:p>
    <w:p w14:paraId="5D5AE9B8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03C52984" w14:textId="67E0A245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4.1</w:t>
      </w:r>
      <w:r w:rsidR="00CC6D28" w:rsidRPr="00F538A0">
        <w:rPr>
          <w:rFonts w:ascii="Arial" w:hAnsi="Arial" w:cs="Arial"/>
        </w:rPr>
        <w:t xml:space="preserve">. </w:t>
      </w:r>
      <w:r w:rsidRPr="00F538A0">
        <w:rPr>
          <w:rFonts w:ascii="Arial" w:hAnsi="Arial" w:cs="Arial"/>
        </w:rPr>
        <w:t xml:space="preserve">Граждане могут принимать непосредственное участие в обеспечении первичных мер пожарной безопасности. </w:t>
      </w:r>
    </w:p>
    <w:p w14:paraId="3DD64F1F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4.2. По решению администрации Белореченского района, граждане могут привлекаться к выполнению на добровольной основе социально значимых для Белореченского района работ, в целях обеспечения первичных мер пожарной безопасности. </w:t>
      </w:r>
    </w:p>
    <w:p w14:paraId="61A62B81" w14:textId="2B0DFCED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4.3.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К социально значимым работам могут быть отнесены только работы, не требующие специальной профессиональной подготовки. </w:t>
      </w:r>
    </w:p>
    <w:p w14:paraId="3EDFEC80" w14:textId="4BEE2C82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4.4.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>Для выполнения социально значимых работ могут привлекаться совершеннолетние трудоспособные жители Белореченского района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14:paraId="2F80AEE9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</w:p>
    <w:p w14:paraId="76C2F443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  <w:r w:rsidRPr="00F538A0">
        <w:rPr>
          <w:rFonts w:ascii="Arial" w:hAnsi="Arial" w:cs="Arial"/>
        </w:rPr>
        <w:t>5. Общественный контроль за обеспечением пожарной безопасности</w:t>
      </w:r>
    </w:p>
    <w:p w14:paraId="3021A374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15886F63" w14:textId="1558E0B1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5.1.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Белореченского района. </w:t>
      </w:r>
    </w:p>
    <w:p w14:paraId="2E25DF11" w14:textId="4DDF783F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5.2.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Гражданами, осуществляющими общественный контроль за обеспечением пожарной безопасности, могут являться жители Белореченского района,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14:paraId="7DEB4831" w14:textId="6833F7C9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5.3.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Работы по осуществлению общественного контроля за обеспечением пожарной безопасности включают в себя: </w:t>
      </w:r>
    </w:p>
    <w:p w14:paraId="463D88C5" w14:textId="541A9590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контроль за соблюдением требований пожарной безопасности на территории Белореченского района; </w:t>
      </w:r>
    </w:p>
    <w:p w14:paraId="41B4C8E7" w14:textId="69DF1946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проведение противопожарной пропаганды на территории Белореченского района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14:paraId="4F8C2FDE" w14:textId="68ADA71F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доведение до населения решений администрации Белореченского района, касающихся вопросов обеспечения пожарной безопасности; </w:t>
      </w:r>
    </w:p>
    <w:p w14:paraId="50152B58" w14:textId="0924FF63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обращение по фактам нарушений требований пожарной безопасности в территориальный орган государственного пожарного надзора. </w:t>
      </w:r>
    </w:p>
    <w:p w14:paraId="572CA4B0" w14:textId="4787B675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5.4.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14:paraId="66B6C5FB" w14:textId="1EB7E954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5.5.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За гражданином, осуществляющим общественный контроль за обеспечением пожарной безопасности, по согласованию с ним уполномоченным органом могут закрепляться конкретные участки вне населенных пунктов. </w:t>
      </w:r>
    </w:p>
    <w:p w14:paraId="0CD62A6B" w14:textId="75326370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5.6.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14:paraId="0F26047F" w14:textId="71BF88F5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5.7.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14:paraId="40872366" w14:textId="097A4436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5.8.</w:t>
      </w:r>
      <w:r w:rsidR="0024149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>Координация деятельности по осуществлению общественного контроля за обеспечением пожарной безопасности возлагается на уполномоченный орган.</w:t>
      </w:r>
    </w:p>
    <w:p w14:paraId="1B65E0CA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</w:p>
    <w:p w14:paraId="2E6D6BF7" w14:textId="32978DB5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</w:p>
    <w:p w14:paraId="7B24142B" w14:textId="77777777" w:rsidR="00241498" w:rsidRPr="00F538A0" w:rsidRDefault="00241498" w:rsidP="00F538A0">
      <w:pPr>
        <w:widowControl w:val="0"/>
        <w:ind w:firstLine="567"/>
        <w:jc w:val="both"/>
        <w:rPr>
          <w:rFonts w:ascii="Arial" w:hAnsi="Arial" w:cs="Arial"/>
        </w:rPr>
      </w:pPr>
    </w:p>
    <w:p w14:paraId="047CBB73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Заместитель главы </w:t>
      </w:r>
    </w:p>
    <w:p w14:paraId="0834888B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муниципального образования </w:t>
      </w:r>
    </w:p>
    <w:p w14:paraId="749137B9" w14:textId="09511F90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Белореченский район, </w:t>
      </w:r>
    </w:p>
    <w:p w14:paraId="0213BB9B" w14:textId="77777777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начальник отдела по взаимодействию </w:t>
      </w:r>
    </w:p>
    <w:p w14:paraId="24023EC2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с правоохранительными органами</w:t>
      </w:r>
      <w:r w:rsidR="00CC6D28" w:rsidRPr="00F538A0">
        <w:rPr>
          <w:rFonts w:ascii="Arial" w:hAnsi="Arial" w:cs="Arial"/>
        </w:rPr>
        <w:t xml:space="preserve"> </w:t>
      </w:r>
    </w:p>
    <w:p w14:paraId="4A10E57A" w14:textId="369A130C" w:rsidR="00AD4E5D" w:rsidRPr="00F538A0" w:rsidRDefault="00F538A0" w:rsidP="00F538A0">
      <w:pPr>
        <w:widowControl w:val="0"/>
        <w:ind w:firstLine="567"/>
        <w:rPr>
          <w:rFonts w:ascii="Arial" w:hAnsi="Arial" w:cs="Arial"/>
        </w:rPr>
      </w:pPr>
      <w:r>
        <w:rPr>
          <w:rFonts w:ascii="Arial" w:hAnsi="Arial" w:cs="Arial"/>
        </w:rPr>
        <w:t>И</w:t>
      </w:r>
      <w:r w:rsidR="00AD4E5D" w:rsidRPr="00F538A0">
        <w:rPr>
          <w:rFonts w:ascii="Arial" w:hAnsi="Arial" w:cs="Arial"/>
        </w:rPr>
        <w:t>.В. Конюшенко</w:t>
      </w:r>
    </w:p>
    <w:p w14:paraId="05404DB2" w14:textId="77777777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</w:p>
    <w:p w14:paraId="03A67DB0" w14:textId="37B58EB3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</w:p>
    <w:p w14:paraId="4B303A53" w14:textId="5B4C1822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</w:p>
    <w:p w14:paraId="798D2A74" w14:textId="2B038A7C" w:rsidR="00AD4E5D" w:rsidRPr="00F538A0" w:rsidRDefault="00AD4E5D" w:rsidP="00F538A0">
      <w:pPr>
        <w:widowControl w:val="0"/>
        <w:ind w:firstLine="567"/>
        <w:rPr>
          <w:rFonts w:ascii="Arial" w:eastAsia="Calibri" w:hAnsi="Arial" w:cs="Arial"/>
          <w:lang w:eastAsia="en-US"/>
        </w:rPr>
      </w:pPr>
      <w:r w:rsidRPr="00F538A0">
        <w:rPr>
          <w:rFonts w:ascii="Arial" w:hAnsi="Arial" w:cs="Arial"/>
        </w:rPr>
        <w:t>П</w:t>
      </w:r>
      <w:r w:rsidRPr="00F538A0">
        <w:rPr>
          <w:rFonts w:ascii="Arial" w:eastAsia="Calibri" w:hAnsi="Arial" w:cs="Arial"/>
          <w:lang w:eastAsia="en-US"/>
        </w:rPr>
        <w:t>риложение 2</w:t>
      </w:r>
    </w:p>
    <w:p w14:paraId="37A2ACF6" w14:textId="41E47C0E" w:rsidR="00AD4E5D" w:rsidRPr="00F538A0" w:rsidRDefault="00AD4E5D" w:rsidP="00F538A0">
      <w:pPr>
        <w:widowControl w:val="0"/>
        <w:ind w:firstLine="567"/>
        <w:rPr>
          <w:rFonts w:ascii="Arial" w:eastAsia="Calibri" w:hAnsi="Arial" w:cs="Arial"/>
          <w:lang w:eastAsia="en-US"/>
        </w:rPr>
      </w:pPr>
      <w:r w:rsidRPr="00F538A0">
        <w:rPr>
          <w:rFonts w:ascii="Arial" w:eastAsia="Calibri" w:hAnsi="Arial" w:cs="Arial"/>
          <w:lang w:eastAsia="en-US"/>
        </w:rPr>
        <w:t>к постановлению администрации</w:t>
      </w:r>
    </w:p>
    <w:p w14:paraId="76D226EA" w14:textId="1927E881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муниципального образования</w:t>
      </w:r>
    </w:p>
    <w:p w14:paraId="772BDF22" w14:textId="2B0F4FBE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Белореченский район</w:t>
      </w:r>
    </w:p>
    <w:p w14:paraId="23EDBE69" w14:textId="77777777" w:rsidR="00944A91" w:rsidRPr="00F538A0" w:rsidRDefault="00944A91" w:rsidP="00F538A0">
      <w:pPr>
        <w:widowControl w:val="0"/>
        <w:tabs>
          <w:tab w:val="left" w:pos="5529"/>
        </w:tabs>
        <w:ind w:firstLine="567"/>
        <w:rPr>
          <w:rFonts w:ascii="Arial" w:hAnsi="Arial" w:cs="Arial"/>
          <w:spacing w:val="-4"/>
        </w:rPr>
      </w:pPr>
      <w:r w:rsidRPr="00F538A0">
        <w:rPr>
          <w:rFonts w:ascii="Arial" w:hAnsi="Arial" w:cs="Arial"/>
          <w:spacing w:val="-4"/>
        </w:rPr>
        <w:t>от 14.04.2022 № 641</w:t>
      </w:r>
    </w:p>
    <w:p w14:paraId="741B0232" w14:textId="2BE494D9" w:rsidR="00AD4E5D" w:rsidRDefault="00AD4E5D" w:rsidP="00F538A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14:paraId="7B2F0CB7" w14:textId="77777777" w:rsidR="00F538A0" w:rsidRPr="00F538A0" w:rsidRDefault="00F538A0" w:rsidP="00F538A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14:paraId="1DC6BDC6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538A0">
        <w:rPr>
          <w:rFonts w:ascii="Arial" w:hAnsi="Arial" w:cs="Arial"/>
          <w:b/>
          <w:bCs/>
        </w:rPr>
        <w:t>РЕКОМЕНДУЕМЫЕ НОРМЫ</w:t>
      </w:r>
    </w:p>
    <w:p w14:paraId="5E2C9008" w14:textId="77777777" w:rsidR="00F538A0" w:rsidRDefault="00AD4E5D" w:rsidP="00F538A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538A0">
        <w:rPr>
          <w:rFonts w:ascii="Arial" w:hAnsi="Arial" w:cs="Arial"/>
          <w:b/>
          <w:bCs/>
        </w:rPr>
        <w:t xml:space="preserve">оснащения первичными средствами пожаротушения индивидуальных жилых домов, квартир и других объектов недвижимости, </w:t>
      </w:r>
    </w:p>
    <w:p w14:paraId="6C6B2553" w14:textId="5707B80C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538A0">
        <w:rPr>
          <w:rFonts w:ascii="Arial" w:hAnsi="Arial" w:cs="Arial"/>
          <w:b/>
          <w:bCs/>
        </w:rPr>
        <w:t>принадлежащих гражданам</w:t>
      </w:r>
    </w:p>
    <w:p w14:paraId="6583DD88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0ED69854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1. Индивидуальные жилые дома: </w:t>
      </w:r>
    </w:p>
    <w:p w14:paraId="599E93E6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 ёмкость с водой (200 литров) или огнетушитель порошковый (ОП-5);</w:t>
      </w:r>
    </w:p>
    <w:p w14:paraId="339CC00A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ящик с песком объемом 0,5, 1 или 3 </w:t>
      </w:r>
      <w:proofErr w:type="spellStart"/>
      <w:r w:rsidRPr="00F538A0">
        <w:rPr>
          <w:rFonts w:ascii="Arial" w:hAnsi="Arial" w:cs="Arial"/>
        </w:rPr>
        <w:t>куб.м</w:t>
      </w:r>
      <w:proofErr w:type="spellEnd"/>
      <w:r w:rsidRPr="00F538A0">
        <w:rPr>
          <w:rFonts w:ascii="Arial" w:hAnsi="Arial" w:cs="Arial"/>
        </w:rPr>
        <w:t>. (в зависимости от размера строения);</w:t>
      </w:r>
    </w:p>
    <w:p w14:paraId="1F7FFF2D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 лопата штыковая;</w:t>
      </w:r>
    </w:p>
    <w:p w14:paraId="0C6D1607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 лопата совковая;</w:t>
      </w:r>
    </w:p>
    <w:p w14:paraId="4FF2B241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лом; </w:t>
      </w:r>
    </w:p>
    <w:p w14:paraId="2CAD4BCB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ведро (объёмом 10л); </w:t>
      </w:r>
    </w:p>
    <w:p w14:paraId="0F417EF8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топор; </w:t>
      </w:r>
    </w:p>
    <w:p w14:paraId="5EB0A9DD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 лестница приставная (достающая до карниза жилого дома).</w:t>
      </w:r>
    </w:p>
    <w:p w14:paraId="3A715ED9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  <w:highlight w:val="yellow"/>
        </w:rPr>
      </w:pPr>
    </w:p>
    <w:p w14:paraId="2A508353" w14:textId="6E9E5D6B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2. Квартиры: </w:t>
      </w:r>
    </w:p>
    <w:p w14:paraId="6DCACE7B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огнетушитель ОП-10; </w:t>
      </w:r>
    </w:p>
    <w:p w14:paraId="186041E4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бытовой пожарный кран. </w:t>
      </w:r>
    </w:p>
    <w:p w14:paraId="3FCC8F63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</w:p>
    <w:p w14:paraId="25A58E5A" w14:textId="44DAF4E6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3. Индивидуальные гаражи: </w:t>
      </w:r>
    </w:p>
    <w:p w14:paraId="5B52CDD0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- огнетушитель ОУ-3; </w:t>
      </w:r>
    </w:p>
    <w:p w14:paraId="12AE8A78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- противопожарное полотно.</w:t>
      </w:r>
    </w:p>
    <w:p w14:paraId="4D02D245" w14:textId="77777777" w:rsidR="00AD4E5D" w:rsidRPr="00F538A0" w:rsidRDefault="00AD4E5D" w:rsidP="00F538A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14:paraId="00496F25" w14:textId="1EF20030" w:rsidR="00AD4E5D" w:rsidRPr="00F538A0" w:rsidRDefault="00AD4E5D" w:rsidP="00F538A0">
      <w:pPr>
        <w:widowControl w:val="0"/>
        <w:shd w:val="clear" w:color="auto" w:fill="FFFFFF"/>
        <w:ind w:firstLine="567"/>
        <w:jc w:val="center"/>
        <w:rPr>
          <w:rFonts w:ascii="Arial" w:hAnsi="Arial" w:cs="Arial"/>
        </w:rPr>
      </w:pPr>
    </w:p>
    <w:p w14:paraId="44FDE2BE" w14:textId="77777777" w:rsidR="00241498" w:rsidRPr="00F538A0" w:rsidRDefault="00241498" w:rsidP="00F538A0">
      <w:pPr>
        <w:widowControl w:val="0"/>
        <w:shd w:val="clear" w:color="auto" w:fill="FFFFFF"/>
        <w:jc w:val="center"/>
        <w:rPr>
          <w:rFonts w:ascii="Arial" w:hAnsi="Arial" w:cs="Arial"/>
        </w:rPr>
      </w:pPr>
    </w:p>
    <w:p w14:paraId="689F1AED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Заместитель главы </w:t>
      </w:r>
    </w:p>
    <w:p w14:paraId="29CAC031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муниципального образования </w:t>
      </w:r>
    </w:p>
    <w:p w14:paraId="692C6432" w14:textId="303CDBD8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Белореченский район, </w:t>
      </w:r>
    </w:p>
    <w:p w14:paraId="670CC0AE" w14:textId="77777777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начальник отдела по взаимодействию </w:t>
      </w:r>
    </w:p>
    <w:p w14:paraId="1FBA7E51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с правоохранительными органами</w:t>
      </w:r>
    </w:p>
    <w:p w14:paraId="6F48D057" w14:textId="4EC2BC31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И.В. Конюшенко</w:t>
      </w:r>
    </w:p>
    <w:p w14:paraId="0FF65E52" w14:textId="352BED03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</w:p>
    <w:p w14:paraId="713069D3" w14:textId="1C4A1B8B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</w:p>
    <w:p w14:paraId="620F6030" w14:textId="02E9F03A" w:rsidR="00241498" w:rsidRPr="00F538A0" w:rsidRDefault="00241498" w:rsidP="00F538A0">
      <w:pPr>
        <w:widowControl w:val="0"/>
        <w:ind w:firstLine="567"/>
        <w:rPr>
          <w:rFonts w:ascii="Arial" w:hAnsi="Arial" w:cs="Arial"/>
        </w:rPr>
      </w:pPr>
    </w:p>
    <w:p w14:paraId="7758A1BE" w14:textId="27D7BE4B" w:rsidR="00AD4E5D" w:rsidRPr="00F538A0" w:rsidRDefault="00AD4E5D" w:rsidP="00F538A0">
      <w:pPr>
        <w:widowControl w:val="0"/>
        <w:ind w:firstLine="567"/>
        <w:rPr>
          <w:rFonts w:ascii="Arial" w:eastAsia="Calibri" w:hAnsi="Arial" w:cs="Arial"/>
          <w:lang w:eastAsia="en-US"/>
        </w:rPr>
      </w:pPr>
      <w:r w:rsidRPr="00F538A0">
        <w:rPr>
          <w:rFonts w:ascii="Arial" w:hAnsi="Arial" w:cs="Arial"/>
        </w:rPr>
        <w:t>П</w:t>
      </w:r>
      <w:r w:rsidRPr="00F538A0">
        <w:rPr>
          <w:rFonts w:ascii="Arial" w:eastAsia="Calibri" w:hAnsi="Arial" w:cs="Arial"/>
          <w:lang w:eastAsia="en-US"/>
        </w:rPr>
        <w:t>риложение 3</w:t>
      </w:r>
    </w:p>
    <w:p w14:paraId="1E41DCE7" w14:textId="1AAC032A" w:rsidR="00AD4E5D" w:rsidRPr="00F538A0" w:rsidRDefault="00AD4E5D" w:rsidP="00F538A0">
      <w:pPr>
        <w:widowControl w:val="0"/>
        <w:ind w:firstLine="567"/>
        <w:rPr>
          <w:rFonts w:ascii="Arial" w:eastAsia="Calibri" w:hAnsi="Arial" w:cs="Arial"/>
          <w:lang w:eastAsia="en-US"/>
        </w:rPr>
      </w:pPr>
      <w:r w:rsidRPr="00F538A0">
        <w:rPr>
          <w:rFonts w:ascii="Arial" w:eastAsia="Calibri" w:hAnsi="Arial" w:cs="Arial"/>
          <w:lang w:eastAsia="en-US"/>
        </w:rPr>
        <w:t>к постановлению администрации</w:t>
      </w:r>
    </w:p>
    <w:p w14:paraId="5FC44C87" w14:textId="6EAF82FA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муниципального образования</w:t>
      </w:r>
    </w:p>
    <w:p w14:paraId="08B8C33E" w14:textId="5E4096DF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Белореченский район</w:t>
      </w:r>
    </w:p>
    <w:p w14:paraId="5F2C98A4" w14:textId="77777777" w:rsidR="00944A91" w:rsidRPr="00F538A0" w:rsidRDefault="00944A91" w:rsidP="00F538A0">
      <w:pPr>
        <w:widowControl w:val="0"/>
        <w:tabs>
          <w:tab w:val="left" w:pos="5529"/>
        </w:tabs>
        <w:ind w:firstLine="567"/>
        <w:rPr>
          <w:rFonts w:ascii="Arial" w:hAnsi="Arial" w:cs="Arial"/>
          <w:spacing w:val="-4"/>
        </w:rPr>
      </w:pPr>
      <w:r w:rsidRPr="00F538A0">
        <w:rPr>
          <w:rFonts w:ascii="Arial" w:hAnsi="Arial" w:cs="Arial"/>
          <w:spacing w:val="-4"/>
        </w:rPr>
        <w:t>от 14.04.2022 № 641</w:t>
      </w:r>
    </w:p>
    <w:p w14:paraId="2375C2B0" w14:textId="50041C18" w:rsidR="00AD4E5D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48B6A4C7" w14:textId="77777777" w:rsidR="00F538A0" w:rsidRPr="00F538A0" w:rsidRDefault="00F538A0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77BA962D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538A0">
        <w:rPr>
          <w:rFonts w:ascii="Arial" w:hAnsi="Arial" w:cs="Arial"/>
          <w:b/>
          <w:bCs/>
        </w:rPr>
        <w:t>ПЕРЕЧЕНЬ</w:t>
      </w:r>
    </w:p>
    <w:p w14:paraId="4C203E0C" w14:textId="16E00F2A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  <w:b/>
          <w:bCs/>
        </w:rPr>
      </w:pPr>
      <w:r w:rsidRPr="00F538A0">
        <w:rPr>
          <w:rFonts w:ascii="Arial" w:hAnsi="Arial" w:cs="Arial"/>
          <w:b/>
          <w:bCs/>
        </w:rPr>
        <w:t>социально значимых работ по обеспечению первичных мер пожарной безопасности в границах муниципального образования</w:t>
      </w:r>
      <w:r w:rsidR="00CC6D28" w:rsidRPr="00F538A0">
        <w:rPr>
          <w:rFonts w:ascii="Arial" w:hAnsi="Arial" w:cs="Arial"/>
          <w:b/>
          <w:bCs/>
        </w:rPr>
        <w:t xml:space="preserve"> </w:t>
      </w:r>
      <w:r w:rsidRPr="00F538A0">
        <w:rPr>
          <w:rFonts w:ascii="Arial" w:hAnsi="Arial" w:cs="Arial"/>
          <w:b/>
          <w:bCs/>
        </w:rPr>
        <w:t xml:space="preserve">Белореченский район </w:t>
      </w:r>
      <w:r w:rsidRPr="00F538A0">
        <w:rPr>
          <w:rFonts w:ascii="Arial" w:hAnsi="Arial" w:cs="Arial"/>
          <w:b/>
          <w:bCs/>
        </w:rPr>
        <w:lastRenderedPageBreak/>
        <w:t xml:space="preserve">за границами городского и сельских населенных пунктах </w:t>
      </w:r>
    </w:p>
    <w:p w14:paraId="0BF93C63" w14:textId="77777777" w:rsidR="00AD4E5D" w:rsidRPr="00F538A0" w:rsidRDefault="00AD4E5D" w:rsidP="00F538A0">
      <w:pPr>
        <w:widowControl w:val="0"/>
        <w:ind w:firstLine="567"/>
        <w:jc w:val="center"/>
        <w:rPr>
          <w:rFonts w:ascii="Arial" w:hAnsi="Arial" w:cs="Arial"/>
        </w:rPr>
      </w:pPr>
    </w:p>
    <w:p w14:paraId="738E5643" w14:textId="544C3045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1. Осуществление патрулирования в границах муниципального образования</w:t>
      </w:r>
      <w:r w:rsidR="00CC6D28" w:rsidRPr="00F538A0">
        <w:rPr>
          <w:rFonts w:ascii="Arial" w:hAnsi="Arial" w:cs="Arial"/>
        </w:rPr>
        <w:t xml:space="preserve"> </w:t>
      </w:r>
      <w:r w:rsidRPr="00F538A0">
        <w:rPr>
          <w:rFonts w:ascii="Arial" w:hAnsi="Arial" w:cs="Arial"/>
        </w:rPr>
        <w:t xml:space="preserve">Белореченский район за границами городского и сельских населенных пунктов в целях соблюдения особого противопожарного режима, принятия мер по ликвидации возгораний. </w:t>
      </w:r>
    </w:p>
    <w:p w14:paraId="3690404D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2. Выполнение мероприятий, исключающих возможность переброса огня при ландшафтных пожарах на здания и сооружения населённых пунктов поселений Белореченского района (устройство защитных противопожарных </w:t>
      </w:r>
      <w:r w:rsidRPr="00F538A0">
        <w:rPr>
          <w:rFonts w:ascii="Arial" w:hAnsi="Arial" w:cs="Arial"/>
          <w:spacing w:val="-4"/>
        </w:rPr>
        <w:t>полос, посадка лиственных насаждений, уборка сухой растительности и другие).</w:t>
      </w:r>
    </w:p>
    <w:p w14:paraId="56FF9C78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3. Тушение загорания сухой травы и кустарников подручными средствами, первичными средствами пожаротушения.</w:t>
      </w:r>
    </w:p>
    <w:p w14:paraId="272280E9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4. Эвакуация людей и материальных ценностей на безопасное расстояние от зоны горения.</w:t>
      </w:r>
    </w:p>
    <w:p w14:paraId="71B831E6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5. Оказание помощи в доставке воды и других средств тушения к месту пожара.</w:t>
      </w:r>
    </w:p>
    <w:p w14:paraId="425F3ACB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6. Обеспечение своевременной очистки территорий в пределах противопожарных расстояний между зданиями, сооружениями и открытыми складами, а также участков, прилегающих к иным постройкам, от горючих отходов, мусора, опавших листьев, сухой травы и т.п. </w:t>
      </w:r>
    </w:p>
    <w:p w14:paraId="5A5F497F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7. Очистка зимой от снега и льда дорог, проездов и подъездов к зданиям, сооружениям и водоисточникам, находящимися за границами населенных пунктов, используемым в целях пожаротушения. </w:t>
      </w:r>
    </w:p>
    <w:p w14:paraId="14937F7B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8. Распространение среди населения Белореченского района агитационных, обучающих и предупреждающих материалов по вопросам пожарной безопасности. </w:t>
      </w:r>
    </w:p>
    <w:p w14:paraId="798E4C33" w14:textId="77777777" w:rsidR="00AD4E5D" w:rsidRPr="00F538A0" w:rsidRDefault="00AD4E5D" w:rsidP="00F538A0">
      <w:pPr>
        <w:widowControl w:val="0"/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9. Участие в работе добровольной пожарной охраны. </w:t>
      </w:r>
    </w:p>
    <w:p w14:paraId="630E3B68" w14:textId="2EA79AD1" w:rsidR="00AD4E5D" w:rsidRPr="00F538A0" w:rsidRDefault="00AD4E5D" w:rsidP="00F538A0">
      <w:pPr>
        <w:widowControl w:val="0"/>
        <w:tabs>
          <w:tab w:val="left" w:pos="900"/>
        </w:tabs>
        <w:ind w:firstLine="567"/>
        <w:jc w:val="both"/>
        <w:rPr>
          <w:rFonts w:ascii="Arial" w:hAnsi="Arial" w:cs="Arial"/>
        </w:rPr>
      </w:pPr>
      <w:r w:rsidRPr="00F538A0">
        <w:rPr>
          <w:rFonts w:ascii="Arial" w:hAnsi="Arial" w:cs="Arial"/>
        </w:rPr>
        <w:t>10. Участие в ликвидации последствий пожаров.</w:t>
      </w:r>
    </w:p>
    <w:p w14:paraId="340A00CA" w14:textId="77777777" w:rsidR="00AD4E5D" w:rsidRPr="00F538A0" w:rsidRDefault="00AD4E5D" w:rsidP="00F538A0">
      <w:pPr>
        <w:widowControl w:val="0"/>
        <w:shd w:val="clear" w:color="auto" w:fill="FFFFFF"/>
        <w:ind w:firstLine="567"/>
        <w:jc w:val="both"/>
        <w:rPr>
          <w:rFonts w:ascii="Arial" w:hAnsi="Arial" w:cs="Arial"/>
          <w:spacing w:val="-4"/>
        </w:rPr>
      </w:pPr>
      <w:r w:rsidRPr="00F538A0">
        <w:rPr>
          <w:rFonts w:ascii="Arial" w:hAnsi="Arial" w:cs="Arial"/>
          <w:spacing w:val="-4"/>
        </w:rPr>
        <w:t>Население привлекается к проведению социально-значимых работ, связанных с обеспечением мер пожарной безопасности на безвозмездной основе.</w:t>
      </w:r>
    </w:p>
    <w:p w14:paraId="7ECD1075" w14:textId="21DC3AE4" w:rsidR="00AD4E5D" w:rsidRDefault="00AD4E5D" w:rsidP="00F538A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</w:p>
    <w:p w14:paraId="18CBF314" w14:textId="77777777" w:rsidR="00F538A0" w:rsidRPr="00F538A0" w:rsidRDefault="00F538A0" w:rsidP="00F538A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</w:p>
    <w:p w14:paraId="34C6764A" w14:textId="77777777" w:rsidR="00241498" w:rsidRPr="00F538A0" w:rsidRDefault="00241498" w:rsidP="00F538A0">
      <w:pPr>
        <w:widowControl w:val="0"/>
        <w:shd w:val="clear" w:color="auto" w:fill="FFFFFF"/>
        <w:ind w:firstLine="567"/>
        <w:jc w:val="both"/>
        <w:rPr>
          <w:rFonts w:ascii="Arial" w:hAnsi="Arial" w:cs="Arial"/>
        </w:rPr>
      </w:pPr>
    </w:p>
    <w:p w14:paraId="1EBD1E13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Заместитель главы </w:t>
      </w:r>
    </w:p>
    <w:p w14:paraId="306E60C1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муниципального образования </w:t>
      </w:r>
    </w:p>
    <w:p w14:paraId="6146A93E" w14:textId="62820107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Белореченский район, </w:t>
      </w:r>
    </w:p>
    <w:p w14:paraId="6ED787A3" w14:textId="77777777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 xml:space="preserve">начальник отдела по взаимодействию </w:t>
      </w:r>
    </w:p>
    <w:p w14:paraId="621C8996" w14:textId="77777777" w:rsid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с правоохранительными органами</w:t>
      </w:r>
    </w:p>
    <w:p w14:paraId="367D1342" w14:textId="2CCD7C0B" w:rsidR="00AD4E5D" w:rsidRPr="00F538A0" w:rsidRDefault="00AD4E5D" w:rsidP="00F538A0">
      <w:pPr>
        <w:widowControl w:val="0"/>
        <w:ind w:firstLine="567"/>
        <w:rPr>
          <w:rFonts w:ascii="Arial" w:hAnsi="Arial" w:cs="Arial"/>
        </w:rPr>
      </w:pPr>
      <w:r w:rsidRPr="00F538A0">
        <w:rPr>
          <w:rFonts w:ascii="Arial" w:hAnsi="Arial" w:cs="Arial"/>
        </w:rPr>
        <w:t>И.В. Конюшенко</w:t>
      </w:r>
    </w:p>
    <w:sectPr w:rsidR="00AD4E5D" w:rsidRPr="00F538A0" w:rsidSect="00F538A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3EC2" w14:textId="77777777" w:rsidR="007A29CF" w:rsidRDefault="007A29CF" w:rsidP="00E56E5F">
      <w:r>
        <w:separator/>
      </w:r>
    </w:p>
  </w:endnote>
  <w:endnote w:type="continuationSeparator" w:id="0">
    <w:p w14:paraId="436100D6" w14:textId="77777777" w:rsidR="007A29CF" w:rsidRDefault="007A29CF" w:rsidP="00E56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CE8D1" w14:textId="77777777" w:rsidR="007A29CF" w:rsidRDefault="007A29CF" w:rsidP="00E56E5F">
      <w:r>
        <w:separator/>
      </w:r>
    </w:p>
  </w:footnote>
  <w:footnote w:type="continuationSeparator" w:id="0">
    <w:p w14:paraId="25EB607C" w14:textId="77777777" w:rsidR="007A29CF" w:rsidRDefault="007A29CF" w:rsidP="00E56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EE2"/>
    <w:multiLevelType w:val="hybridMultilevel"/>
    <w:tmpl w:val="5D0C06A8"/>
    <w:lvl w:ilvl="0" w:tplc="9F7E34E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10055C"/>
    <w:multiLevelType w:val="hybridMultilevel"/>
    <w:tmpl w:val="D25A60C4"/>
    <w:lvl w:ilvl="0" w:tplc="36E44900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21FF7353"/>
    <w:multiLevelType w:val="hybridMultilevel"/>
    <w:tmpl w:val="3208A75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465D0"/>
    <w:multiLevelType w:val="hybridMultilevel"/>
    <w:tmpl w:val="692C1FC4"/>
    <w:lvl w:ilvl="0" w:tplc="4DF41D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ED7459"/>
    <w:multiLevelType w:val="hybridMultilevel"/>
    <w:tmpl w:val="A3A45398"/>
    <w:lvl w:ilvl="0" w:tplc="D28A9A5E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32B16AC"/>
    <w:multiLevelType w:val="hybridMultilevel"/>
    <w:tmpl w:val="FC8ABD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4C40081D"/>
    <w:multiLevelType w:val="hybridMultilevel"/>
    <w:tmpl w:val="ED50DF0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52920345"/>
    <w:multiLevelType w:val="hybridMultilevel"/>
    <w:tmpl w:val="9572D3D0"/>
    <w:lvl w:ilvl="0" w:tplc="31D05F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B023F2"/>
    <w:multiLevelType w:val="hybridMultilevel"/>
    <w:tmpl w:val="2D129348"/>
    <w:lvl w:ilvl="0" w:tplc="3CA860AE">
      <w:start w:val="1"/>
      <w:numFmt w:val="decimal"/>
      <w:lvlText w:val="%1."/>
      <w:lvlJc w:val="left"/>
      <w:pPr>
        <w:tabs>
          <w:tab w:val="num" w:pos="1245"/>
        </w:tabs>
        <w:ind w:left="124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num w:numId="1" w16cid:durableId="1819300189">
    <w:abstractNumId w:val="6"/>
  </w:num>
  <w:num w:numId="2" w16cid:durableId="568078024">
    <w:abstractNumId w:val="8"/>
  </w:num>
  <w:num w:numId="3" w16cid:durableId="1860198745">
    <w:abstractNumId w:val="5"/>
  </w:num>
  <w:num w:numId="4" w16cid:durableId="1863400745">
    <w:abstractNumId w:val="2"/>
  </w:num>
  <w:num w:numId="5" w16cid:durableId="478765445">
    <w:abstractNumId w:val="4"/>
  </w:num>
  <w:num w:numId="6" w16cid:durableId="31461863">
    <w:abstractNumId w:val="0"/>
  </w:num>
  <w:num w:numId="7" w16cid:durableId="1819375477">
    <w:abstractNumId w:val="3"/>
  </w:num>
  <w:num w:numId="8" w16cid:durableId="87507927">
    <w:abstractNumId w:val="7"/>
  </w:num>
  <w:num w:numId="9" w16cid:durableId="1689480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6A"/>
    <w:rsid w:val="000048D2"/>
    <w:rsid w:val="00007B6B"/>
    <w:rsid w:val="0007253B"/>
    <w:rsid w:val="000900EE"/>
    <w:rsid w:val="00092684"/>
    <w:rsid w:val="00095072"/>
    <w:rsid w:val="000B094F"/>
    <w:rsid w:val="000F5344"/>
    <w:rsid w:val="00105162"/>
    <w:rsid w:val="001563A4"/>
    <w:rsid w:val="00194F23"/>
    <w:rsid w:val="001A3354"/>
    <w:rsid w:val="001B090A"/>
    <w:rsid w:val="00241498"/>
    <w:rsid w:val="00247E42"/>
    <w:rsid w:val="00254AB9"/>
    <w:rsid w:val="0028295B"/>
    <w:rsid w:val="002835E5"/>
    <w:rsid w:val="00293D1C"/>
    <w:rsid w:val="002C6D0B"/>
    <w:rsid w:val="00311863"/>
    <w:rsid w:val="00353299"/>
    <w:rsid w:val="0039294C"/>
    <w:rsid w:val="003A3177"/>
    <w:rsid w:val="003D299E"/>
    <w:rsid w:val="003D3520"/>
    <w:rsid w:val="003F0801"/>
    <w:rsid w:val="003F0DE5"/>
    <w:rsid w:val="00442068"/>
    <w:rsid w:val="00463E75"/>
    <w:rsid w:val="004A277C"/>
    <w:rsid w:val="004B5C5F"/>
    <w:rsid w:val="00500124"/>
    <w:rsid w:val="00502297"/>
    <w:rsid w:val="005B1163"/>
    <w:rsid w:val="005B3C02"/>
    <w:rsid w:val="005C6C69"/>
    <w:rsid w:val="005C6FA5"/>
    <w:rsid w:val="00631F88"/>
    <w:rsid w:val="0065245B"/>
    <w:rsid w:val="00656B3D"/>
    <w:rsid w:val="00691476"/>
    <w:rsid w:val="006B42DB"/>
    <w:rsid w:val="006C155B"/>
    <w:rsid w:val="0074368B"/>
    <w:rsid w:val="0075716E"/>
    <w:rsid w:val="00757AE6"/>
    <w:rsid w:val="00760349"/>
    <w:rsid w:val="00797526"/>
    <w:rsid w:val="007A29CF"/>
    <w:rsid w:val="007A5E72"/>
    <w:rsid w:val="007D0D4D"/>
    <w:rsid w:val="00817D0D"/>
    <w:rsid w:val="00832E6A"/>
    <w:rsid w:val="008452D9"/>
    <w:rsid w:val="008554CE"/>
    <w:rsid w:val="008D472E"/>
    <w:rsid w:val="008D498C"/>
    <w:rsid w:val="008D68DF"/>
    <w:rsid w:val="008F0E18"/>
    <w:rsid w:val="008F30F8"/>
    <w:rsid w:val="0090071D"/>
    <w:rsid w:val="00927A2C"/>
    <w:rsid w:val="00932E39"/>
    <w:rsid w:val="00944A91"/>
    <w:rsid w:val="00966068"/>
    <w:rsid w:val="0099260F"/>
    <w:rsid w:val="009D5BE5"/>
    <w:rsid w:val="009D7BA3"/>
    <w:rsid w:val="009F3E12"/>
    <w:rsid w:val="00A26448"/>
    <w:rsid w:val="00A5677B"/>
    <w:rsid w:val="00A74242"/>
    <w:rsid w:val="00A92569"/>
    <w:rsid w:val="00AC6333"/>
    <w:rsid w:val="00AD2E34"/>
    <w:rsid w:val="00AD4E5D"/>
    <w:rsid w:val="00AF06B9"/>
    <w:rsid w:val="00AF1F7E"/>
    <w:rsid w:val="00AF3F12"/>
    <w:rsid w:val="00B407C9"/>
    <w:rsid w:val="00B46F3B"/>
    <w:rsid w:val="00B55570"/>
    <w:rsid w:val="00B7480A"/>
    <w:rsid w:val="00B94BD8"/>
    <w:rsid w:val="00BB2451"/>
    <w:rsid w:val="00BB4624"/>
    <w:rsid w:val="00BB4E72"/>
    <w:rsid w:val="00BD53CC"/>
    <w:rsid w:val="00BD7E53"/>
    <w:rsid w:val="00BF63A4"/>
    <w:rsid w:val="00C262D7"/>
    <w:rsid w:val="00C45509"/>
    <w:rsid w:val="00C62968"/>
    <w:rsid w:val="00CB1BFC"/>
    <w:rsid w:val="00CC6D28"/>
    <w:rsid w:val="00CE3090"/>
    <w:rsid w:val="00CF210C"/>
    <w:rsid w:val="00D138BB"/>
    <w:rsid w:val="00D212CF"/>
    <w:rsid w:val="00D35564"/>
    <w:rsid w:val="00D560D5"/>
    <w:rsid w:val="00D61D34"/>
    <w:rsid w:val="00D86E17"/>
    <w:rsid w:val="00DA56DE"/>
    <w:rsid w:val="00DC74AE"/>
    <w:rsid w:val="00DF4AA7"/>
    <w:rsid w:val="00E02165"/>
    <w:rsid w:val="00E0268C"/>
    <w:rsid w:val="00E166BE"/>
    <w:rsid w:val="00E214F9"/>
    <w:rsid w:val="00E22506"/>
    <w:rsid w:val="00E24DC4"/>
    <w:rsid w:val="00E41B37"/>
    <w:rsid w:val="00E51002"/>
    <w:rsid w:val="00E56E5F"/>
    <w:rsid w:val="00E67BE7"/>
    <w:rsid w:val="00E90871"/>
    <w:rsid w:val="00EB0172"/>
    <w:rsid w:val="00F018B3"/>
    <w:rsid w:val="00F02147"/>
    <w:rsid w:val="00F0790F"/>
    <w:rsid w:val="00F538A0"/>
    <w:rsid w:val="00F5589D"/>
    <w:rsid w:val="00F55E3B"/>
    <w:rsid w:val="00F55F6E"/>
    <w:rsid w:val="00F62D69"/>
    <w:rsid w:val="00F66E68"/>
    <w:rsid w:val="00F82487"/>
    <w:rsid w:val="00F93FEF"/>
    <w:rsid w:val="00FB01F8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429AB"/>
  <w15:chartTrackingRefBased/>
  <w15:docId w15:val="{BB232A09-341E-4CF6-96F6-312FB89E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E6A"/>
    <w:rPr>
      <w:sz w:val="24"/>
      <w:szCs w:val="24"/>
    </w:rPr>
  </w:style>
  <w:style w:type="paragraph" w:styleId="1">
    <w:name w:val="heading 1"/>
    <w:basedOn w:val="a"/>
    <w:next w:val="a"/>
    <w:qFormat/>
    <w:rsid w:val="00B5557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35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555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555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5001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E41B3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нак"/>
    <w:basedOn w:val="a"/>
    <w:rsid w:val="00D86E1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63E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Гипертекстовая ссылка"/>
    <w:rsid w:val="00BD53CC"/>
    <w:rPr>
      <w:color w:val="106BBE"/>
    </w:rPr>
  </w:style>
  <w:style w:type="paragraph" w:styleId="a7">
    <w:name w:val="header"/>
    <w:basedOn w:val="a"/>
    <w:link w:val="a8"/>
    <w:uiPriority w:val="99"/>
    <w:rsid w:val="00E56E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E56E5F"/>
    <w:rPr>
      <w:sz w:val="24"/>
      <w:szCs w:val="24"/>
    </w:rPr>
  </w:style>
  <w:style w:type="paragraph" w:styleId="a9">
    <w:name w:val="footer"/>
    <w:basedOn w:val="a"/>
    <w:link w:val="aa"/>
    <w:rsid w:val="00E56E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E56E5F"/>
    <w:rPr>
      <w:sz w:val="24"/>
      <w:szCs w:val="24"/>
    </w:rPr>
  </w:style>
  <w:style w:type="paragraph" w:customStyle="1" w:styleId="Heading">
    <w:name w:val="Heading"/>
    <w:rsid w:val="00FB01F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No Spacing"/>
    <w:uiPriority w:val="1"/>
    <w:qFormat/>
    <w:rsid w:val="00A742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1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1989</Words>
  <Characters>11340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Glava</dc:creator>
  <cp:keywords/>
  <cp:lastModifiedBy>similitopulo</cp:lastModifiedBy>
  <cp:revision>8</cp:revision>
  <cp:lastPrinted>2022-04-13T06:59:00Z</cp:lastPrinted>
  <dcterms:created xsi:type="dcterms:W3CDTF">2022-04-13T06:42:00Z</dcterms:created>
  <dcterms:modified xsi:type="dcterms:W3CDTF">2022-04-14T07:47:00Z</dcterms:modified>
</cp:coreProperties>
</file>