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7549" w14:textId="7F9B0829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E727DD" w14:textId="211B5B0A" w:rsidR="00113A6B" w:rsidRPr="005E2278" w:rsidRDefault="005E2278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14:paraId="31804A47" w14:textId="2AC42E2A" w:rsidR="005E2278" w:rsidRPr="005E2278" w:rsidRDefault="005E2278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14:paraId="30B3EDE1" w14:textId="195CCB12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14:paraId="01B9A3FD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14:paraId="49D4CCD1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C258B4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51D1B5A6" w14:textId="77777777" w:rsidR="005C64A0" w:rsidRPr="005E2278" w:rsidRDefault="005C64A0" w:rsidP="005E227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14:paraId="65D3116E" w14:textId="205C48C5" w:rsidR="005C64A0" w:rsidRPr="005E2278" w:rsidRDefault="005E2278" w:rsidP="005E227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>1</w:t>
      </w:r>
      <w:r w:rsidR="00A73D60"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>4</w:t>
      </w:r>
      <w:r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апреля </w:t>
      </w:r>
      <w:r w:rsidR="00A73D60"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>2022</w:t>
      </w:r>
      <w:r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года </w:t>
      </w:r>
      <w:r w:rsidR="00113A6B"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113A6B"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5C64A0"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№ </w:t>
      </w:r>
      <w:r w:rsidR="00A73D60"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>645</w:t>
      </w:r>
      <w:r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5C64A0" w:rsidRPr="005E2278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14:paraId="27B134CB" w14:textId="77777777" w:rsidR="007455EF" w:rsidRPr="005E2278" w:rsidRDefault="007455EF" w:rsidP="005E2278">
      <w:pPr>
        <w:widowControl w:val="0"/>
        <w:spacing w:after="0" w:line="240" w:lineRule="auto"/>
        <w:ind w:right="-1" w:firstLine="567"/>
        <w:outlineLvl w:val="0"/>
        <w:rPr>
          <w:rFonts w:ascii="Arial" w:hAnsi="Arial" w:cs="Arial"/>
          <w:sz w:val="24"/>
          <w:szCs w:val="24"/>
          <w:lang w:eastAsia="ru-RU" w:bidi="ru-RU"/>
        </w:rPr>
      </w:pPr>
    </w:p>
    <w:p w14:paraId="54430DB6" w14:textId="77777777" w:rsidR="00A00F2D" w:rsidRPr="005E2278" w:rsidRDefault="00A00F2D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 w:bidi="ru-RU"/>
        </w:rPr>
      </w:pPr>
      <w:r w:rsidRPr="005E2278">
        <w:rPr>
          <w:rFonts w:ascii="Arial" w:hAnsi="Arial" w:cs="Arial"/>
          <w:b/>
          <w:bCs/>
          <w:sz w:val="32"/>
          <w:szCs w:val="32"/>
          <w:lang w:eastAsia="ru-RU" w:bidi="ru-RU"/>
        </w:rPr>
        <w:t xml:space="preserve">О порядке установления особого противопожарного </w:t>
      </w:r>
    </w:p>
    <w:p w14:paraId="2B71E146" w14:textId="77777777" w:rsidR="00A00F2D" w:rsidRPr="005E2278" w:rsidRDefault="00A00F2D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 w:bidi="ru-RU"/>
        </w:rPr>
      </w:pPr>
      <w:r w:rsidRPr="005E2278">
        <w:rPr>
          <w:rFonts w:ascii="Arial" w:hAnsi="Arial" w:cs="Arial"/>
          <w:b/>
          <w:bCs/>
          <w:sz w:val="32"/>
          <w:szCs w:val="32"/>
          <w:lang w:eastAsia="ru-RU" w:bidi="ru-RU"/>
        </w:rPr>
        <w:t xml:space="preserve">режима на территории муниципального образования </w:t>
      </w:r>
    </w:p>
    <w:p w14:paraId="4ADC1252" w14:textId="77777777" w:rsidR="001E5E69" w:rsidRPr="005E2278" w:rsidRDefault="00A00F2D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E2278">
        <w:rPr>
          <w:rFonts w:ascii="Arial" w:hAnsi="Arial" w:cs="Arial"/>
          <w:b/>
          <w:bCs/>
          <w:sz w:val="32"/>
          <w:szCs w:val="32"/>
          <w:lang w:eastAsia="ru-RU" w:bidi="ru-RU"/>
        </w:rPr>
        <w:t>Белореченский район</w:t>
      </w:r>
    </w:p>
    <w:p w14:paraId="77B7B019" w14:textId="0F607CB2" w:rsidR="00A00F2D" w:rsidRPr="005E2278" w:rsidRDefault="00A00F2D" w:rsidP="005E2278">
      <w:pPr>
        <w:widowControl w:val="0"/>
        <w:spacing w:after="0" w:line="240" w:lineRule="auto"/>
        <w:ind w:right="-1" w:firstLine="567"/>
        <w:outlineLvl w:val="0"/>
        <w:rPr>
          <w:rFonts w:ascii="Arial" w:hAnsi="Arial" w:cs="Arial"/>
          <w:noProof/>
          <w:sz w:val="24"/>
          <w:szCs w:val="24"/>
        </w:rPr>
      </w:pPr>
    </w:p>
    <w:p w14:paraId="039C64F3" w14:textId="77777777" w:rsidR="005E2278" w:rsidRPr="005E2278" w:rsidRDefault="005E2278" w:rsidP="005E2278">
      <w:pPr>
        <w:widowControl w:val="0"/>
        <w:spacing w:after="0" w:line="240" w:lineRule="auto"/>
        <w:ind w:right="-1" w:firstLine="567"/>
        <w:outlineLvl w:val="0"/>
        <w:rPr>
          <w:rFonts w:ascii="Arial" w:hAnsi="Arial" w:cs="Arial"/>
          <w:noProof/>
          <w:sz w:val="24"/>
          <w:szCs w:val="24"/>
        </w:rPr>
      </w:pPr>
    </w:p>
    <w:p w14:paraId="5CEBA6E4" w14:textId="1DD21FC1" w:rsidR="00A00F2D" w:rsidRPr="005E2278" w:rsidRDefault="00465071" w:rsidP="005E2278">
      <w:pPr>
        <w:pStyle w:val="1"/>
        <w:shd w:val="clear" w:color="auto" w:fill="auto"/>
        <w:tabs>
          <w:tab w:val="left" w:pos="709"/>
        </w:tabs>
        <w:ind w:right="-1" w:firstLine="567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</w:rPr>
        <w:t>В соответствии с Ф</w:t>
      </w:r>
      <w:r w:rsidR="00A00F2D" w:rsidRPr="005E2278">
        <w:rPr>
          <w:rFonts w:ascii="Arial" w:hAnsi="Arial" w:cs="Arial"/>
          <w:sz w:val="24"/>
          <w:szCs w:val="24"/>
        </w:rPr>
        <w:t xml:space="preserve">едеральными законами </w:t>
      </w:r>
      <w:r w:rsidR="00A00F2D" w:rsidRPr="005E2278">
        <w:rPr>
          <w:rFonts w:ascii="Arial" w:hAnsi="Arial" w:cs="Arial"/>
          <w:sz w:val="24"/>
          <w:szCs w:val="24"/>
          <w:lang w:eastAsia="ru-RU" w:bidi="ru-RU"/>
        </w:rPr>
        <w:t>от 21 декабря 1994 г. № 69-ФЗ «О пожарной безопасности», от 6 октября 2003 г. № 131-ФЗ «Об общих</w:t>
      </w:r>
      <w:r w:rsidR="00A00F2D" w:rsidRPr="005E2278">
        <w:rPr>
          <w:rFonts w:ascii="Arial" w:hAnsi="Arial" w:cs="Arial"/>
          <w:sz w:val="24"/>
          <w:szCs w:val="24"/>
        </w:rPr>
        <w:t xml:space="preserve"> </w:t>
      </w:r>
      <w:r w:rsidR="00A00F2D" w:rsidRPr="005E2278">
        <w:rPr>
          <w:rFonts w:ascii="Arial" w:hAnsi="Arial" w:cs="Arial"/>
          <w:sz w:val="24"/>
          <w:szCs w:val="24"/>
          <w:lang w:eastAsia="ru-RU" w:bidi="ru-RU"/>
        </w:rPr>
        <w:t>принципах организации местного самоуправления в Российской Федерации»,</w:t>
      </w:r>
      <w:r w:rsidR="00D21406" w:rsidRPr="005E22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D21406" w:rsidRPr="005E2278">
        <w:rPr>
          <w:rFonts w:ascii="Arial" w:hAnsi="Arial" w:cs="Arial"/>
          <w:sz w:val="24"/>
          <w:szCs w:val="24"/>
        </w:rPr>
        <w:t>от 22</w:t>
      </w:r>
      <w:r w:rsidR="00B603EB" w:rsidRPr="005E2278">
        <w:rPr>
          <w:rFonts w:ascii="Arial" w:hAnsi="Arial" w:cs="Arial"/>
          <w:sz w:val="24"/>
          <w:szCs w:val="24"/>
        </w:rPr>
        <w:t xml:space="preserve"> июля </w:t>
      </w:r>
      <w:r w:rsidR="00D21406" w:rsidRPr="005E2278">
        <w:rPr>
          <w:rFonts w:ascii="Arial" w:hAnsi="Arial" w:cs="Arial"/>
          <w:sz w:val="24"/>
          <w:szCs w:val="24"/>
        </w:rPr>
        <w:t xml:space="preserve">2008 г. </w:t>
      </w:r>
      <w:r w:rsidR="00D21406" w:rsidRPr="005E2278">
        <w:rPr>
          <w:rFonts w:ascii="Arial" w:hAnsi="Arial" w:cs="Arial"/>
          <w:sz w:val="24"/>
          <w:szCs w:val="24"/>
          <w:lang w:eastAsia="ru-RU"/>
        </w:rPr>
        <w:t xml:space="preserve">№123-ФЗ </w:t>
      </w:r>
      <w:r w:rsidR="00B603EB" w:rsidRPr="005E2278">
        <w:rPr>
          <w:rFonts w:ascii="Arial" w:hAnsi="Arial" w:cs="Arial"/>
          <w:sz w:val="24"/>
          <w:szCs w:val="24"/>
          <w:lang w:eastAsia="ru-RU"/>
        </w:rPr>
        <w:t>«</w:t>
      </w:r>
      <w:r w:rsidR="00D21406" w:rsidRPr="005E2278">
        <w:rPr>
          <w:rFonts w:ascii="Arial" w:hAnsi="Arial" w:cs="Arial"/>
          <w:sz w:val="24"/>
          <w:szCs w:val="24"/>
        </w:rPr>
        <w:t>Технический регламент о требованиях пожарной безопасности», от 31 марта 2000 г. № 250-КЗ «О пожарной безопасности в Краснодарском крае»,</w:t>
      </w:r>
      <w:r w:rsidR="00A00F2D" w:rsidRPr="005E227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A00F2D" w:rsidRPr="005E2278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</w:t>
      </w:r>
      <w:r w:rsidR="00113A6B" w:rsidRPr="005E2278">
        <w:rPr>
          <w:rFonts w:ascii="Arial" w:hAnsi="Arial" w:cs="Arial"/>
          <w:sz w:val="24"/>
          <w:szCs w:val="24"/>
        </w:rPr>
        <w:t xml:space="preserve"> </w:t>
      </w:r>
      <w:r w:rsidR="00A00F2D" w:rsidRPr="005E2278">
        <w:rPr>
          <w:rFonts w:ascii="Arial" w:hAnsi="Arial" w:cs="Arial"/>
          <w:sz w:val="24"/>
          <w:szCs w:val="24"/>
        </w:rPr>
        <w:t>постановляю:</w:t>
      </w:r>
    </w:p>
    <w:p w14:paraId="576E63C0" w14:textId="77777777" w:rsidR="00A00F2D" w:rsidRPr="005E2278" w:rsidRDefault="00A00F2D" w:rsidP="005E227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right="-1" w:firstLine="567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  <w:lang w:eastAsia="ru-RU" w:bidi="ru-RU"/>
        </w:rPr>
        <w:t>Утвердить положение о Порядке установления особого противопожарного режима (приложение 1).</w:t>
      </w:r>
    </w:p>
    <w:p w14:paraId="40F59E4F" w14:textId="77777777" w:rsidR="00A00F2D" w:rsidRPr="005E2278" w:rsidRDefault="00A00F2D" w:rsidP="005E227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right="-1" w:firstLine="567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  <w:lang w:eastAsia="ru-RU" w:bidi="ru-RU"/>
        </w:rPr>
        <w:t>Утвердить Перечень оснований для установления особого противопожарного режима на территории муниципального образования Белореченский район (приложение 2).</w:t>
      </w:r>
    </w:p>
    <w:p w14:paraId="29C70335" w14:textId="77777777" w:rsidR="00A00F2D" w:rsidRPr="005E2278" w:rsidRDefault="00A00F2D" w:rsidP="005E227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right="-1" w:firstLine="567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  <w:lang w:eastAsia="ru-RU" w:bidi="ru-RU"/>
        </w:rPr>
        <w:t>Утвердить Перечень дополнительных требований пожарной безопасности, действующих в период особого противопожарного режима (приложение 3).</w:t>
      </w:r>
    </w:p>
    <w:p w14:paraId="52D2DF2B" w14:textId="77777777" w:rsidR="00A00F2D" w:rsidRPr="005E2278" w:rsidRDefault="00A00F2D" w:rsidP="005E227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right="-1" w:firstLine="567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  <w:lang w:eastAsia="ru-RU" w:bidi="ru-RU"/>
        </w:rPr>
        <w:t>Утвердить План мероприятий по предупреждению пожаров при установлении особого противопожарного режима в осенне-зимний период (приложение 4).</w:t>
      </w:r>
    </w:p>
    <w:p w14:paraId="7EC8696E" w14:textId="77777777" w:rsidR="00A00F2D" w:rsidRPr="005E2278" w:rsidRDefault="00A00F2D" w:rsidP="005E2278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ind w:right="-1" w:firstLine="567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Pr="005E2278">
        <w:rPr>
          <w:rFonts w:ascii="Arial" w:hAnsi="Arial" w:cs="Arial"/>
          <w:sz w:val="24"/>
          <w:szCs w:val="24"/>
        </w:rPr>
        <w:t>Беззубиковой</w:t>
      </w:r>
      <w:proofErr w:type="spellEnd"/>
      <w:r w:rsidRPr="005E2278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</w:p>
    <w:p w14:paraId="6981A7FB" w14:textId="296E1827" w:rsidR="00A00F2D" w:rsidRPr="005E2278" w:rsidRDefault="00A00F2D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</w:rPr>
        <w:t>6. Контроль за выполнением настоящего постановления возложить на заместителя главы муниципального образования Белореченский район, начальника отдела по взаимодействию с правоохранительными органами Конюшенко И.В.</w:t>
      </w:r>
    </w:p>
    <w:p w14:paraId="2E162E50" w14:textId="77777777" w:rsidR="00A00F2D" w:rsidRPr="005E2278" w:rsidRDefault="00A00F2D" w:rsidP="005E22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</w:rPr>
        <w:t>7. Постановление вступает в силу со дня его официального опубликования.</w:t>
      </w:r>
    </w:p>
    <w:p w14:paraId="0868FB3A" w14:textId="2118E7E9" w:rsidR="00B603EB" w:rsidRPr="005E2278" w:rsidRDefault="00B603EB" w:rsidP="005E2278">
      <w:pPr>
        <w:widowControl w:val="0"/>
        <w:tabs>
          <w:tab w:val="left" w:pos="912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5385A358" w14:textId="48D84EAB" w:rsidR="005E2278" w:rsidRPr="005E2278" w:rsidRDefault="005E2278" w:rsidP="005E2278">
      <w:pPr>
        <w:widowControl w:val="0"/>
        <w:tabs>
          <w:tab w:val="left" w:pos="912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2D4EDEF2" w14:textId="77777777" w:rsidR="005E2278" w:rsidRPr="005E2278" w:rsidRDefault="005E2278" w:rsidP="005E2278">
      <w:pPr>
        <w:widowControl w:val="0"/>
        <w:tabs>
          <w:tab w:val="left" w:pos="912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0AC05256" w14:textId="77777777" w:rsidR="005E2278" w:rsidRPr="005E2278" w:rsidRDefault="00DF29C3" w:rsidP="005E2278">
      <w:pPr>
        <w:widowControl w:val="0"/>
        <w:spacing w:after="0" w:line="240" w:lineRule="auto"/>
        <w:ind w:right="-1" w:firstLine="567"/>
        <w:outlineLvl w:val="0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</w:rPr>
        <w:t>Исполняющий обязанности</w:t>
      </w:r>
      <w:r w:rsidR="005E2278" w:rsidRPr="005E2278">
        <w:rPr>
          <w:rFonts w:ascii="Arial" w:hAnsi="Arial" w:cs="Arial"/>
          <w:sz w:val="24"/>
          <w:szCs w:val="24"/>
        </w:rPr>
        <w:t xml:space="preserve"> </w:t>
      </w:r>
      <w:r w:rsidRPr="005E2278">
        <w:rPr>
          <w:rFonts w:ascii="Arial" w:hAnsi="Arial" w:cs="Arial"/>
          <w:sz w:val="24"/>
          <w:szCs w:val="24"/>
        </w:rPr>
        <w:t>г</w:t>
      </w:r>
      <w:r w:rsidR="001E5E69" w:rsidRPr="005E2278">
        <w:rPr>
          <w:rFonts w:ascii="Arial" w:hAnsi="Arial" w:cs="Arial"/>
          <w:sz w:val="24"/>
          <w:szCs w:val="24"/>
        </w:rPr>
        <w:t>лав</w:t>
      </w:r>
      <w:r w:rsidRPr="005E2278">
        <w:rPr>
          <w:rFonts w:ascii="Arial" w:hAnsi="Arial" w:cs="Arial"/>
          <w:sz w:val="24"/>
          <w:szCs w:val="24"/>
        </w:rPr>
        <w:t>ы</w:t>
      </w:r>
      <w:r w:rsidR="001E5E69" w:rsidRPr="005E2278">
        <w:rPr>
          <w:rFonts w:ascii="Arial" w:hAnsi="Arial" w:cs="Arial"/>
          <w:sz w:val="24"/>
          <w:szCs w:val="24"/>
        </w:rPr>
        <w:t xml:space="preserve"> </w:t>
      </w:r>
    </w:p>
    <w:p w14:paraId="7705F6F8" w14:textId="4E9023F5" w:rsidR="001E5E69" w:rsidRPr="005E2278" w:rsidRDefault="001E5E69" w:rsidP="005E2278">
      <w:pPr>
        <w:widowControl w:val="0"/>
        <w:spacing w:after="0" w:line="240" w:lineRule="auto"/>
        <w:ind w:right="-1" w:firstLine="567"/>
        <w:outlineLvl w:val="0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666F13C8" w14:textId="77777777" w:rsidR="005E2278" w:rsidRPr="005E2278" w:rsidRDefault="001E5E69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</w:rPr>
        <w:t>Белореченский район</w:t>
      </w:r>
    </w:p>
    <w:p w14:paraId="3AE0781D" w14:textId="4E56DBE3" w:rsidR="00A00F2D" w:rsidRPr="005E2278" w:rsidRDefault="00DF29C3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5E2278">
        <w:rPr>
          <w:rFonts w:ascii="Arial" w:hAnsi="Arial" w:cs="Arial"/>
          <w:sz w:val="24"/>
          <w:szCs w:val="24"/>
        </w:rPr>
        <w:t>С.В. Сидоренко</w:t>
      </w:r>
    </w:p>
    <w:p w14:paraId="753E7372" w14:textId="77DFD066" w:rsidR="005E2278" w:rsidRPr="005E2278" w:rsidRDefault="005E2278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604AE026" w14:textId="3385FED4" w:rsidR="005E2278" w:rsidRPr="005E2278" w:rsidRDefault="005E2278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368DC982" w14:textId="77777777" w:rsidR="005E2278" w:rsidRPr="005E2278" w:rsidRDefault="005E2278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1FFC4A7D" w14:textId="77777777" w:rsidR="00113A6B" w:rsidRPr="005E2278" w:rsidRDefault="005C64A0" w:rsidP="005E2278">
      <w:pPr>
        <w:widowControl w:val="0"/>
        <w:tabs>
          <w:tab w:val="left" w:pos="1985"/>
          <w:tab w:val="left" w:pos="2410"/>
          <w:tab w:val="left" w:pos="4592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113A6B"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DB8D7A7" w14:textId="3E961DA6" w:rsidR="005C64A0" w:rsidRPr="005E2278" w:rsidRDefault="005C64A0" w:rsidP="005E2278">
      <w:pPr>
        <w:widowControl w:val="0"/>
        <w:tabs>
          <w:tab w:val="left" w:pos="1985"/>
          <w:tab w:val="left" w:pos="2410"/>
          <w:tab w:val="left" w:pos="4592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5735D418" w14:textId="2E521DAA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</w:t>
      </w:r>
    </w:p>
    <w:p w14:paraId="47167FEC" w14:textId="1F48C7C5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14:paraId="45366D75" w14:textId="5D33D187" w:rsidR="005C64A0" w:rsidRPr="005E2278" w:rsidRDefault="005C64A0" w:rsidP="005E2278">
      <w:pPr>
        <w:widowControl w:val="0"/>
        <w:tabs>
          <w:tab w:val="left" w:pos="5529"/>
        </w:tabs>
        <w:spacing w:after="0" w:line="240" w:lineRule="auto"/>
        <w:ind w:right="-1" w:firstLine="567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от </w:t>
      </w:r>
      <w:r w:rsidR="00A73D60" w:rsidRPr="005E2278">
        <w:rPr>
          <w:rFonts w:ascii="Arial" w:eastAsia="Times New Roman" w:hAnsi="Arial" w:cs="Arial"/>
          <w:spacing w:val="-4"/>
          <w:sz w:val="24"/>
          <w:szCs w:val="24"/>
          <w:lang w:eastAsia="ru-RU"/>
        </w:rPr>
        <w:t>14.04.2022</w:t>
      </w:r>
      <w:r w:rsidRPr="005E227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№ </w:t>
      </w:r>
      <w:r w:rsidR="00A73D60" w:rsidRPr="005E2278">
        <w:rPr>
          <w:rFonts w:ascii="Arial" w:eastAsia="Times New Roman" w:hAnsi="Arial" w:cs="Arial"/>
          <w:spacing w:val="-4"/>
          <w:sz w:val="24"/>
          <w:szCs w:val="24"/>
          <w:lang w:eastAsia="ru-RU"/>
        </w:rPr>
        <w:t>645</w:t>
      </w:r>
    </w:p>
    <w:p w14:paraId="7147CB91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6A5966B2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bookmark1"/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ПОРЯДОК</w:t>
      </w:r>
      <w:bookmarkEnd w:id="0"/>
    </w:p>
    <w:p w14:paraId="02C59F99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установления особого противопожарного режима</w:t>
      </w:r>
    </w:p>
    <w:p w14:paraId="72885764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на территории</w:t>
      </w:r>
      <w:r w:rsidRPr="005E227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муниципального образования</w:t>
      </w:r>
    </w:p>
    <w:p w14:paraId="738D9AFA" w14:textId="2CC26771" w:rsidR="005C64A0" w:rsidRPr="005E2278" w:rsidRDefault="005C64A0" w:rsidP="005E2278">
      <w:pPr>
        <w:pStyle w:val="a9"/>
        <w:ind w:right="-1" w:firstLine="567"/>
        <w:jc w:val="center"/>
        <w:rPr>
          <w:rFonts w:ascii="Arial" w:hAnsi="Arial" w:cs="Arial"/>
          <w:b/>
          <w:bCs/>
          <w:sz w:val="24"/>
          <w:szCs w:val="24"/>
          <w:lang w:eastAsia="ru-RU" w:bidi="ru-RU"/>
        </w:rPr>
      </w:pPr>
      <w:r w:rsidRPr="005E2278">
        <w:rPr>
          <w:rFonts w:ascii="Arial" w:hAnsi="Arial" w:cs="Arial"/>
          <w:b/>
          <w:bCs/>
          <w:sz w:val="24"/>
          <w:szCs w:val="24"/>
          <w:lang w:eastAsia="ru-RU" w:bidi="ru-RU"/>
        </w:rPr>
        <w:t>Белореченский район</w:t>
      </w:r>
    </w:p>
    <w:p w14:paraId="39071F36" w14:textId="2AC7CEA7" w:rsidR="00113A6B" w:rsidRDefault="00113A6B" w:rsidP="005E2278">
      <w:pPr>
        <w:pStyle w:val="a9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4E4FA86C" w14:textId="77777777" w:rsidR="005E2278" w:rsidRPr="005E2278" w:rsidRDefault="005E2278" w:rsidP="005E2278">
      <w:pPr>
        <w:pStyle w:val="a9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1A7F5F22" w14:textId="77777777" w:rsidR="005C64A0" w:rsidRPr="005E2278" w:rsidRDefault="005C64A0" w:rsidP="005E2278">
      <w:pPr>
        <w:widowControl w:val="0"/>
        <w:numPr>
          <w:ilvl w:val="0"/>
          <w:numId w:val="2"/>
        </w:numPr>
        <w:tabs>
          <w:tab w:val="left" w:pos="109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Настоящий Порядок установления особого противопожарного режима</w:t>
      </w:r>
    </w:p>
    <w:p w14:paraId="23716E00" w14:textId="7713C8B1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 территории муниципального образования Белореченский район подготовлен в соответствии с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</w:t>
      </w:r>
      <w:r w:rsidRPr="005E2278">
        <w:rPr>
          <w:rFonts w:ascii="Arial" w:eastAsia="Times New Roman" w:hAnsi="Arial" w:cs="Arial"/>
          <w:sz w:val="24"/>
          <w:szCs w:val="24"/>
        </w:rPr>
        <w:t>от 22</w:t>
      </w:r>
      <w:r w:rsidR="00113A6B" w:rsidRPr="005E2278">
        <w:rPr>
          <w:rFonts w:ascii="Arial" w:eastAsia="Times New Roman" w:hAnsi="Arial" w:cs="Arial"/>
          <w:sz w:val="24"/>
          <w:szCs w:val="24"/>
        </w:rPr>
        <w:t xml:space="preserve"> июля </w:t>
      </w:r>
      <w:r w:rsidRPr="005E2278">
        <w:rPr>
          <w:rFonts w:ascii="Arial" w:eastAsia="Times New Roman" w:hAnsi="Arial" w:cs="Arial"/>
          <w:sz w:val="24"/>
          <w:szCs w:val="24"/>
        </w:rPr>
        <w:t xml:space="preserve">2008 г. </w:t>
      </w: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№123-ФЗ </w:t>
      </w:r>
      <w:r w:rsidR="00113A6B" w:rsidRPr="005E227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E2278">
        <w:rPr>
          <w:rFonts w:ascii="Arial" w:eastAsia="Times New Roman" w:hAnsi="Arial" w:cs="Arial"/>
          <w:sz w:val="24"/>
          <w:szCs w:val="24"/>
        </w:rPr>
        <w:t>Технический регламент о требованиях пожарной безопасности», от 31 марта 2000 г. № 250-КЗ «О пожарной безопасности в Краснодарском крае».</w:t>
      </w:r>
    </w:p>
    <w:p w14:paraId="5195B6E3" w14:textId="25AFD222" w:rsidR="005C64A0" w:rsidRPr="005E2278" w:rsidRDefault="005C64A0" w:rsidP="005E2278">
      <w:pPr>
        <w:widowControl w:val="0"/>
        <w:numPr>
          <w:ilvl w:val="0"/>
          <w:numId w:val="2"/>
        </w:numPr>
        <w:spacing w:after="0"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повышения пожарной опасности решением </w:t>
      </w:r>
      <w:r w:rsidR="00113A6B" w:rsidRPr="005E227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Белореченский район на соответствующих территориях может устанавливаться особый противопожарный режим.</w:t>
      </w:r>
    </w:p>
    <w:p w14:paraId="779607D7" w14:textId="77777777" w:rsidR="005C64A0" w:rsidRPr="005E2278" w:rsidRDefault="005C64A0" w:rsidP="005E2278">
      <w:pPr>
        <w:widowControl w:val="0"/>
        <w:numPr>
          <w:ilvl w:val="0"/>
          <w:numId w:val="2"/>
        </w:numPr>
        <w:spacing w:after="0"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14:paraId="51B7BA17" w14:textId="77777777" w:rsidR="005C64A0" w:rsidRPr="005E2278" w:rsidRDefault="005C64A0" w:rsidP="005E2278">
      <w:pPr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В рамках обеспечения особого противопожарного режима на территории муниципального образования, администрация разрабатывает и проводит следующие мероприятия:</w:t>
      </w:r>
    </w:p>
    <w:p w14:paraId="106AEF48" w14:textId="651D396B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создаёт комиссию для контроля за соблюдением особого противопожарного режима на территории муниципального образования;</w:t>
      </w:r>
    </w:p>
    <w:p w14:paraId="716A5859" w14:textId="2D309A42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принимает необходимые меры по своевременной очистке территории муниципального образования от горючих отходов и мусора;</w:t>
      </w:r>
    </w:p>
    <w:p w14:paraId="17CC3B35" w14:textId="3C9AAE64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14:paraId="110810E3" w14:textId="1521190F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предусматривает мероприятия, исключающие возможность переброса огня от лесных пожаров на здания, сооружения и на прилегающие к ним зоны;</w:t>
      </w:r>
    </w:p>
    <w:p w14:paraId="7D7C8384" w14:textId="31CB090D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проводит разъяснительную работу с населением об опасности разведения костров на территории населенного пункта;</w:t>
      </w:r>
    </w:p>
    <w:p w14:paraId="2CCE61DB" w14:textId="5526FED4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14:paraId="048CCEA0" w14:textId="540AF351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организует силами местного населения и членов добровольных пожарных формирований патрулирование населенного пункта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14:paraId="28DF8F37" w14:textId="43253E45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организует помощь подразделениям пожарной охраны, дежурство граждан и работников предприятий, расположенных в населенном пункте;</w:t>
      </w:r>
    </w:p>
    <w:p w14:paraId="23860893" w14:textId="06D2C0BA" w:rsidR="005C64A0" w:rsidRPr="005E2278" w:rsidRDefault="005C64A0" w:rsidP="005E2278">
      <w:pPr>
        <w:widowControl w:val="0"/>
        <w:tabs>
          <w:tab w:val="left" w:pos="709"/>
          <w:tab w:val="left" w:pos="1436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принимает иные дополнительные меры пожарной безопасности, не противоречащие законодательству Российской Федерации и Краснодарского края.</w:t>
      </w:r>
    </w:p>
    <w:p w14:paraId="6803AFD7" w14:textId="77777777" w:rsidR="005C64A0" w:rsidRPr="005E2278" w:rsidRDefault="005C64A0" w:rsidP="005E2278">
      <w:pPr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Руководители организаций всех форм собственности при установлении особого противопожарного режима:</w:t>
      </w:r>
    </w:p>
    <w:p w14:paraId="707DAD09" w14:textId="5E384303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14:paraId="20641B9F" w14:textId="2F6FA0B5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14:paraId="3B846539" w14:textId="687518B1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обеспечивают запасы воды для целей пожаротушения и подъезд ним;</w:t>
      </w:r>
    </w:p>
    <w:p w14:paraId="612C19F7" w14:textId="6F412F71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принимают меры по уборке сухой травы, валежника, иного горючего мусора с территорий, прилегающих к границам предприятий, организаций;</w:t>
      </w:r>
    </w:p>
    <w:p w14:paraId="73ED05E6" w14:textId="32C5E688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осуществляют иные мероприятия, связанные с решением вопросов содействия пожарной охране при тушении пожаров.</w:t>
      </w:r>
    </w:p>
    <w:p w14:paraId="67083B58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41D9834C" w14:textId="77777777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508EDCC4" w14:textId="77777777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0E2A8B55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14:paraId="0E1FC3EC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1A272C08" w14:textId="773D84E2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район, </w:t>
      </w:r>
    </w:p>
    <w:p w14:paraId="6BD1005A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по взаимодействию </w:t>
      </w:r>
    </w:p>
    <w:p w14:paraId="2479B6FB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с правоохранительными органами</w:t>
      </w:r>
      <w:r w:rsidR="00113A6B"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C07678B" w14:textId="1294113F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И.В. Конюшенко</w:t>
      </w:r>
    </w:p>
    <w:p w14:paraId="523D7BFD" w14:textId="6AE3F048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4585EB99" w14:textId="3DAC26B9" w:rsidR="00113A6B" w:rsidRPr="005E2278" w:rsidRDefault="00113A6B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6F9B6C79" w14:textId="77777777" w:rsidR="00113A6B" w:rsidRPr="005E2278" w:rsidRDefault="00113A6B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4A950D31" w14:textId="53C612B8" w:rsidR="005C64A0" w:rsidRPr="005E2278" w:rsidRDefault="005C64A0" w:rsidP="005E2278">
      <w:pPr>
        <w:widowControl w:val="0"/>
        <w:tabs>
          <w:tab w:val="left" w:pos="1985"/>
          <w:tab w:val="left" w:pos="2410"/>
          <w:tab w:val="left" w:pos="4592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14:paraId="5327DB94" w14:textId="70C8EF1D" w:rsidR="005C64A0" w:rsidRPr="005E2278" w:rsidRDefault="005C64A0" w:rsidP="005E2278">
      <w:pPr>
        <w:widowControl w:val="0"/>
        <w:tabs>
          <w:tab w:val="left" w:pos="1985"/>
          <w:tab w:val="left" w:pos="2410"/>
          <w:tab w:val="left" w:pos="4592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3B1FA13F" w14:textId="678A164E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13A6B"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779B79E" w14:textId="3786A865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14:paraId="62B4EA10" w14:textId="77777777" w:rsidR="00A73D60" w:rsidRPr="005E2278" w:rsidRDefault="00A73D60" w:rsidP="005E2278">
      <w:pPr>
        <w:widowControl w:val="0"/>
        <w:tabs>
          <w:tab w:val="left" w:pos="5529"/>
        </w:tabs>
        <w:spacing w:after="0" w:line="240" w:lineRule="auto"/>
        <w:ind w:right="-1" w:firstLine="567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от 14.04.2022 № 645</w:t>
      </w:r>
    </w:p>
    <w:p w14:paraId="70CE16A3" w14:textId="55665170" w:rsidR="005C64A0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4F0E54" w14:textId="77777777" w:rsidR="005E2278" w:rsidRPr="005E2278" w:rsidRDefault="005E2278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475337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bookmark2"/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ПЕРЕЧЕНЬ</w:t>
      </w:r>
      <w:bookmarkEnd w:id="1"/>
    </w:p>
    <w:p w14:paraId="24504351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оснований для установления особого противопожарного </w:t>
      </w:r>
    </w:p>
    <w:p w14:paraId="36334834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режима на территории муниципального образования </w:t>
      </w:r>
    </w:p>
    <w:p w14:paraId="6865BB32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Белореченский район</w:t>
      </w:r>
    </w:p>
    <w:p w14:paraId="21CB51DF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10109049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1. Повышение пожарной опасности в результате наступления неблагоприятных климатических условий.</w:t>
      </w:r>
    </w:p>
    <w:p w14:paraId="667C03CE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2. Осложнение обстановки с лесными пожарами, угрожающими нормальной деятельности предприятий и граждан, создающими реальную угрозу уничтожения их имущества.</w:t>
      </w:r>
    </w:p>
    <w:p w14:paraId="3EAAD405" w14:textId="1B637AD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3. Стихийные бедствия, повлекшие крупные аварии на нефтехимических и других потенциально-опасных объектах</w:t>
      </w:r>
      <w:r w:rsidR="00113A6B" w:rsidRPr="005E22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14:paraId="3A94AA05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4. Ухудшение экологической обстановки, связанной с пожарами.</w:t>
      </w:r>
    </w:p>
    <w:p w14:paraId="744B525D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5. Возникновение массовых пожаров, а также рост показателей (пожары, гибель </w:t>
      </w:r>
      <w:r w:rsidRPr="005E22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травмирование людей на пожарах) и отсутствие стабилизации с пожарами на территории муниципального образования Белореченский район - в течении 2 недель.</w:t>
      </w:r>
    </w:p>
    <w:p w14:paraId="08A39DBE" w14:textId="526C5170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6. Аварийное отключение коммунальной системы жизнеобеспечения или электроэнергетической системы в жилых кварталах или населенного пункта на 2 суток и более.</w:t>
      </w:r>
    </w:p>
    <w:p w14:paraId="07E7417E" w14:textId="207D0C88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7. Сильный ветер (в том числе смерчи и шквалы) со скоростью ветра в порывах 30 и более метров в секунду.</w:t>
      </w:r>
    </w:p>
    <w:p w14:paraId="4DC82C7B" w14:textId="2A34DD3F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8. Иные условия, которые могут привести к росту числа пожаров и гибели людей на пожарах.</w:t>
      </w:r>
    </w:p>
    <w:p w14:paraId="135F3CE2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7AF678B" w14:textId="4AEE8606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3B986E9E" w14:textId="77777777" w:rsidR="00113A6B" w:rsidRPr="005E2278" w:rsidRDefault="00113A6B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5FB0CA9E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14:paraId="01524A7C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169C4D8A" w14:textId="4371D702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район, </w:t>
      </w:r>
    </w:p>
    <w:p w14:paraId="05575A76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по взаимодействию </w:t>
      </w:r>
    </w:p>
    <w:p w14:paraId="1CBC4DB7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с правоохранительными органами</w:t>
      </w:r>
    </w:p>
    <w:p w14:paraId="0336249B" w14:textId="23FAC604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И.В. Конюшенко</w:t>
      </w:r>
    </w:p>
    <w:p w14:paraId="136952AA" w14:textId="263CC639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4C44FA7E" w14:textId="668B5FA4" w:rsidR="00113A6B" w:rsidRDefault="00113A6B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420C04D9" w14:textId="77777777" w:rsidR="00113A6B" w:rsidRPr="005E2278" w:rsidRDefault="00113A6B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03B06E4B" w14:textId="57E1C770" w:rsidR="005C64A0" w:rsidRPr="005E2278" w:rsidRDefault="005C64A0" w:rsidP="005E2278">
      <w:pPr>
        <w:widowControl w:val="0"/>
        <w:tabs>
          <w:tab w:val="left" w:pos="1985"/>
          <w:tab w:val="left" w:pos="2410"/>
          <w:tab w:val="left" w:pos="4592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14:paraId="2283F5C9" w14:textId="0BACF553" w:rsidR="005C64A0" w:rsidRPr="005E2278" w:rsidRDefault="005C64A0" w:rsidP="005E2278">
      <w:pPr>
        <w:widowControl w:val="0"/>
        <w:tabs>
          <w:tab w:val="left" w:pos="1985"/>
          <w:tab w:val="left" w:pos="2410"/>
          <w:tab w:val="left" w:pos="4592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3B78DEE3" w14:textId="534BBB7F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70B6D27" w14:textId="1B64EC54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14:paraId="51845847" w14:textId="77777777" w:rsidR="00A73D60" w:rsidRPr="005E2278" w:rsidRDefault="00A73D60" w:rsidP="005E2278">
      <w:pPr>
        <w:widowControl w:val="0"/>
        <w:tabs>
          <w:tab w:val="left" w:pos="5529"/>
        </w:tabs>
        <w:spacing w:after="0" w:line="240" w:lineRule="auto"/>
        <w:ind w:right="-1" w:firstLine="567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от 14.04.2022 № 645</w:t>
      </w:r>
    </w:p>
    <w:p w14:paraId="51F0F278" w14:textId="5400362A" w:rsidR="005C64A0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2AD59B" w14:textId="77777777" w:rsidR="005E2278" w:rsidRPr="005E2278" w:rsidRDefault="005E2278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92BF5C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bookmark3"/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ПЕРЕЧЕНЬ</w:t>
      </w:r>
      <w:bookmarkEnd w:id="2"/>
    </w:p>
    <w:p w14:paraId="4FC3F720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дополнительных требований пожарной безопасности, </w:t>
      </w:r>
    </w:p>
    <w:p w14:paraId="2BEC6423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действующих в период особого противопожарного режима</w:t>
      </w:r>
    </w:p>
    <w:p w14:paraId="3CE769F3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14D86FDD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E2278">
        <w:rPr>
          <w:rFonts w:ascii="Arial" w:eastAsia="Times New Roman" w:hAnsi="Arial" w:cs="Arial"/>
          <w:sz w:val="24"/>
          <w:szCs w:val="24"/>
        </w:rPr>
        <w:t>В пожароопасный период необходимо предусматривать следующее:</w:t>
      </w:r>
    </w:p>
    <w:p w14:paraId="4E4829EE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оперативного штаба под руководством главы муниципального образования - председателя КЧС и ПБ, с включением в состав руководителей всех заинтересованных служб, </w:t>
      </w:r>
      <w:hyperlink r:id="rId7" w:tooltip="Ведомство" w:history="1">
        <w:r w:rsidRPr="005E2278">
          <w:rPr>
            <w:rFonts w:ascii="Arial" w:eastAsia="Times New Roman" w:hAnsi="Arial" w:cs="Arial"/>
            <w:sz w:val="24"/>
            <w:szCs w:val="24"/>
            <w:lang w:eastAsia="ru-RU"/>
          </w:rPr>
          <w:t>ведомств</w:t>
        </w:r>
      </w:hyperlink>
      <w:r w:rsidRPr="005E2278">
        <w:rPr>
          <w:rFonts w:ascii="Arial" w:eastAsia="Times New Roman" w:hAnsi="Arial" w:cs="Arial"/>
          <w:sz w:val="24"/>
          <w:szCs w:val="24"/>
          <w:lang w:eastAsia="ru-RU"/>
        </w:rPr>
        <w:t>, правоохранительных структур и органов прокуратуры, с периодичностью проведения совещаний не реже 2-х раз в сутки с подведением итогов работы, в том числе промежуточным обобщением информации о проводимой работе в 4-х часовом режиме;</w:t>
      </w:r>
    </w:p>
    <w:p w14:paraId="417D7597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мероприятия, исключающие возможность распространения огня в населенные пункты и предприятия (устройство защитных противопожарных полос, удаление сухой растительности и др.);</w:t>
      </w:r>
    </w:p>
    <w:p w14:paraId="0514EB70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принятие исчерпывающих мер по недопущению неконтролируемых сельскохозяйственных палов с принятием нормативного акта;</w:t>
      </w:r>
    </w:p>
    <w:p w14:paraId="0E98E967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особый режим въезда, а также ограничение свободного передвижения транспортных средств и перемещения граждан в местах пожаров и на прилегающих к ним территориях;</w:t>
      </w:r>
    </w:p>
    <w:p w14:paraId="1B3ED35C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установление дополнительных средств звуковой сигнализации для оповещения людей на случай пожара;</w:t>
      </w:r>
    </w:p>
    <w:p w14:paraId="543F3A13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обеспечение запасов воды для целей пожаротушения, в т. ч. установка в сельских населенных пунктах у каждого жилого строения емкости (бочки) с водой;</w:t>
      </w:r>
    </w:p>
    <w:p w14:paraId="18A3D9F3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усиление охраны объектов, непосредственно обеспечивающих </w:t>
      </w:r>
      <w:r w:rsidRPr="005E22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жизнедеятельность населения муниципального образования или населенного пункта;</w:t>
      </w:r>
    </w:p>
    <w:p w14:paraId="60ECFA18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разработка плана эвакуации населения за пределы территории, на которой введен особый противопожарный режим;</w:t>
      </w:r>
    </w:p>
    <w:p w14:paraId="7E435B1C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организация наблюдения за противопожарным состоянием населенных пунктов сельского поселения и прилегающих к ним зонам, путем несения дежурства гражданами и/или работниками организаций;</w:t>
      </w:r>
    </w:p>
    <w:p w14:paraId="790B2CB1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информирование, в установленном законодательством порядке, уполномоченных органов о нарушении правил пожарной безопасности;</w:t>
      </w:r>
    </w:p>
    <w:p w14:paraId="3CBE7551" w14:textId="6222D15C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проведение разъяснительной работы с населением (сходы, собрания) о недопустимости разведения костров на территории населенных пунктов и прилегающих к ним зонам и соблюдении гражданами правил пожарной безопасности;</w:t>
      </w:r>
    </w:p>
    <w:p w14:paraId="71A7775E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силами местного населения и членами добровольных пожарных формирований патрулирования населенных пунктов с первичными средствами пожаротушения, а также подготовки для возможного использования </w:t>
      </w:r>
      <w:hyperlink r:id="rId8" w:tooltip="Водовоз" w:history="1">
        <w:r w:rsidRPr="005E2278">
          <w:rPr>
            <w:rFonts w:ascii="Arial" w:eastAsia="Times New Roman" w:hAnsi="Arial" w:cs="Arial"/>
            <w:sz w:val="24"/>
            <w:szCs w:val="24"/>
            <w:lang w:eastAsia="ru-RU"/>
          </w:rPr>
          <w:t>водовозной</w:t>
        </w:r>
      </w:hyperlink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 и землеройной техники;</w:t>
      </w:r>
    </w:p>
    <w:p w14:paraId="409B5446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14:paraId="21FCD67A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предоставление предприятиями необходимых сил и средств, горюче-смазочных материалов, продуктов питания, мест отдыха для личного состава пожарной охраны, участвующего в выполнении боевых действий по тушению пожаров на территории муниципального образования.</w:t>
      </w:r>
    </w:p>
    <w:p w14:paraId="7BBCC003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силами местного населения и членами добровольных пожарных формирований патрулирования населенных пунктов с первичными средствами пожаротушения, а также подготовки для возможного использования </w:t>
      </w:r>
      <w:hyperlink r:id="rId9" w:tooltip="Водовоз" w:history="1">
        <w:r w:rsidRPr="005E2278">
          <w:rPr>
            <w:rFonts w:ascii="Arial" w:eastAsia="Times New Roman" w:hAnsi="Arial" w:cs="Arial"/>
            <w:sz w:val="24"/>
            <w:szCs w:val="24"/>
            <w:lang w:eastAsia="ru-RU"/>
          </w:rPr>
          <w:t>водовозной</w:t>
        </w:r>
      </w:hyperlink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 и землеройной техники;</w:t>
      </w:r>
    </w:p>
    <w:p w14:paraId="131F2E0D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14:paraId="2E365F0C" w14:textId="6CC69461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предоставление предприятиями необходимых сил и средств, горюче-смазочных материалов, продуктов питания, мест отдыха для личного состава пожарной охраны, участвующего в выполнении боевых действий по тушению пожаров на территории муниципального образования.</w:t>
      </w:r>
    </w:p>
    <w:p w14:paraId="76E91D48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154FC3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14A1C861" w14:textId="77777777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1B085B80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14:paraId="55E17D0A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5C831C8E" w14:textId="7B8C713F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район, </w:t>
      </w:r>
    </w:p>
    <w:p w14:paraId="2CEB4F4D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по взаимодействию </w:t>
      </w:r>
    </w:p>
    <w:p w14:paraId="3C499D56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с правоохранительными органами</w:t>
      </w:r>
      <w:r w:rsidR="00113A6B"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A4DFD09" w14:textId="729EBD4D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И.В. Конюшенко</w:t>
      </w:r>
    </w:p>
    <w:p w14:paraId="32911A73" w14:textId="1F0B0276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16539182" w14:textId="4ED1350C" w:rsidR="005C64A0" w:rsidRDefault="005C64A0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4AECF3C9" w14:textId="77777777" w:rsidR="005E2278" w:rsidRPr="005E2278" w:rsidRDefault="005E2278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14:paraId="240AE58D" w14:textId="42DFF5BC" w:rsidR="005C64A0" w:rsidRPr="005E2278" w:rsidRDefault="005C64A0" w:rsidP="005E2278">
      <w:pPr>
        <w:widowControl w:val="0"/>
        <w:tabs>
          <w:tab w:val="left" w:pos="1985"/>
          <w:tab w:val="left" w:pos="2410"/>
          <w:tab w:val="left" w:pos="4592"/>
        </w:tabs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14:paraId="5115144F" w14:textId="24E30C75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30B8FC7B" w14:textId="7FFE5C96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43BAD619" w14:textId="5C32F5AE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14:paraId="5D3B8E48" w14:textId="77777777" w:rsidR="00A73D60" w:rsidRPr="005E2278" w:rsidRDefault="00A73D60" w:rsidP="005E2278">
      <w:pPr>
        <w:widowControl w:val="0"/>
        <w:tabs>
          <w:tab w:val="left" w:pos="5529"/>
        </w:tabs>
        <w:spacing w:after="0" w:line="240" w:lineRule="auto"/>
        <w:ind w:right="-1" w:firstLine="567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от 14.04.2022 № 645</w:t>
      </w:r>
    </w:p>
    <w:p w14:paraId="06552497" w14:textId="7F514B78" w:rsidR="005C64A0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C9388C" w14:textId="77777777" w:rsidR="005E2278" w:rsidRPr="005E2278" w:rsidRDefault="005E2278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696DE1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bookmark4"/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lastRenderedPageBreak/>
        <w:t>ПЛАН</w:t>
      </w:r>
      <w:bookmarkEnd w:id="3"/>
    </w:p>
    <w:p w14:paraId="66A90CFB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мероприятий по предупреждению пожаров </w:t>
      </w:r>
    </w:p>
    <w:p w14:paraId="7E63D485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при установлении особого противопожарного режима</w:t>
      </w:r>
    </w:p>
    <w:p w14:paraId="56DCDC44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4" w:name="bookmark5"/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на территории</w:t>
      </w:r>
      <w:bookmarkStart w:id="5" w:name="bookmark6"/>
      <w:bookmarkEnd w:id="4"/>
      <w:r w:rsidRPr="005E227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муниципального образования</w:t>
      </w:r>
      <w:bookmarkEnd w:id="5"/>
      <w:r w:rsidRPr="005E2278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Белореченский район</w:t>
      </w:r>
    </w:p>
    <w:p w14:paraId="71FAF08C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42EB0E84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18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Разработка планов мероприятий по обеспечению пожарной безопасности, направленных на снижение количества пожаров, гибели людей и усилению противопожарной защиты муниципального образования.</w:t>
      </w:r>
    </w:p>
    <w:p w14:paraId="4E98A7E8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16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круглосуточного дежурства личного состава в подразделениях добровольной пожарной охраны на праздничные и выходные дни, в том числе и создание резерва личного состава.</w:t>
      </w:r>
    </w:p>
    <w:p w14:paraId="516E53D6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16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Проведение проверки добровольной пожарной охраны, расположенной на территории муниципального образования, с целью повышения готовности к выполнению своих функциональных обязанностей по тушению пожаров, спасению людей и материальных ценностей.</w:t>
      </w:r>
    </w:p>
    <w:p w14:paraId="10930971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16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Проведение дополнительных занятий по тактической подготовке с личным составом подразделений добровольной пожарной охраны применительно к различным условиям погодных условий.</w:t>
      </w:r>
    </w:p>
    <w:p w14:paraId="73DDFF93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16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Обеспечение исправности муниципальной техники, привлекаемой для тушения пожаров, и ее укомплектованности необходимым пожарно-техническим вооружением.</w:t>
      </w:r>
    </w:p>
    <w:p w14:paraId="26A2AE34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16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Создание условий для привлечения населения к работам по предупреждению и тушению пожаров (методом подомового обхода и через средства массовой информации).</w:t>
      </w:r>
    </w:p>
    <w:p w14:paraId="4A01C7D9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16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в выходные и праздничные дни, внезапных проверок единой диспетчерской службы, созданной в муниципальном образовании.</w:t>
      </w:r>
    </w:p>
    <w:p w14:paraId="415CAA32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Содержание подъездных дорог к источникам противопожарного водоснабжения свободными, пригодными для проезда мобильных средств пожаротушения:</w:t>
      </w:r>
    </w:p>
    <w:p w14:paraId="1AFA1C41" w14:textId="0DF0B2A3" w:rsidR="005C64A0" w:rsidRPr="005E2278" w:rsidRDefault="005C64A0" w:rsidP="005E2278">
      <w:pPr>
        <w:widowControl w:val="0"/>
        <w:tabs>
          <w:tab w:val="left" w:pos="709"/>
          <w:tab w:val="left" w:pos="130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незамерзающих прорубей на открытых естественных и искусственных водоисточниках для целей пожаротушения;</w:t>
      </w:r>
    </w:p>
    <w:p w14:paraId="081AA629" w14:textId="6601DF85" w:rsidR="005C64A0" w:rsidRPr="005E2278" w:rsidRDefault="005C64A0" w:rsidP="005E2278">
      <w:pPr>
        <w:widowControl w:val="0"/>
        <w:tabs>
          <w:tab w:val="left" w:pos="709"/>
          <w:tab w:val="left" w:pos="130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проведение очистки от снега и льда площадок для разворота пожарной техники, пирсов и проездов к пожарным водоемам, гидрантам;</w:t>
      </w:r>
    </w:p>
    <w:p w14:paraId="01651D62" w14:textId="70E8D604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приведение источников противопожарного водоснабжения в исправное состояние, утепление пожарных водоемов, заполнение их водой;</w:t>
      </w:r>
    </w:p>
    <w:p w14:paraId="1F24EBB4" w14:textId="2F675C74" w:rsidR="005C64A0" w:rsidRPr="005E2278" w:rsidRDefault="005C64A0" w:rsidP="005E2278">
      <w:pPr>
        <w:widowControl w:val="0"/>
        <w:tabs>
          <w:tab w:val="left" w:pos="709"/>
          <w:tab w:val="left" w:pos="1308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установка (обновление) указателей на ПВ (пожарных водоемах).</w:t>
      </w:r>
    </w:p>
    <w:p w14:paraId="66732D95" w14:textId="77777777" w:rsidR="005C64A0" w:rsidRPr="005E2278" w:rsidRDefault="005C64A0" w:rsidP="005E2278">
      <w:pPr>
        <w:widowControl w:val="0"/>
        <w:numPr>
          <w:ilvl w:val="0"/>
          <w:numId w:val="3"/>
        </w:num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Проведение проверки наличия и состояния телефонной связи населенных пунктов для экстренного вызова оперативных служб.</w:t>
      </w:r>
    </w:p>
    <w:p w14:paraId="6BA8A69F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709"/>
          <w:tab w:val="left" w:pos="1335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разъяснительной работы с населением в средствах массовой информации по соблюдению мер пожарной безопасности.</w:t>
      </w:r>
    </w:p>
    <w:p w14:paraId="400D2317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335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проверки наличия и исправности средств пожаротушения, пожарной сигнализации и систем оповещения людей о пожаре в общественных и административных зданиях (помещениях).</w:t>
      </w:r>
    </w:p>
    <w:p w14:paraId="5307F09D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335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обучения и проведение внепланового инструктажа работников администрации муниципального образования мерам пожарной безопасности, проверка состояния эвакуационных путей, наличия инструкций, планов эвакуации при пожаре в общественных и административных зданиях (помещениях).</w:t>
      </w:r>
    </w:p>
    <w:p w14:paraId="72A686E8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335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Рассмотрение вопроса по введению внештатных инструкторов пожарной безопасности на соответствующей территории муниципального образования.</w:t>
      </w:r>
    </w:p>
    <w:p w14:paraId="7992643E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335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Разработка перспективного плана развития противопожарного водоснабжения па подведомственной территории.</w:t>
      </w:r>
    </w:p>
    <w:p w14:paraId="001CA95F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345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Рассмотрение вопроса о введении на территории муниципального </w:t>
      </w: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образования разрешительного порядка проведения фейерверков, салютов, использования пиротехники.</w:t>
      </w:r>
    </w:p>
    <w:p w14:paraId="669A44F3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345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Принятие необходимых мер по своевременной очистке территорий предприятий, организаций от горючих отходов и мусора.</w:t>
      </w:r>
    </w:p>
    <w:p w14:paraId="47541B42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345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силами местного населения и членов добровольных пожарных формирований подготовки для возможного использования имеющейся водовозной и землеройной техники.</w:t>
      </w:r>
    </w:p>
    <w:p w14:paraId="00A69A4F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345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Организация круглосуточного дежурства имеющихся подразделений добровольной пожарной охраны и пожарной (приспособленной для целей пожаротушения) техники.</w:t>
      </w:r>
    </w:p>
    <w:p w14:paraId="127A6852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40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Обеспечение территории муниципального образования наглядной агитацией (размещение баннеров, растяжек).</w:t>
      </w:r>
    </w:p>
    <w:p w14:paraId="7D00DE4A" w14:textId="77777777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40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Оборудование стационарными информационными стендами по вопросам пожарной безопасности автобусных остановочных пунктов и других мест скопления людей.</w:t>
      </w:r>
    </w:p>
    <w:p w14:paraId="255CB3AF" w14:textId="2B529181" w:rsidR="005C64A0" w:rsidRPr="005E2278" w:rsidRDefault="005C64A0" w:rsidP="005E2278">
      <w:pPr>
        <w:widowControl w:val="0"/>
        <w:numPr>
          <w:ilvl w:val="0"/>
          <w:numId w:val="3"/>
        </w:numPr>
        <w:tabs>
          <w:tab w:val="left" w:pos="1407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 w:bidi="ru-RU"/>
        </w:rPr>
        <w:t>Размещение информации в радио и телевизионных СМИ</w:t>
      </w:r>
      <w:r w:rsidR="00262C16" w:rsidRPr="005E2278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14:paraId="706606EE" w14:textId="77777777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1524C7CF" w14:textId="19A4C0A8" w:rsidR="005C64A0" w:rsidRPr="005E2278" w:rsidRDefault="005C64A0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607FA8BF" w14:textId="77777777" w:rsidR="00262C16" w:rsidRPr="005E2278" w:rsidRDefault="00262C16" w:rsidP="005E2278">
      <w:pPr>
        <w:widowControl w:val="0"/>
        <w:tabs>
          <w:tab w:val="left" w:pos="70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71B80DA8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14:paraId="7F8845FA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30B0DAB2" w14:textId="018C543C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район, </w:t>
      </w:r>
    </w:p>
    <w:p w14:paraId="0BC29D15" w14:textId="77777777" w:rsidR="005C64A0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по взаимодействию </w:t>
      </w:r>
    </w:p>
    <w:p w14:paraId="33AB5811" w14:textId="77777777" w:rsidR="005E2278" w:rsidRDefault="005C64A0" w:rsidP="005E2278">
      <w:pPr>
        <w:widowControl w:val="0"/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с правоохранительными органами</w:t>
      </w:r>
    </w:p>
    <w:p w14:paraId="6EB5C184" w14:textId="58736509" w:rsidR="00262C16" w:rsidRPr="005E2278" w:rsidRDefault="005C64A0" w:rsidP="005E2278">
      <w:pPr>
        <w:widowControl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5E2278">
        <w:rPr>
          <w:rFonts w:ascii="Arial" w:eastAsia="Times New Roman" w:hAnsi="Arial" w:cs="Arial"/>
          <w:sz w:val="24"/>
          <w:szCs w:val="24"/>
          <w:lang w:eastAsia="ru-RU"/>
        </w:rPr>
        <w:t>И.В. Конюшенко</w:t>
      </w:r>
    </w:p>
    <w:sectPr w:rsidR="00262C16" w:rsidRPr="005E2278" w:rsidSect="00113A6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ACAA" w14:textId="77777777" w:rsidR="00265DB5" w:rsidRDefault="00265DB5" w:rsidP="00C218BB">
      <w:pPr>
        <w:spacing w:after="0" w:line="240" w:lineRule="auto"/>
      </w:pPr>
      <w:r>
        <w:separator/>
      </w:r>
    </w:p>
  </w:endnote>
  <w:endnote w:type="continuationSeparator" w:id="0">
    <w:p w14:paraId="628FCFF1" w14:textId="77777777" w:rsidR="00265DB5" w:rsidRDefault="00265DB5" w:rsidP="00C2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3EF9" w14:textId="77777777" w:rsidR="00265DB5" w:rsidRDefault="00265DB5" w:rsidP="00C218BB">
      <w:pPr>
        <w:spacing w:after="0" w:line="240" w:lineRule="auto"/>
      </w:pPr>
      <w:r>
        <w:separator/>
      </w:r>
    </w:p>
  </w:footnote>
  <w:footnote w:type="continuationSeparator" w:id="0">
    <w:p w14:paraId="429B4FC2" w14:textId="77777777" w:rsidR="00265DB5" w:rsidRDefault="00265DB5" w:rsidP="00C2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A7"/>
    <w:multiLevelType w:val="multilevel"/>
    <w:tmpl w:val="2A4AA1C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62A58"/>
    <w:multiLevelType w:val="multilevel"/>
    <w:tmpl w:val="9558D42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9115C"/>
    <w:multiLevelType w:val="multilevel"/>
    <w:tmpl w:val="32426B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5922081">
    <w:abstractNumId w:val="0"/>
  </w:num>
  <w:num w:numId="2" w16cid:durableId="2080594881">
    <w:abstractNumId w:val="1"/>
  </w:num>
  <w:num w:numId="3" w16cid:durableId="99899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9"/>
    <w:rsid w:val="000020F5"/>
    <w:rsid w:val="00013187"/>
    <w:rsid w:val="000136A4"/>
    <w:rsid w:val="000254B8"/>
    <w:rsid w:val="000329C7"/>
    <w:rsid w:val="0003377E"/>
    <w:rsid w:val="000359F1"/>
    <w:rsid w:val="000421A8"/>
    <w:rsid w:val="000426D4"/>
    <w:rsid w:val="00043583"/>
    <w:rsid w:val="000465BA"/>
    <w:rsid w:val="00046880"/>
    <w:rsid w:val="000506DF"/>
    <w:rsid w:val="00052D15"/>
    <w:rsid w:val="000532B4"/>
    <w:rsid w:val="000616C3"/>
    <w:rsid w:val="0006408B"/>
    <w:rsid w:val="0006501F"/>
    <w:rsid w:val="00065A16"/>
    <w:rsid w:val="00070C97"/>
    <w:rsid w:val="000713C7"/>
    <w:rsid w:val="0007310C"/>
    <w:rsid w:val="000816A9"/>
    <w:rsid w:val="000841F3"/>
    <w:rsid w:val="0009247E"/>
    <w:rsid w:val="000969B3"/>
    <w:rsid w:val="00096DD5"/>
    <w:rsid w:val="000A081F"/>
    <w:rsid w:val="000A3E36"/>
    <w:rsid w:val="000A6D83"/>
    <w:rsid w:val="000B1C2D"/>
    <w:rsid w:val="000B2F53"/>
    <w:rsid w:val="000B5626"/>
    <w:rsid w:val="000B566F"/>
    <w:rsid w:val="000B5967"/>
    <w:rsid w:val="000B69B7"/>
    <w:rsid w:val="000C36FA"/>
    <w:rsid w:val="000C5E0F"/>
    <w:rsid w:val="000D16C1"/>
    <w:rsid w:val="000D492F"/>
    <w:rsid w:val="000D4F9E"/>
    <w:rsid w:val="000E04D3"/>
    <w:rsid w:val="000E070F"/>
    <w:rsid w:val="000E0781"/>
    <w:rsid w:val="000E2310"/>
    <w:rsid w:val="000E390A"/>
    <w:rsid w:val="000E4F12"/>
    <w:rsid w:val="000F1A84"/>
    <w:rsid w:val="000F2A8A"/>
    <w:rsid w:val="000F2D09"/>
    <w:rsid w:val="000F74AE"/>
    <w:rsid w:val="001010FD"/>
    <w:rsid w:val="00104081"/>
    <w:rsid w:val="001041B2"/>
    <w:rsid w:val="00107419"/>
    <w:rsid w:val="00111291"/>
    <w:rsid w:val="00113A6B"/>
    <w:rsid w:val="00115D04"/>
    <w:rsid w:val="00115FD1"/>
    <w:rsid w:val="00117498"/>
    <w:rsid w:val="00117C8F"/>
    <w:rsid w:val="00123C86"/>
    <w:rsid w:val="00127042"/>
    <w:rsid w:val="00143044"/>
    <w:rsid w:val="00160F60"/>
    <w:rsid w:val="0016117A"/>
    <w:rsid w:val="001611B0"/>
    <w:rsid w:val="0016521B"/>
    <w:rsid w:val="001662E3"/>
    <w:rsid w:val="001718EB"/>
    <w:rsid w:val="00174AA2"/>
    <w:rsid w:val="00176499"/>
    <w:rsid w:val="00176801"/>
    <w:rsid w:val="001815C2"/>
    <w:rsid w:val="00187D4E"/>
    <w:rsid w:val="00191641"/>
    <w:rsid w:val="00192115"/>
    <w:rsid w:val="00196421"/>
    <w:rsid w:val="001A0E5D"/>
    <w:rsid w:val="001A5336"/>
    <w:rsid w:val="001A6951"/>
    <w:rsid w:val="001B39D1"/>
    <w:rsid w:val="001B487C"/>
    <w:rsid w:val="001B6855"/>
    <w:rsid w:val="001B7205"/>
    <w:rsid w:val="001C1A51"/>
    <w:rsid w:val="001C2ADF"/>
    <w:rsid w:val="001C3BD1"/>
    <w:rsid w:val="001C42F1"/>
    <w:rsid w:val="001C7E61"/>
    <w:rsid w:val="001D0940"/>
    <w:rsid w:val="001D2211"/>
    <w:rsid w:val="001D42A2"/>
    <w:rsid w:val="001E4F5F"/>
    <w:rsid w:val="001E54E8"/>
    <w:rsid w:val="001E5E69"/>
    <w:rsid w:val="001F1B1E"/>
    <w:rsid w:val="001F3513"/>
    <w:rsid w:val="0020040C"/>
    <w:rsid w:val="00202DF5"/>
    <w:rsid w:val="00203C33"/>
    <w:rsid w:val="00206B3E"/>
    <w:rsid w:val="00206DE4"/>
    <w:rsid w:val="00213D03"/>
    <w:rsid w:val="002169AB"/>
    <w:rsid w:val="00217383"/>
    <w:rsid w:val="00222778"/>
    <w:rsid w:val="00223EBB"/>
    <w:rsid w:val="00230E85"/>
    <w:rsid w:val="00235784"/>
    <w:rsid w:val="0023580C"/>
    <w:rsid w:val="00246CD9"/>
    <w:rsid w:val="002471FB"/>
    <w:rsid w:val="0025258E"/>
    <w:rsid w:val="00252C11"/>
    <w:rsid w:val="0025780F"/>
    <w:rsid w:val="00261BAC"/>
    <w:rsid w:val="00262C16"/>
    <w:rsid w:val="00265CE0"/>
    <w:rsid w:val="00265DB5"/>
    <w:rsid w:val="00275239"/>
    <w:rsid w:val="0027725D"/>
    <w:rsid w:val="002800E5"/>
    <w:rsid w:val="0028103B"/>
    <w:rsid w:val="002820EE"/>
    <w:rsid w:val="00282F74"/>
    <w:rsid w:val="002900B8"/>
    <w:rsid w:val="0029280A"/>
    <w:rsid w:val="00292FB5"/>
    <w:rsid w:val="002951A7"/>
    <w:rsid w:val="00295DE4"/>
    <w:rsid w:val="0029753A"/>
    <w:rsid w:val="00297A4C"/>
    <w:rsid w:val="002A032B"/>
    <w:rsid w:val="002A2316"/>
    <w:rsid w:val="002A4970"/>
    <w:rsid w:val="002A6334"/>
    <w:rsid w:val="002B12E7"/>
    <w:rsid w:val="002B7292"/>
    <w:rsid w:val="002C0C8F"/>
    <w:rsid w:val="002C4393"/>
    <w:rsid w:val="002C74BE"/>
    <w:rsid w:val="002C7D95"/>
    <w:rsid w:val="002D1690"/>
    <w:rsid w:val="002D3782"/>
    <w:rsid w:val="002D5F3D"/>
    <w:rsid w:val="002D72A5"/>
    <w:rsid w:val="002D7B6C"/>
    <w:rsid w:val="002E39A1"/>
    <w:rsid w:val="002E491E"/>
    <w:rsid w:val="002F0A6F"/>
    <w:rsid w:val="002F4FD3"/>
    <w:rsid w:val="00310A9B"/>
    <w:rsid w:val="0031129D"/>
    <w:rsid w:val="00314BAB"/>
    <w:rsid w:val="003163E2"/>
    <w:rsid w:val="003223BB"/>
    <w:rsid w:val="00323102"/>
    <w:rsid w:val="00324509"/>
    <w:rsid w:val="00327B0F"/>
    <w:rsid w:val="00331083"/>
    <w:rsid w:val="0033121E"/>
    <w:rsid w:val="00331384"/>
    <w:rsid w:val="00332A72"/>
    <w:rsid w:val="00333C7E"/>
    <w:rsid w:val="00345C95"/>
    <w:rsid w:val="003544FC"/>
    <w:rsid w:val="00355D85"/>
    <w:rsid w:val="00357740"/>
    <w:rsid w:val="00360570"/>
    <w:rsid w:val="003612A8"/>
    <w:rsid w:val="003664FB"/>
    <w:rsid w:val="00366A36"/>
    <w:rsid w:val="00367313"/>
    <w:rsid w:val="00374E17"/>
    <w:rsid w:val="00380644"/>
    <w:rsid w:val="00381962"/>
    <w:rsid w:val="00382B4F"/>
    <w:rsid w:val="00391A2F"/>
    <w:rsid w:val="0039235D"/>
    <w:rsid w:val="00393250"/>
    <w:rsid w:val="0039509B"/>
    <w:rsid w:val="00397E38"/>
    <w:rsid w:val="003A0D88"/>
    <w:rsid w:val="003A5114"/>
    <w:rsid w:val="003A5A71"/>
    <w:rsid w:val="003B450F"/>
    <w:rsid w:val="003B6B3A"/>
    <w:rsid w:val="003B6D4E"/>
    <w:rsid w:val="003C048D"/>
    <w:rsid w:val="003C053F"/>
    <w:rsid w:val="003C0D26"/>
    <w:rsid w:val="003C0E71"/>
    <w:rsid w:val="003C5709"/>
    <w:rsid w:val="003D0321"/>
    <w:rsid w:val="003D473D"/>
    <w:rsid w:val="003D716F"/>
    <w:rsid w:val="003D79BF"/>
    <w:rsid w:val="003E3581"/>
    <w:rsid w:val="003E477F"/>
    <w:rsid w:val="003E65DB"/>
    <w:rsid w:val="003E741B"/>
    <w:rsid w:val="003F5584"/>
    <w:rsid w:val="003F55E1"/>
    <w:rsid w:val="003F756A"/>
    <w:rsid w:val="00402B92"/>
    <w:rsid w:val="0040366B"/>
    <w:rsid w:val="004037E2"/>
    <w:rsid w:val="00403AE5"/>
    <w:rsid w:val="00404C18"/>
    <w:rsid w:val="004077DD"/>
    <w:rsid w:val="00412747"/>
    <w:rsid w:val="00413EA2"/>
    <w:rsid w:val="00415FA0"/>
    <w:rsid w:val="0042734C"/>
    <w:rsid w:val="00431164"/>
    <w:rsid w:val="00431289"/>
    <w:rsid w:val="00431932"/>
    <w:rsid w:val="00433B22"/>
    <w:rsid w:val="0043439C"/>
    <w:rsid w:val="00436BB2"/>
    <w:rsid w:val="00437975"/>
    <w:rsid w:val="00437A0C"/>
    <w:rsid w:val="00445CC5"/>
    <w:rsid w:val="004522D9"/>
    <w:rsid w:val="00453CFF"/>
    <w:rsid w:val="00453D14"/>
    <w:rsid w:val="00465071"/>
    <w:rsid w:val="00465841"/>
    <w:rsid w:val="004665C8"/>
    <w:rsid w:val="004742CF"/>
    <w:rsid w:val="00476BCA"/>
    <w:rsid w:val="00477CB4"/>
    <w:rsid w:val="00482D13"/>
    <w:rsid w:val="00482ECF"/>
    <w:rsid w:val="00486E0E"/>
    <w:rsid w:val="00492580"/>
    <w:rsid w:val="0049712B"/>
    <w:rsid w:val="004A2B0E"/>
    <w:rsid w:val="004A5CE3"/>
    <w:rsid w:val="004B0823"/>
    <w:rsid w:val="004B0D2B"/>
    <w:rsid w:val="004B7864"/>
    <w:rsid w:val="004C38C0"/>
    <w:rsid w:val="004C7CAC"/>
    <w:rsid w:val="004F1FE0"/>
    <w:rsid w:val="00502247"/>
    <w:rsid w:val="00504536"/>
    <w:rsid w:val="00514575"/>
    <w:rsid w:val="00516036"/>
    <w:rsid w:val="00517E64"/>
    <w:rsid w:val="005200AE"/>
    <w:rsid w:val="00521058"/>
    <w:rsid w:val="00524332"/>
    <w:rsid w:val="00524BF9"/>
    <w:rsid w:val="005261D2"/>
    <w:rsid w:val="00526C18"/>
    <w:rsid w:val="00530E28"/>
    <w:rsid w:val="0053277C"/>
    <w:rsid w:val="00534039"/>
    <w:rsid w:val="00535E92"/>
    <w:rsid w:val="005375B6"/>
    <w:rsid w:val="00537695"/>
    <w:rsid w:val="005407D2"/>
    <w:rsid w:val="0054308A"/>
    <w:rsid w:val="00551605"/>
    <w:rsid w:val="0055564C"/>
    <w:rsid w:val="00573F62"/>
    <w:rsid w:val="005744AF"/>
    <w:rsid w:val="0058320B"/>
    <w:rsid w:val="00583FFD"/>
    <w:rsid w:val="005863C0"/>
    <w:rsid w:val="00596C9D"/>
    <w:rsid w:val="00597B88"/>
    <w:rsid w:val="005A01AD"/>
    <w:rsid w:val="005A62C9"/>
    <w:rsid w:val="005A7A2B"/>
    <w:rsid w:val="005B180E"/>
    <w:rsid w:val="005B5FD3"/>
    <w:rsid w:val="005C0BE9"/>
    <w:rsid w:val="005C140A"/>
    <w:rsid w:val="005C4F8A"/>
    <w:rsid w:val="005C5976"/>
    <w:rsid w:val="005C64A0"/>
    <w:rsid w:val="005C75D9"/>
    <w:rsid w:val="005D1D48"/>
    <w:rsid w:val="005E020B"/>
    <w:rsid w:val="005E2278"/>
    <w:rsid w:val="005E26A7"/>
    <w:rsid w:val="005E3F61"/>
    <w:rsid w:val="005E4073"/>
    <w:rsid w:val="005F5050"/>
    <w:rsid w:val="005F67AF"/>
    <w:rsid w:val="005F694D"/>
    <w:rsid w:val="006005FF"/>
    <w:rsid w:val="006114BC"/>
    <w:rsid w:val="00611D7D"/>
    <w:rsid w:val="0061211D"/>
    <w:rsid w:val="006161AA"/>
    <w:rsid w:val="0062210F"/>
    <w:rsid w:val="00630E0E"/>
    <w:rsid w:val="00632145"/>
    <w:rsid w:val="00632FEC"/>
    <w:rsid w:val="00634290"/>
    <w:rsid w:val="00637583"/>
    <w:rsid w:val="00637EF2"/>
    <w:rsid w:val="0064046E"/>
    <w:rsid w:val="00642F09"/>
    <w:rsid w:val="00643D00"/>
    <w:rsid w:val="006475A8"/>
    <w:rsid w:val="006535E0"/>
    <w:rsid w:val="00653E16"/>
    <w:rsid w:val="00655A46"/>
    <w:rsid w:val="0066298E"/>
    <w:rsid w:val="0066506A"/>
    <w:rsid w:val="00667A8D"/>
    <w:rsid w:val="0067043D"/>
    <w:rsid w:val="0067471D"/>
    <w:rsid w:val="00676A25"/>
    <w:rsid w:val="0068149B"/>
    <w:rsid w:val="00683393"/>
    <w:rsid w:val="006836F6"/>
    <w:rsid w:val="00686966"/>
    <w:rsid w:val="00686A88"/>
    <w:rsid w:val="00693878"/>
    <w:rsid w:val="00693A73"/>
    <w:rsid w:val="00696957"/>
    <w:rsid w:val="006971C6"/>
    <w:rsid w:val="006978A9"/>
    <w:rsid w:val="006A0DC4"/>
    <w:rsid w:val="006A2657"/>
    <w:rsid w:val="006A3D29"/>
    <w:rsid w:val="006A4551"/>
    <w:rsid w:val="006A4CA3"/>
    <w:rsid w:val="006A4E61"/>
    <w:rsid w:val="006B0ABE"/>
    <w:rsid w:val="006B0CA9"/>
    <w:rsid w:val="006B3D83"/>
    <w:rsid w:val="006B3F2D"/>
    <w:rsid w:val="006B4888"/>
    <w:rsid w:val="006B4CF4"/>
    <w:rsid w:val="006B6FC1"/>
    <w:rsid w:val="006B70B2"/>
    <w:rsid w:val="006C04C6"/>
    <w:rsid w:val="006C0580"/>
    <w:rsid w:val="006C1484"/>
    <w:rsid w:val="006D10E6"/>
    <w:rsid w:val="006D7947"/>
    <w:rsid w:val="006F7894"/>
    <w:rsid w:val="00705943"/>
    <w:rsid w:val="00710654"/>
    <w:rsid w:val="00711C55"/>
    <w:rsid w:val="00722B5B"/>
    <w:rsid w:val="00724624"/>
    <w:rsid w:val="00725289"/>
    <w:rsid w:val="007327F8"/>
    <w:rsid w:val="00734939"/>
    <w:rsid w:val="00737C0B"/>
    <w:rsid w:val="00741B67"/>
    <w:rsid w:val="00743C2E"/>
    <w:rsid w:val="007455EF"/>
    <w:rsid w:val="00746AB3"/>
    <w:rsid w:val="00747FE5"/>
    <w:rsid w:val="00752755"/>
    <w:rsid w:val="0075315D"/>
    <w:rsid w:val="0075317A"/>
    <w:rsid w:val="00753D77"/>
    <w:rsid w:val="00760F02"/>
    <w:rsid w:val="00763F94"/>
    <w:rsid w:val="007649B8"/>
    <w:rsid w:val="00765B7A"/>
    <w:rsid w:val="007673D7"/>
    <w:rsid w:val="00775B8B"/>
    <w:rsid w:val="00777D9E"/>
    <w:rsid w:val="0078086B"/>
    <w:rsid w:val="00781D1C"/>
    <w:rsid w:val="00785205"/>
    <w:rsid w:val="00791F27"/>
    <w:rsid w:val="00792E41"/>
    <w:rsid w:val="0079321D"/>
    <w:rsid w:val="00793A73"/>
    <w:rsid w:val="0079415B"/>
    <w:rsid w:val="007A3CD8"/>
    <w:rsid w:val="007A5E2D"/>
    <w:rsid w:val="007A6422"/>
    <w:rsid w:val="007B00BA"/>
    <w:rsid w:val="007B3362"/>
    <w:rsid w:val="007B3793"/>
    <w:rsid w:val="007B3E17"/>
    <w:rsid w:val="007B6307"/>
    <w:rsid w:val="007C080C"/>
    <w:rsid w:val="007C1B1D"/>
    <w:rsid w:val="007C1B9E"/>
    <w:rsid w:val="007C3A7F"/>
    <w:rsid w:val="007C7FE3"/>
    <w:rsid w:val="007D53D5"/>
    <w:rsid w:val="007D5706"/>
    <w:rsid w:val="007D6210"/>
    <w:rsid w:val="007E149C"/>
    <w:rsid w:val="007E792F"/>
    <w:rsid w:val="007E7DD9"/>
    <w:rsid w:val="007F149C"/>
    <w:rsid w:val="007F2C09"/>
    <w:rsid w:val="008001F6"/>
    <w:rsid w:val="00801E2C"/>
    <w:rsid w:val="00806590"/>
    <w:rsid w:val="00806C33"/>
    <w:rsid w:val="00810B24"/>
    <w:rsid w:val="008122DB"/>
    <w:rsid w:val="008122F4"/>
    <w:rsid w:val="00812A75"/>
    <w:rsid w:val="008150CE"/>
    <w:rsid w:val="008222DF"/>
    <w:rsid w:val="00823D7E"/>
    <w:rsid w:val="00825B7E"/>
    <w:rsid w:val="008274BF"/>
    <w:rsid w:val="00830A2B"/>
    <w:rsid w:val="00830A5E"/>
    <w:rsid w:val="00835207"/>
    <w:rsid w:val="00835927"/>
    <w:rsid w:val="00842E39"/>
    <w:rsid w:val="0084690C"/>
    <w:rsid w:val="008574F1"/>
    <w:rsid w:val="00866C11"/>
    <w:rsid w:val="00866CD2"/>
    <w:rsid w:val="008671BA"/>
    <w:rsid w:val="00871460"/>
    <w:rsid w:val="00884708"/>
    <w:rsid w:val="00886330"/>
    <w:rsid w:val="00886CA3"/>
    <w:rsid w:val="00890BA9"/>
    <w:rsid w:val="00891782"/>
    <w:rsid w:val="00892963"/>
    <w:rsid w:val="008943C3"/>
    <w:rsid w:val="0089776F"/>
    <w:rsid w:val="008A422E"/>
    <w:rsid w:val="008A7168"/>
    <w:rsid w:val="008B3059"/>
    <w:rsid w:val="008B3483"/>
    <w:rsid w:val="008B3F1E"/>
    <w:rsid w:val="008C525E"/>
    <w:rsid w:val="008C6960"/>
    <w:rsid w:val="008D09FE"/>
    <w:rsid w:val="008D51AF"/>
    <w:rsid w:val="008E05D1"/>
    <w:rsid w:val="008E5DBF"/>
    <w:rsid w:val="008F0D7B"/>
    <w:rsid w:val="008F225B"/>
    <w:rsid w:val="008F42CF"/>
    <w:rsid w:val="009039A8"/>
    <w:rsid w:val="009149AA"/>
    <w:rsid w:val="00916507"/>
    <w:rsid w:val="00921BD9"/>
    <w:rsid w:val="0092489B"/>
    <w:rsid w:val="009266FE"/>
    <w:rsid w:val="00930152"/>
    <w:rsid w:val="00930608"/>
    <w:rsid w:val="009336B0"/>
    <w:rsid w:val="0093394B"/>
    <w:rsid w:val="0093543A"/>
    <w:rsid w:val="009367D4"/>
    <w:rsid w:val="00937C4A"/>
    <w:rsid w:val="009403BF"/>
    <w:rsid w:val="00941247"/>
    <w:rsid w:val="0094575A"/>
    <w:rsid w:val="009620FE"/>
    <w:rsid w:val="00962A7A"/>
    <w:rsid w:val="00962A8F"/>
    <w:rsid w:val="009640C0"/>
    <w:rsid w:val="00966368"/>
    <w:rsid w:val="0096638C"/>
    <w:rsid w:val="00973222"/>
    <w:rsid w:val="009803BA"/>
    <w:rsid w:val="00980DF1"/>
    <w:rsid w:val="00982643"/>
    <w:rsid w:val="0098324B"/>
    <w:rsid w:val="0099563D"/>
    <w:rsid w:val="00995FD0"/>
    <w:rsid w:val="00997834"/>
    <w:rsid w:val="009A1919"/>
    <w:rsid w:val="009A2E9B"/>
    <w:rsid w:val="009B0214"/>
    <w:rsid w:val="009B0318"/>
    <w:rsid w:val="009B157A"/>
    <w:rsid w:val="009B620F"/>
    <w:rsid w:val="009B6346"/>
    <w:rsid w:val="009C2889"/>
    <w:rsid w:val="009C2BF7"/>
    <w:rsid w:val="009C317E"/>
    <w:rsid w:val="009C4D27"/>
    <w:rsid w:val="009C5B7E"/>
    <w:rsid w:val="009C7DF4"/>
    <w:rsid w:val="009E53E1"/>
    <w:rsid w:val="009F0719"/>
    <w:rsid w:val="009F568D"/>
    <w:rsid w:val="00A00704"/>
    <w:rsid w:val="00A00F2D"/>
    <w:rsid w:val="00A015FC"/>
    <w:rsid w:val="00A021C0"/>
    <w:rsid w:val="00A047E8"/>
    <w:rsid w:val="00A05D04"/>
    <w:rsid w:val="00A15FCC"/>
    <w:rsid w:val="00A16E86"/>
    <w:rsid w:val="00A20E34"/>
    <w:rsid w:val="00A24DED"/>
    <w:rsid w:val="00A2713F"/>
    <w:rsid w:val="00A27171"/>
    <w:rsid w:val="00A35B36"/>
    <w:rsid w:val="00A53E50"/>
    <w:rsid w:val="00A6424B"/>
    <w:rsid w:val="00A65645"/>
    <w:rsid w:val="00A72259"/>
    <w:rsid w:val="00A72BE0"/>
    <w:rsid w:val="00A73D60"/>
    <w:rsid w:val="00A76F5A"/>
    <w:rsid w:val="00A7765D"/>
    <w:rsid w:val="00A824A0"/>
    <w:rsid w:val="00A83BA9"/>
    <w:rsid w:val="00A8734D"/>
    <w:rsid w:val="00AA120A"/>
    <w:rsid w:val="00AA42F9"/>
    <w:rsid w:val="00AA5AD3"/>
    <w:rsid w:val="00AB097B"/>
    <w:rsid w:val="00AB186F"/>
    <w:rsid w:val="00AB3899"/>
    <w:rsid w:val="00AB67FA"/>
    <w:rsid w:val="00AB68A1"/>
    <w:rsid w:val="00AB773E"/>
    <w:rsid w:val="00AC2FEA"/>
    <w:rsid w:val="00AC77D3"/>
    <w:rsid w:val="00AD05FE"/>
    <w:rsid w:val="00AD370B"/>
    <w:rsid w:val="00AD4695"/>
    <w:rsid w:val="00AE6FE0"/>
    <w:rsid w:val="00AF0F33"/>
    <w:rsid w:val="00AF2EF1"/>
    <w:rsid w:val="00AF5B06"/>
    <w:rsid w:val="00AF6EAF"/>
    <w:rsid w:val="00B003F6"/>
    <w:rsid w:val="00B12147"/>
    <w:rsid w:val="00B12B74"/>
    <w:rsid w:val="00B1625C"/>
    <w:rsid w:val="00B20DCD"/>
    <w:rsid w:val="00B2634C"/>
    <w:rsid w:val="00B265F1"/>
    <w:rsid w:val="00B32528"/>
    <w:rsid w:val="00B3393D"/>
    <w:rsid w:val="00B36474"/>
    <w:rsid w:val="00B469DF"/>
    <w:rsid w:val="00B53D3F"/>
    <w:rsid w:val="00B54E55"/>
    <w:rsid w:val="00B560D7"/>
    <w:rsid w:val="00B603EB"/>
    <w:rsid w:val="00B62AAC"/>
    <w:rsid w:val="00B67B4D"/>
    <w:rsid w:val="00B70B34"/>
    <w:rsid w:val="00B730BD"/>
    <w:rsid w:val="00B754AA"/>
    <w:rsid w:val="00B86026"/>
    <w:rsid w:val="00B91FF4"/>
    <w:rsid w:val="00B92CCF"/>
    <w:rsid w:val="00B961B0"/>
    <w:rsid w:val="00BA0FBD"/>
    <w:rsid w:val="00BA2F79"/>
    <w:rsid w:val="00BA3F71"/>
    <w:rsid w:val="00BA5319"/>
    <w:rsid w:val="00BB5E02"/>
    <w:rsid w:val="00BC1C96"/>
    <w:rsid w:val="00BC1F72"/>
    <w:rsid w:val="00BC33E5"/>
    <w:rsid w:val="00BC3EF9"/>
    <w:rsid w:val="00BC6117"/>
    <w:rsid w:val="00BD6511"/>
    <w:rsid w:val="00BE005A"/>
    <w:rsid w:val="00BE4953"/>
    <w:rsid w:val="00BF1625"/>
    <w:rsid w:val="00C00149"/>
    <w:rsid w:val="00C03CDA"/>
    <w:rsid w:val="00C11BBD"/>
    <w:rsid w:val="00C134EE"/>
    <w:rsid w:val="00C17698"/>
    <w:rsid w:val="00C179DF"/>
    <w:rsid w:val="00C218BB"/>
    <w:rsid w:val="00C32272"/>
    <w:rsid w:val="00C3234E"/>
    <w:rsid w:val="00C32FB9"/>
    <w:rsid w:val="00C33438"/>
    <w:rsid w:val="00C34155"/>
    <w:rsid w:val="00C3457F"/>
    <w:rsid w:val="00C372E5"/>
    <w:rsid w:val="00C37EE8"/>
    <w:rsid w:val="00C40386"/>
    <w:rsid w:val="00C41308"/>
    <w:rsid w:val="00C43032"/>
    <w:rsid w:val="00C43D0B"/>
    <w:rsid w:val="00C44377"/>
    <w:rsid w:val="00C52A48"/>
    <w:rsid w:val="00C537D0"/>
    <w:rsid w:val="00C54D98"/>
    <w:rsid w:val="00C559E1"/>
    <w:rsid w:val="00C56ED8"/>
    <w:rsid w:val="00C6149D"/>
    <w:rsid w:val="00C70689"/>
    <w:rsid w:val="00C712FF"/>
    <w:rsid w:val="00C7164E"/>
    <w:rsid w:val="00C71E50"/>
    <w:rsid w:val="00C77649"/>
    <w:rsid w:val="00C821DE"/>
    <w:rsid w:val="00C910D3"/>
    <w:rsid w:val="00C92BB2"/>
    <w:rsid w:val="00C95880"/>
    <w:rsid w:val="00C976F0"/>
    <w:rsid w:val="00CA031E"/>
    <w:rsid w:val="00CA0E69"/>
    <w:rsid w:val="00CA4141"/>
    <w:rsid w:val="00CA51FA"/>
    <w:rsid w:val="00CA5494"/>
    <w:rsid w:val="00CA5FC7"/>
    <w:rsid w:val="00CB0B0B"/>
    <w:rsid w:val="00CB7DC6"/>
    <w:rsid w:val="00CC4C5F"/>
    <w:rsid w:val="00CC5611"/>
    <w:rsid w:val="00CC71FA"/>
    <w:rsid w:val="00CD022E"/>
    <w:rsid w:val="00CD1020"/>
    <w:rsid w:val="00CD13AB"/>
    <w:rsid w:val="00CD2575"/>
    <w:rsid w:val="00CD3666"/>
    <w:rsid w:val="00CD4F28"/>
    <w:rsid w:val="00CE0273"/>
    <w:rsid w:val="00CE392E"/>
    <w:rsid w:val="00CE5EAF"/>
    <w:rsid w:val="00CF1FED"/>
    <w:rsid w:val="00CF301A"/>
    <w:rsid w:val="00CF3910"/>
    <w:rsid w:val="00D00CE9"/>
    <w:rsid w:val="00D02CB2"/>
    <w:rsid w:val="00D03EB8"/>
    <w:rsid w:val="00D04C79"/>
    <w:rsid w:val="00D1141E"/>
    <w:rsid w:val="00D11DE7"/>
    <w:rsid w:val="00D137AB"/>
    <w:rsid w:val="00D21406"/>
    <w:rsid w:val="00D21876"/>
    <w:rsid w:val="00D22505"/>
    <w:rsid w:val="00D304E6"/>
    <w:rsid w:val="00D30E04"/>
    <w:rsid w:val="00D34BDE"/>
    <w:rsid w:val="00D359BF"/>
    <w:rsid w:val="00D363A3"/>
    <w:rsid w:val="00D375DF"/>
    <w:rsid w:val="00D424CC"/>
    <w:rsid w:val="00D4568E"/>
    <w:rsid w:val="00D4686C"/>
    <w:rsid w:val="00D51551"/>
    <w:rsid w:val="00D5332A"/>
    <w:rsid w:val="00D5512B"/>
    <w:rsid w:val="00D551D6"/>
    <w:rsid w:val="00D60958"/>
    <w:rsid w:val="00D65857"/>
    <w:rsid w:val="00D71760"/>
    <w:rsid w:val="00D74EA9"/>
    <w:rsid w:val="00D779AA"/>
    <w:rsid w:val="00D835B3"/>
    <w:rsid w:val="00D85E26"/>
    <w:rsid w:val="00D9494F"/>
    <w:rsid w:val="00D94E5C"/>
    <w:rsid w:val="00D9538C"/>
    <w:rsid w:val="00DA064C"/>
    <w:rsid w:val="00DA0FB3"/>
    <w:rsid w:val="00DA36F2"/>
    <w:rsid w:val="00DA3CE8"/>
    <w:rsid w:val="00DB0C88"/>
    <w:rsid w:val="00DB397E"/>
    <w:rsid w:val="00DC1584"/>
    <w:rsid w:val="00DC1CD4"/>
    <w:rsid w:val="00DC3CA1"/>
    <w:rsid w:val="00DC49C8"/>
    <w:rsid w:val="00DC4D0C"/>
    <w:rsid w:val="00DC4F96"/>
    <w:rsid w:val="00DC5219"/>
    <w:rsid w:val="00DC7E88"/>
    <w:rsid w:val="00DD5D8B"/>
    <w:rsid w:val="00DE1C48"/>
    <w:rsid w:val="00DE64FB"/>
    <w:rsid w:val="00DE74DC"/>
    <w:rsid w:val="00DF29C3"/>
    <w:rsid w:val="00DF657F"/>
    <w:rsid w:val="00DF713E"/>
    <w:rsid w:val="00E01160"/>
    <w:rsid w:val="00E0143B"/>
    <w:rsid w:val="00E01655"/>
    <w:rsid w:val="00E029A4"/>
    <w:rsid w:val="00E14539"/>
    <w:rsid w:val="00E2041A"/>
    <w:rsid w:val="00E2191C"/>
    <w:rsid w:val="00E21B61"/>
    <w:rsid w:val="00E230E8"/>
    <w:rsid w:val="00E2312E"/>
    <w:rsid w:val="00E4313B"/>
    <w:rsid w:val="00E4392E"/>
    <w:rsid w:val="00E44049"/>
    <w:rsid w:val="00E46483"/>
    <w:rsid w:val="00E50A2D"/>
    <w:rsid w:val="00E53912"/>
    <w:rsid w:val="00E602D3"/>
    <w:rsid w:val="00E64A85"/>
    <w:rsid w:val="00E65A5E"/>
    <w:rsid w:val="00E70088"/>
    <w:rsid w:val="00E70C9E"/>
    <w:rsid w:val="00E71C34"/>
    <w:rsid w:val="00E721B9"/>
    <w:rsid w:val="00E7452D"/>
    <w:rsid w:val="00E74FC7"/>
    <w:rsid w:val="00E854D0"/>
    <w:rsid w:val="00E90366"/>
    <w:rsid w:val="00E91C50"/>
    <w:rsid w:val="00E95DB7"/>
    <w:rsid w:val="00E96672"/>
    <w:rsid w:val="00E96DBF"/>
    <w:rsid w:val="00EA1B26"/>
    <w:rsid w:val="00EA282B"/>
    <w:rsid w:val="00EB76EE"/>
    <w:rsid w:val="00EB78C8"/>
    <w:rsid w:val="00EC002A"/>
    <w:rsid w:val="00EC68CB"/>
    <w:rsid w:val="00ED25DB"/>
    <w:rsid w:val="00ED3082"/>
    <w:rsid w:val="00ED3E3F"/>
    <w:rsid w:val="00ED58A9"/>
    <w:rsid w:val="00EE047D"/>
    <w:rsid w:val="00EE4ACD"/>
    <w:rsid w:val="00EE79EB"/>
    <w:rsid w:val="00EF07B0"/>
    <w:rsid w:val="00EF16D1"/>
    <w:rsid w:val="00EF1F1C"/>
    <w:rsid w:val="00EF326E"/>
    <w:rsid w:val="00EF4EC7"/>
    <w:rsid w:val="00EF7F13"/>
    <w:rsid w:val="00F101C2"/>
    <w:rsid w:val="00F14162"/>
    <w:rsid w:val="00F26306"/>
    <w:rsid w:val="00F30EE9"/>
    <w:rsid w:val="00F331B8"/>
    <w:rsid w:val="00F3348A"/>
    <w:rsid w:val="00F34730"/>
    <w:rsid w:val="00F412B4"/>
    <w:rsid w:val="00F41C5E"/>
    <w:rsid w:val="00F50088"/>
    <w:rsid w:val="00F529EA"/>
    <w:rsid w:val="00F56872"/>
    <w:rsid w:val="00F56C3F"/>
    <w:rsid w:val="00F5762B"/>
    <w:rsid w:val="00F61BD4"/>
    <w:rsid w:val="00F663B3"/>
    <w:rsid w:val="00F70F4A"/>
    <w:rsid w:val="00F74994"/>
    <w:rsid w:val="00F75B1A"/>
    <w:rsid w:val="00F75B9B"/>
    <w:rsid w:val="00F80586"/>
    <w:rsid w:val="00F81688"/>
    <w:rsid w:val="00F9060C"/>
    <w:rsid w:val="00F93330"/>
    <w:rsid w:val="00F96030"/>
    <w:rsid w:val="00F96392"/>
    <w:rsid w:val="00FA17E8"/>
    <w:rsid w:val="00FA2888"/>
    <w:rsid w:val="00FA5FAB"/>
    <w:rsid w:val="00FB4975"/>
    <w:rsid w:val="00FB5A28"/>
    <w:rsid w:val="00FC5FA0"/>
    <w:rsid w:val="00FD4880"/>
    <w:rsid w:val="00FD7E74"/>
    <w:rsid w:val="00FE0A80"/>
    <w:rsid w:val="00FE1BE8"/>
    <w:rsid w:val="00FF2060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9101"/>
  <w15:docId w15:val="{A8B39993-4697-4BB8-B2DC-4B950BFA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E5E69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8BB"/>
  </w:style>
  <w:style w:type="paragraph" w:styleId="a5">
    <w:name w:val="footer"/>
    <w:basedOn w:val="a"/>
    <w:link w:val="a6"/>
    <w:uiPriority w:val="99"/>
    <w:unhideWhenUsed/>
    <w:rsid w:val="00C2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8BB"/>
  </w:style>
  <w:style w:type="character" w:customStyle="1" w:styleId="a7">
    <w:name w:val="Основной текст_"/>
    <w:basedOn w:val="a0"/>
    <w:link w:val="1"/>
    <w:rsid w:val="00A00F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00F2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00F2D"/>
    <w:pPr>
      <w:ind w:left="720"/>
      <w:contextualSpacing/>
    </w:pPr>
  </w:style>
  <w:style w:type="paragraph" w:styleId="a9">
    <w:name w:val="No Spacing"/>
    <w:uiPriority w:val="1"/>
    <w:qFormat/>
    <w:rsid w:val="00113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vo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dom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dov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MORGUN</dc:creator>
  <cp:keywords/>
  <dc:description/>
  <cp:lastModifiedBy>similitopulo</cp:lastModifiedBy>
  <cp:revision>8</cp:revision>
  <cp:lastPrinted>2022-04-13T06:14:00Z</cp:lastPrinted>
  <dcterms:created xsi:type="dcterms:W3CDTF">2022-04-13T06:40:00Z</dcterms:created>
  <dcterms:modified xsi:type="dcterms:W3CDTF">2022-04-14T08:12:00Z</dcterms:modified>
</cp:coreProperties>
</file>