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B5630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51C62D1A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3ABD2B18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62AF9BC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Белореченский район </w:t>
      </w:r>
    </w:p>
    <w:p w14:paraId="39BB55BF" w14:textId="64F450E5" w:rsid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6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от_________№________</w:t>
      </w:r>
    </w:p>
    <w:p w14:paraId="0BD06033" w14:textId="272F43C1" w:rsid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709D8" w14:textId="77777777" w:rsidR="00D2267A" w:rsidRPr="00D2267A" w:rsidRDefault="00D2267A" w:rsidP="00D2267A">
      <w:pPr>
        <w:tabs>
          <w:tab w:val="left" w:pos="5850"/>
          <w:tab w:val="left" w:pos="7590"/>
        </w:tabs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B8A2B" w14:textId="77777777" w:rsidR="00957FC1" w:rsidRPr="00F47C7C" w:rsidRDefault="00957FC1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06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7371"/>
        <w:gridCol w:w="4397"/>
        <w:gridCol w:w="15312"/>
      </w:tblGrid>
      <w:tr w:rsidR="00B3718B" w:rsidRPr="00F47C7C" w14:paraId="0F3F631D" w14:textId="50A0A90B" w:rsidTr="00B3718B">
        <w:tc>
          <w:tcPr>
            <w:tcW w:w="15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067EA" w14:textId="77777777" w:rsidR="00B3718B" w:rsidRPr="00F47C7C" w:rsidRDefault="00B3718B" w:rsidP="00F47C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96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</w:t>
            </w:r>
            <w:r w:rsidRPr="00F47C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БЕЛОРЕЧЕНСКИЙ РАЙОН</w:t>
            </w:r>
          </w:p>
        </w:tc>
        <w:tc>
          <w:tcPr>
            <w:tcW w:w="15312" w:type="dxa"/>
            <w:tcBorders>
              <w:top w:val="nil"/>
              <w:left w:val="nil"/>
              <w:bottom w:val="nil"/>
              <w:right w:val="nil"/>
            </w:tcBorders>
          </w:tcPr>
          <w:p w14:paraId="3E81E06A" w14:textId="77777777" w:rsidR="00B3718B" w:rsidRDefault="00B3718B" w:rsidP="00F47C7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718B" w:rsidRPr="00F47C7C" w14:paraId="23689C2C" w14:textId="178B1F0C" w:rsidTr="00B3718B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DCA009E" w14:textId="40D3BCC5" w:rsidR="00B3718B" w:rsidRPr="00F47C7C" w:rsidRDefault="00B3718B" w:rsidP="005B0B9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left w:val="nil"/>
              <w:right w:val="nil"/>
            </w:tcBorders>
          </w:tcPr>
          <w:p w14:paraId="7031E101" w14:textId="6CA07478" w:rsidR="005A7B90" w:rsidRPr="005A7B90" w:rsidRDefault="005A7B90" w:rsidP="005A7B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32"/>
                <w:szCs w:val="28"/>
                <w:u w:val="single"/>
              </w:rPr>
            </w:pPr>
            <w:r w:rsidRPr="005A7B90">
              <w:rPr>
                <w:rFonts w:ascii="Times New Roman" w:hAnsi="Times New Roman" w:cs="Times New Roman"/>
                <w:bCs/>
                <w:sz w:val="32"/>
                <w:szCs w:val="28"/>
                <w:u w:val="single"/>
              </w:rPr>
              <w:t>«</w:t>
            </w:r>
            <w:bookmarkStart w:id="1" w:name="_Hlk151709277"/>
            <w:r w:rsidRPr="005A7B90">
              <w:rPr>
                <w:rFonts w:ascii="Times New Roman" w:hAnsi="Times New Roman" w:cs="Times New Roman"/>
                <w:bCs/>
                <w:sz w:val="32"/>
                <w:szCs w:val="28"/>
                <w:u w:val="single"/>
              </w:rPr>
              <w:t>Р</w:t>
            </w:r>
            <w:r>
              <w:rPr>
                <w:rFonts w:ascii="Times New Roman" w:hAnsi="Times New Roman" w:cs="Times New Roman"/>
                <w:bCs/>
                <w:sz w:val="32"/>
                <w:szCs w:val="28"/>
                <w:u w:val="single"/>
              </w:rPr>
              <w:t>азвитие</w:t>
            </w:r>
            <w:r w:rsidRPr="005A7B90">
              <w:rPr>
                <w:rFonts w:ascii="Times New Roman" w:hAnsi="Times New Roman" w:cs="Times New Roman"/>
                <w:bCs/>
                <w:sz w:val="32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32"/>
                <w:szCs w:val="28"/>
                <w:u w:val="single"/>
              </w:rPr>
              <w:t>жилищно-коммунального хозяйства и транспорта</w:t>
            </w:r>
            <w:bookmarkEnd w:id="1"/>
            <w:r w:rsidRPr="005A7B90">
              <w:rPr>
                <w:rFonts w:ascii="Times New Roman" w:hAnsi="Times New Roman" w:cs="Times New Roman"/>
                <w:sz w:val="32"/>
                <w:szCs w:val="28"/>
                <w:u w:val="single"/>
              </w:rPr>
              <w:t>»</w:t>
            </w:r>
          </w:p>
          <w:p w14:paraId="19865FE7" w14:textId="41208990" w:rsidR="00B3718B" w:rsidRPr="005A7B90" w:rsidRDefault="00B3718B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5319E4BA" w14:textId="7A18BA9B" w:rsidR="00B3718B" w:rsidRPr="00F47C7C" w:rsidRDefault="00B3718B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2" w:type="dxa"/>
            <w:tcBorders>
              <w:top w:val="nil"/>
              <w:left w:val="nil"/>
              <w:bottom w:val="nil"/>
              <w:right w:val="nil"/>
            </w:tcBorders>
          </w:tcPr>
          <w:p w14:paraId="4F32CF59" w14:textId="77777777" w:rsidR="00B3718B" w:rsidRPr="00F47C7C" w:rsidRDefault="00B3718B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18B" w:rsidRPr="00F47C7C" w14:paraId="3DD895C7" w14:textId="6B4967D0" w:rsidTr="00B3718B">
        <w:tc>
          <w:tcPr>
            <w:tcW w:w="15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C0D56" w14:textId="77777777" w:rsidR="00B3718B" w:rsidRPr="0079506F" w:rsidRDefault="00B3718B" w:rsidP="00B119C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>1. Паспорт муниципальной программы</w:t>
            </w:r>
          </w:p>
        </w:tc>
        <w:tc>
          <w:tcPr>
            <w:tcW w:w="15312" w:type="dxa"/>
            <w:tcBorders>
              <w:top w:val="nil"/>
              <w:left w:val="nil"/>
              <w:bottom w:val="nil"/>
              <w:right w:val="nil"/>
            </w:tcBorders>
          </w:tcPr>
          <w:p w14:paraId="7A2098A3" w14:textId="77777777" w:rsidR="00B3718B" w:rsidRPr="00F47C7C" w:rsidRDefault="00B3718B" w:rsidP="00B119C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F6BEBF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97"/>
        <w:gridCol w:w="5999"/>
      </w:tblGrid>
      <w:tr w:rsidR="00F47C7C" w:rsidRPr="00F47C7C" w14:paraId="750BA668" w14:textId="77777777" w:rsidTr="0017524D">
        <w:tc>
          <w:tcPr>
            <w:tcW w:w="8597" w:type="dxa"/>
          </w:tcPr>
          <w:p w14:paraId="6D007BDA" w14:textId="77777777" w:rsidR="00F47C7C" w:rsidRPr="00F47C7C" w:rsidRDefault="00F47C7C" w:rsidP="00B119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B119C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99" w:type="dxa"/>
          </w:tcPr>
          <w:p w14:paraId="469C4B90" w14:textId="663064A3" w:rsidR="00F47C7C" w:rsidRPr="00F47C7C" w:rsidRDefault="008C3413" w:rsidP="008C34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Белореченский район</w:t>
            </w:r>
            <w:r w:rsidR="00D2267A">
              <w:rPr>
                <w:rFonts w:ascii="Times New Roman" w:hAnsi="Times New Roman" w:cs="Times New Roman"/>
                <w:sz w:val="28"/>
                <w:szCs w:val="28"/>
              </w:rPr>
              <w:t xml:space="preserve"> (Управление промышленности, транспорта, строительства и ЖКХ администрации муниципального образования Белореченский район)</w:t>
            </w:r>
          </w:p>
        </w:tc>
      </w:tr>
      <w:tr w:rsidR="00F47C7C" w:rsidRPr="00F47C7C" w14:paraId="20FEE31D" w14:textId="77777777" w:rsidTr="0017524D">
        <w:tc>
          <w:tcPr>
            <w:tcW w:w="8597" w:type="dxa"/>
          </w:tcPr>
          <w:p w14:paraId="5AFBCE7A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092D1157" w14:textId="2A1AAC92" w:rsidR="00F47C7C" w:rsidRPr="00F47C7C" w:rsidRDefault="0039279B" w:rsidP="008C34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5A9E1327" w14:textId="77777777" w:rsidTr="0017524D">
        <w:tc>
          <w:tcPr>
            <w:tcW w:w="8597" w:type="dxa"/>
          </w:tcPr>
          <w:p w14:paraId="6D5BA553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6FE26087" w14:textId="77A571C0" w:rsidR="00F47C7C" w:rsidRPr="00F47C7C" w:rsidRDefault="00F93D59" w:rsidP="005A7B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138E8FFA" w14:textId="77777777" w:rsidTr="0017524D">
        <w:tc>
          <w:tcPr>
            <w:tcW w:w="8597" w:type="dxa"/>
          </w:tcPr>
          <w:p w14:paraId="7D519F99" w14:textId="439A450E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</w:t>
            </w:r>
          </w:p>
        </w:tc>
        <w:tc>
          <w:tcPr>
            <w:tcW w:w="5999" w:type="dxa"/>
          </w:tcPr>
          <w:p w14:paraId="3F64A805" w14:textId="6D572794" w:rsidR="00F47C7C" w:rsidRPr="00F47C7C" w:rsidRDefault="00ED6172" w:rsidP="00F93D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</w:t>
            </w:r>
            <w:r w:rsidR="00F93D5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41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F47C7C" w:rsidRPr="00F47C7C" w14:paraId="395FB407" w14:textId="77777777" w:rsidTr="0017524D">
        <w:tc>
          <w:tcPr>
            <w:tcW w:w="8597" w:type="dxa"/>
          </w:tcPr>
          <w:p w14:paraId="5F361A39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999" w:type="dxa"/>
          </w:tcPr>
          <w:p w14:paraId="647FAC4B" w14:textId="27E9F52C" w:rsidR="005A7B90" w:rsidRDefault="005A7B90" w:rsidP="00BB2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</w:t>
            </w:r>
            <w:r w:rsidRPr="005A7B90">
              <w:rPr>
                <w:rFonts w:ascii="Times New Roman" w:hAnsi="Times New Roman" w:cs="Times New Roman"/>
                <w:sz w:val="28"/>
                <w:szCs w:val="28"/>
              </w:rPr>
              <w:t>рганизация в границах поселений электро-, тепло-, газо- и водоснабжения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56F7213" w14:textId="2467BE09" w:rsidR="005A7B90" w:rsidRDefault="007908AF" w:rsidP="00BB26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Благоустройство</w:t>
            </w:r>
            <w:r w:rsidR="005A7B90" w:rsidRPr="005A7B9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населенных пунктов и повышение доступности</w:t>
            </w:r>
            <w:r w:rsidR="005A7B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B90" w:rsidRPr="005A7B90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транспортных услуг для жителей удаленных населенных пунктов </w:t>
            </w:r>
            <w:proofErr w:type="spellStart"/>
            <w:r w:rsidR="005A7B90" w:rsidRPr="005A7B90">
              <w:rPr>
                <w:rFonts w:ascii="Times New Roman" w:hAnsi="Times New Roman" w:cs="Times New Roman"/>
                <w:sz w:val="28"/>
                <w:szCs w:val="28"/>
              </w:rPr>
              <w:t>Белореченского</w:t>
            </w:r>
            <w:proofErr w:type="spellEnd"/>
            <w:r w:rsidR="005A7B90" w:rsidRPr="005A7B90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</w:t>
            </w:r>
            <w:r w:rsidR="005A7B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998E396" w14:textId="04215EBC" w:rsidR="00F47C7C" w:rsidRPr="00F554D9" w:rsidRDefault="005A7B90" w:rsidP="00F10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F10557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многоквартирных домов на территории МО Белореченский район</w:t>
            </w:r>
          </w:p>
        </w:tc>
      </w:tr>
      <w:tr w:rsidR="00F47C7C" w:rsidRPr="00F47C7C" w14:paraId="5D402D33" w14:textId="77777777" w:rsidTr="0017524D">
        <w:tc>
          <w:tcPr>
            <w:tcW w:w="8597" w:type="dxa"/>
          </w:tcPr>
          <w:p w14:paraId="278A55C6" w14:textId="77777777" w:rsidR="00F47C7C" w:rsidRPr="00F47C7C" w:rsidRDefault="00F47C7C" w:rsidP="005B0B9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 (при наличии)</w:t>
            </w:r>
          </w:p>
        </w:tc>
        <w:tc>
          <w:tcPr>
            <w:tcW w:w="5999" w:type="dxa"/>
          </w:tcPr>
          <w:p w14:paraId="01094F9F" w14:textId="268D79FE" w:rsidR="00F47C7C" w:rsidRPr="00F47C7C" w:rsidRDefault="0039279B" w:rsidP="008C34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760E4FB9" w14:textId="77777777" w:rsidTr="00BB26E9">
        <w:tc>
          <w:tcPr>
            <w:tcW w:w="8597" w:type="dxa"/>
          </w:tcPr>
          <w:p w14:paraId="0212DE57" w14:textId="0F095833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финансового обеспечения реализации </w:t>
            </w:r>
            <w:r w:rsidR="00B119C4" w:rsidRPr="00B119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за период ее реализации, рублей </w:t>
            </w:r>
          </w:p>
        </w:tc>
        <w:tc>
          <w:tcPr>
            <w:tcW w:w="5999" w:type="dxa"/>
            <w:vAlign w:val="center"/>
          </w:tcPr>
          <w:p w14:paraId="28E86242" w14:textId="08973BBA" w:rsidR="007A25EF" w:rsidRPr="00F47C7C" w:rsidRDefault="00843BCB" w:rsidP="007A2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BCB">
              <w:rPr>
                <w:rFonts w:ascii="Times New Roman" w:hAnsi="Times New Roman" w:cs="Times New Roman"/>
                <w:sz w:val="28"/>
                <w:szCs w:val="20"/>
              </w:rPr>
              <w:t>94 541 232,69</w:t>
            </w:r>
          </w:p>
        </w:tc>
      </w:tr>
      <w:tr w:rsidR="00F47C7C" w:rsidRPr="00F47C7C" w14:paraId="60954116" w14:textId="77777777" w:rsidTr="00FE216E">
        <w:tc>
          <w:tcPr>
            <w:tcW w:w="8597" w:type="dxa"/>
          </w:tcPr>
          <w:p w14:paraId="1E156392" w14:textId="6E3CEFF6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Увязка со стратегическими целями стратегии социально-экономического развития </w:t>
            </w:r>
            <w:r w:rsidR="00B119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Белореченский район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99" w:type="dxa"/>
            <w:vAlign w:val="center"/>
          </w:tcPr>
          <w:p w14:paraId="35999927" w14:textId="1EFDA502" w:rsidR="00F47C7C" w:rsidRPr="00F47C7C" w:rsidRDefault="005A7B90" w:rsidP="00FE21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47C7C" w:rsidRPr="00F47C7C" w14:paraId="72AA6E9E" w14:textId="77777777" w:rsidTr="0017524D">
        <w:tc>
          <w:tcPr>
            <w:tcW w:w="8597" w:type="dxa"/>
          </w:tcPr>
          <w:p w14:paraId="58EED39D" w14:textId="5A8390A3" w:rsidR="00F47C7C" w:rsidRPr="00F47C7C" w:rsidRDefault="00F47C7C" w:rsidP="006A0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Влияние на достижение национальных целей развития Российской Федерации </w:t>
            </w:r>
          </w:p>
        </w:tc>
        <w:tc>
          <w:tcPr>
            <w:tcW w:w="5999" w:type="dxa"/>
          </w:tcPr>
          <w:p w14:paraId="3190B138" w14:textId="607A0E24" w:rsidR="008C3413" w:rsidRDefault="009C0D98" w:rsidP="009C0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 xml:space="preserve"> рамках национальной 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>Комфортная и безопасная среда для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8C3413">
              <w:rPr>
                <w:rFonts w:ascii="Times New Roman" w:hAnsi="Times New Roman" w:cs="Times New Roman"/>
                <w:sz w:val="28"/>
                <w:szCs w:val="28"/>
              </w:rPr>
              <w:t>улучшени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55546">
              <w:rPr>
                <w:rFonts w:ascii="Times New Roman" w:hAnsi="Times New Roman" w:cs="Times New Roman"/>
                <w:sz w:val="28"/>
                <w:szCs w:val="28"/>
              </w:rPr>
              <w:t xml:space="preserve"> жилищных условий семей, повышение</w:t>
            </w:r>
            <w:r w:rsidR="00655546" w:rsidRPr="00655546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</w:t>
            </w:r>
            <w:r w:rsidR="00655546" w:rsidRPr="006555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предоставляемых жилищно-коммунальных</w:t>
            </w:r>
            <w:r w:rsidR="00655546">
              <w:rPr>
                <w:rFonts w:ascii="Times New Roman" w:hAnsi="Times New Roman" w:cs="Times New Roman"/>
                <w:sz w:val="28"/>
                <w:szCs w:val="28"/>
              </w:rPr>
              <w:t xml:space="preserve"> и транспортных</w:t>
            </w:r>
            <w:r w:rsidR="00655546" w:rsidRPr="00655546">
              <w:rPr>
                <w:rFonts w:ascii="Times New Roman" w:hAnsi="Times New Roman" w:cs="Times New Roman"/>
                <w:sz w:val="28"/>
                <w:szCs w:val="28"/>
              </w:rPr>
              <w:t xml:space="preserve"> услуг населению</w:t>
            </w:r>
          </w:p>
          <w:p w14:paraId="5D391A15" w14:textId="5ECA9464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9BE78D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30"/>
      </w:tblGrid>
      <w:tr w:rsidR="00F47C7C" w:rsidRPr="00F47C7C" w14:paraId="65459BF5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3A0ECFC5" w14:textId="1B1CD1AC" w:rsidR="00F47C7C" w:rsidRPr="0079506F" w:rsidRDefault="00F47C7C" w:rsidP="00FE216E">
            <w:pPr>
              <w:pStyle w:val="ConsPlusNormal"/>
              <w:ind w:left="1355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P526"/>
            <w:bookmarkEnd w:id="2"/>
            <w:r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Целевые показатели </w:t>
            </w:r>
            <w:r w:rsidR="0017524D"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795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</w:t>
            </w:r>
          </w:p>
        </w:tc>
      </w:tr>
    </w:tbl>
    <w:p w14:paraId="3A7CF101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"/>
        <w:gridCol w:w="1984"/>
        <w:gridCol w:w="1134"/>
        <w:gridCol w:w="992"/>
        <w:gridCol w:w="568"/>
        <w:gridCol w:w="567"/>
        <w:gridCol w:w="571"/>
        <w:gridCol w:w="564"/>
        <w:gridCol w:w="571"/>
        <w:gridCol w:w="563"/>
        <w:gridCol w:w="571"/>
        <w:gridCol w:w="2265"/>
        <w:gridCol w:w="2125"/>
        <w:gridCol w:w="1980"/>
        <w:gridCol w:w="6"/>
      </w:tblGrid>
      <w:tr w:rsidR="00D05D83" w:rsidRPr="00F47C7C" w14:paraId="6A729DCB" w14:textId="77777777" w:rsidTr="0092561E">
        <w:tc>
          <w:tcPr>
            <w:tcW w:w="703" w:type="dxa"/>
            <w:vMerge w:val="restart"/>
            <w:vAlign w:val="center"/>
          </w:tcPr>
          <w:p w14:paraId="66367586" w14:textId="7777777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14:paraId="52477E6E" w14:textId="7777777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1BCA1941" w14:textId="5EAD9022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vAlign w:val="center"/>
          </w:tcPr>
          <w:p w14:paraId="33379D8B" w14:textId="4FC0A279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3975" w:type="dxa"/>
            <w:gridSpan w:val="7"/>
            <w:vAlign w:val="center"/>
          </w:tcPr>
          <w:p w14:paraId="77A3A98C" w14:textId="7777777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Значения показателя</w:t>
            </w:r>
          </w:p>
        </w:tc>
        <w:tc>
          <w:tcPr>
            <w:tcW w:w="2265" w:type="dxa"/>
            <w:vMerge w:val="restart"/>
            <w:vAlign w:val="center"/>
          </w:tcPr>
          <w:p w14:paraId="405EE1E1" w14:textId="7E10A28A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</w:t>
            </w:r>
          </w:p>
        </w:tc>
        <w:tc>
          <w:tcPr>
            <w:tcW w:w="2125" w:type="dxa"/>
            <w:vMerge w:val="restart"/>
            <w:vAlign w:val="center"/>
          </w:tcPr>
          <w:p w14:paraId="5CAC47B5" w14:textId="6C4A8AA7" w:rsidR="00D05D83" w:rsidRPr="00DF0AD1" w:rsidRDefault="00D05D83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986" w:type="dxa"/>
            <w:gridSpan w:val="2"/>
            <w:vMerge w:val="restart"/>
            <w:vAlign w:val="center"/>
          </w:tcPr>
          <w:p w14:paraId="58A91AB6" w14:textId="3A101380" w:rsidR="00D05D83" w:rsidRPr="00DF0AD1" w:rsidRDefault="00D05D83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НЦ, ВДЛ, ОМСУ, ГП </w:t>
            </w:r>
          </w:p>
        </w:tc>
      </w:tr>
      <w:tr w:rsidR="00DF0AD1" w:rsidRPr="00F47C7C" w14:paraId="37DF0320" w14:textId="77777777" w:rsidTr="0092561E">
        <w:tc>
          <w:tcPr>
            <w:tcW w:w="703" w:type="dxa"/>
            <w:vMerge/>
          </w:tcPr>
          <w:p w14:paraId="4A1C613E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3DCB61F6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79FD6C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FBF704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Align w:val="center"/>
          </w:tcPr>
          <w:p w14:paraId="23526470" w14:textId="6ECFC1E4" w:rsid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14:paraId="25404C0A" w14:textId="6E3FE428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14:paraId="23277C76" w14:textId="0E9E7406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год</w:t>
            </w:r>
          </w:p>
        </w:tc>
        <w:tc>
          <w:tcPr>
            <w:tcW w:w="571" w:type="dxa"/>
            <w:vAlign w:val="center"/>
          </w:tcPr>
          <w:p w14:paraId="0BA3E251" w14:textId="23AB0A57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564" w:type="dxa"/>
            <w:vAlign w:val="center"/>
          </w:tcPr>
          <w:p w14:paraId="736CFC80" w14:textId="75167300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7B8D7B5A" w14:textId="31660406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1" w:type="dxa"/>
            <w:vAlign w:val="center"/>
          </w:tcPr>
          <w:p w14:paraId="4708F002" w14:textId="73DA2312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563" w:type="dxa"/>
            <w:vAlign w:val="center"/>
          </w:tcPr>
          <w:p w14:paraId="507E1D48" w14:textId="2A368F78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0AD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  <w:r w:rsidRPr="00DF0AD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1" w:type="dxa"/>
            <w:vAlign w:val="center"/>
          </w:tcPr>
          <w:p w14:paraId="3485C14C" w14:textId="4ECEA64F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2265" w:type="dxa"/>
            <w:vMerge/>
          </w:tcPr>
          <w:p w14:paraId="7DC21B8F" w14:textId="4D7249CB" w:rsidR="00DF0AD1" w:rsidRPr="00DF0AD1" w:rsidRDefault="00DF0AD1" w:rsidP="00033F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14:paraId="1AA8447F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vMerge/>
          </w:tcPr>
          <w:p w14:paraId="1322C4A7" w14:textId="77777777" w:rsidR="00DF0AD1" w:rsidRPr="00DF0AD1" w:rsidRDefault="00DF0AD1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AD1" w:rsidRPr="00F47C7C" w14:paraId="0FCD50DF" w14:textId="77777777" w:rsidTr="0092561E">
        <w:tc>
          <w:tcPr>
            <w:tcW w:w="703" w:type="dxa"/>
            <w:vAlign w:val="center"/>
          </w:tcPr>
          <w:p w14:paraId="0187AEE8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4D4DAA4F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378B8319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7E3138AF" w14:textId="7777777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vAlign w:val="center"/>
          </w:tcPr>
          <w:p w14:paraId="41589346" w14:textId="733CB4D8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2972342A" w14:textId="04CE5776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vAlign w:val="center"/>
          </w:tcPr>
          <w:p w14:paraId="62D26FC1" w14:textId="79BF3C23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" w:type="dxa"/>
            <w:vAlign w:val="center"/>
          </w:tcPr>
          <w:p w14:paraId="4BFB12CE" w14:textId="53CAEA27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1" w:type="dxa"/>
            <w:vAlign w:val="center"/>
          </w:tcPr>
          <w:p w14:paraId="1D5FE511" w14:textId="648E8084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3" w:type="dxa"/>
            <w:vAlign w:val="center"/>
          </w:tcPr>
          <w:p w14:paraId="318A595B" w14:textId="338C7A43" w:rsidR="00DF0AD1" w:rsidRPr="00DF0AD1" w:rsidRDefault="00DF0AD1" w:rsidP="00D226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1" w:type="dxa"/>
            <w:vAlign w:val="center"/>
          </w:tcPr>
          <w:p w14:paraId="18C89C15" w14:textId="472E43C1" w:rsidR="00DF0AD1" w:rsidRPr="00DF0AD1" w:rsidRDefault="00DF0AD1" w:rsidP="00DF0AD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5" w:type="dxa"/>
            <w:vAlign w:val="center"/>
          </w:tcPr>
          <w:p w14:paraId="7A0D3A94" w14:textId="2EF31A01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5" w:type="dxa"/>
            <w:vAlign w:val="center"/>
          </w:tcPr>
          <w:p w14:paraId="688D467C" w14:textId="55032BF3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6" w:type="dxa"/>
            <w:gridSpan w:val="2"/>
            <w:vAlign w:val="center"/>
          </w:tcPr>
          <w:p w14:paraId="40F19AD2" w14:textId="1EF50C3A" w:rsidR="00DF0AD1" w:rsidRPr="00DF0AD1" w:rsidRDefault="00DF0AD1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7C7C" w:rsidRPr="00F47C7C" w14:paraId="66499AB7" w14:textId="77777777" w:rsidTr="0092561E">
        <w:tc>
          <w:tcPr>
            <w:tcW w:w="703" w:type="dxa"/>
          </w:tcPr>
          <w:p w14:paraId="52A421AD" w14:textId="77777777" w:rsidR="00F47C7C" w:rsidRPr="00DF0AD1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61" w:type="dxa"/>
            <w:gridSpan w:val="14"/>
          </w:tcPr>
          <w:p w14:paraId="5AC3B031" w14:textId="3F5E859D" w:rsidR="001F583F" w:rsidRDefault="00F47C7C" w:rsidP="006555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целей </w:t>
            </w:r>
            <w:r w:rsidR="0017524D" w:rsidRPr="00DF0AD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  <w:r w:rsidR="00ED6172" w:rsidRPr="00DF0A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555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8F1EB6" w14:textId="09D91507" w:rsidR="001F583F" w:rsidRPr="00F10557" w:rsidRDefault="001F583F" w:rsidP="001F58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3F6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CD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B90C2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35B91">
              <w:rPr>
                <w:rFonts w:ascii="Times New Roman" w:hAnsi="Times New Roman" w:cs="Times New Roman"/>
                <w:sz w:val="20"/>
                <w:szCs w:val="20"/>
              </w:rPr>
              <w:t>ногоквартирны</w:t>
            </w:r>
            <w:r w:rsidR="005F6CD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90C26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="005F6CD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C35B91">
              <w:rPr>
                <w:rFonts w:ascii="Times New Roman" w:hAnsi="Times New Roman" w:cs="Times New Roman"/>
                <w:sz w:val="20"/>
                <w:szCs w:val="20"/>
              </w:rPr>
              <w:t>, включенны</w:t>
            </w:r>
            <w:r w:rsidR="005F6CD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C35B9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C35B91" w:rsidRPr="00C35B91">
              <w:rPr>
                <w:rFonts w:ascii="Times New Roman" w:hAnsi="Times New Roman" w:cs="Times New Roman"/>
                <w:sz w:val="20"/>
                <w:szCs w:val="20"/>
              </w:rPr>
              <w:t>краткосрочн</w:t>
            </w:r>
            <w:r w:rsidR="00C35B91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C35B91" w:rsidRPr="00C35B91">
              <w:rPr>
                <w:rFonts w:ascii="Times New Roman" w:hAnsi="Times New Roman" w:cs="Times New Roman"/>
                <w:sz w:val="20"/>
                <w:szCs w:val="20"/>
              </w:rPr>
              <w:t xml:space="preserve"> план реализации региональной программы капитального ремонта общего имущества собственников помещений в многоквартирных домах</w:t>
            </w:r>
            <w:r w:rsidR="00C35B91">
              <w:rPr>
                <w:rFonts w:ascii="Times New Roman" w:hAnsi="Times New Roman" w:cs="Times New Roman"/>
                <w:sz w:val="20"/>
                <w:szCs w:val="20"/>
              </w:rPr>
              <w:t xml:space="preserve">, расположенных на территории муниципального образования Белореченский район, в которых капитальный ремонт проводится в том числе за счет бюджетных средств муниципалитета; </w:t>
            </w:r>
          </w:p>
          <w:p w14:paraId="25C75510" w14:textId="36951863" w:rsidR="00655546" w:rsidRPr="00655546" w:rsidRDefault="00AD62DA" w:rsidP="0065554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5554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5F6CD7">
              <w:rPr>
                <w:rFonts w:ascii="Times New Roman" w:hAnsi="Times New Roman" w:cs="Times New Roman"/>
                <w:sz w:val="20"/>
                <w:szCs w:val="28"/>
              </w:rPr>
              <w:t>количество пригородных муниципальных маршрутов;</w:t>
            </w:r>
          </w:p>
          <w:p w14:paraId="7DACB931" w14:textId="7F4167BD" w:rsidR="00F47C7C" w:rsidRPr="00DF0AD1" w:rsidRDefault="00121503" w:rsidP="005F6CD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554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C47A9F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объекта: «Подводящий газопровод высокого давления к станице Гурийской </w:t>
            </w:r>
            <w:proofErr w:type="spellStart"/>
            <w:r w:rsidR="00C47A9F"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 w:rsidR="00C47A9F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Краснодарского края»</w:t>
            </w:r>
          </w:p>
        </w:tc>
      </w:tr>
      <w:tr w:rsidR="00F47C7C" w:rsidRPr="00F47C7C" w14:paraId="47B2ED82" w14:textId="77777777" w:rsidTr="0092561E">
        <w:tc>
          <w:tcPr>
            <w:tcW w:w="703" w:type="dxa"/>
          </w:tcPr>
          <w:p w14:paraId="30C13985" w14:textId="77777777" w:rsidR="00F47C7C" w:rsidRPr="00DF0AD1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461" w:type="dxa"/>
            <w:gridSpan w:val="14"/>
          </w:tcPr>
          <w:p w14:paraId="7FC87163" w14:textId="64584E03" w:rsidR="00F47C7C" w:rsidRPr="00DF0AD1" w:rsidRDefault="00F47C7C" w:rsidP="00C540A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 w:rsidR="0017524D" w:rsidRPr="00DF0AD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-</w:t>
            </w:r>
            <w:r w:rsidR="007173C2" w:rsidRPr="00DF0A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77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7774" w:rsidRPr="00A97774">
              <w:rPr>
                <w:rFonts w:ascii="Times New Roman" w:hAnsi="Times New Roman" w:cs="Times New Roman"/>
                <w:sz w:val="20"/>
                <w:szCs w:val="20"/>
              </w:rPr>
              <w:t xml:space="preserve">овышение доступности транспортных услуг для жителей удаленных населенных пунктов </w:t>
            </w:r>
            <w:proofErr w:type="spellStart"/>
            <w:r w:rsidR="00A97774" w:rsidRPr="00A97774"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 w:rsidR="00A97774" w:rsidRPr="00A97774">
              <w:rPr>
                <w:rFonts w:ascii="Times New Roman" w:hAnsi="Times New Roman" w:cs="Times New Roman"/>
                <w:sz w:val="20"/>
                <w:szCs w:val="20"/>
              </w:rPr>
              <w:t xml:space="preserve"> района и 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</w:t>
            </w:r>
            <w:r w:rsidR="00EC39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C390D" w:rsidRPr="00EC390D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поселений электро-, тепло-, газо- и водоснабжения населения, развитие благоустройства населенных пунктов</w:t>
            </w:r>
            <w:r w:rsidR="00EC39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C390D" w:rsidRPr="00EC390D">
              <w:rPr>
                <w:rFonts w:ascii="Times New Roman" w:hAnsi="Times New Roman" w:cs="Times New Roman"/>
                <w:sz w:val="20"/>
                <w:szCs w:val="20"/>
              </w:rPr>
              <w:t>создание комфортных и безопасных условий проживания граждан в многоквартирных домах</w:t>
            </w:r>
          </w:p>
        </w:tc>
      </w:tr>
      <w:tr w:rsidR="00DF0AD1" w:rsidRPr="00F47C7C" w14:paraId="2E1A05DD" w14:textId="77777777" w:rsidTr="0092561E">
        <w:trPr>
          <w:gridAfter w:val="1"/>
          <w:wAfter w:w="6" w:type="dxa"/>
        </w:trPr>
        <w:tc>
          <w:tcPr>
            <w:tcW w:w="703" w:type="dxa"/>
            <w:vAlign w:val="center"/>
          </w:tcPr>
          <w:p w14:paraId="364E6886" w14:textId="77777777" w:rsidR="00DF0AD1" w:rsidRPr="00DF0AD1" w:rsidRDefault="00DF0AD1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1984" w:type="dxa"/>
            <w:vAlign w:val="center"/>
          </w:tcPr>
          <w:p w14:paraId="790C9D6A" w14:textId="79F0C8D4" w:rsidR="00DF0AD1" w:rsidRPr="00906822" w:rsidRDefault="00451745" w:rsidP="00AB15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многоквартирных домов, включенных в </w:t>
            </w:r>
            <w:r w:rsidRPr="00C35B91">
              <w:rPr>
                <w:rFonts w:ascii="Times New Roman" w:hAnsi="Times New Roman" w:cs="Times New Roman"/>
                <w:sz w:val="20"/>
                <w:szCs w:val="20"/>
              </w:rPr>
              <w:t>краткосрочн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C35B91">
              <w:rPr>
                <w:rFonts w:ascii="Times New Roman" w:hAnsi="Times New Roman" w:cs="Times New Roman"/>
                <w:sz w:val="20"/>
                <w:szCs w:val="20"/>
              </w:rPr>
              <w:t xml:space="preserve"> план реализации региональной программы капитального ремонта общего имущества </w:t>
            </w:r>
            <w:r w:rsidRPr="00C35B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собственников помещений в многоквартирных домах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муниципального образования Белореченский район</w:t>
            </w:r>
            <w:r w:rsidR="00843B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43BCB">
              <w:rPr>
                <w:rFonts w:ascii="Times New Roman" w:hAnsi="Times New Roman" w:cs="Times New Roman"/>
                <w:sz w:val="20"/>
                <w:szCs w:val="20"/>
              </w:rPr>
              <w:t>в которых капитальный ремонт проводится в том числе за счет бюджетных средств муниципалитета;</w:t>
            </w:r>
          </w:p>
        </w:tc>
        <w:tc>
          <w:tcPr>
            <w:tcW w:w="1134" w:type="dxa"/>
            <w:vAlign w:val="center"/>
          </w:tcPr>
          <w:p w14:paraId="73FFE94F" w14:textId="7A915596" w:rsidR="00DF0AD1" w:rsidRPr="00DF0AD1" w:rsidRDefault="00451745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</w:t>
            </w:r>
            <w:r w:rsidR="003B2BCF">
              <w:rPr>
                <w:rFonts w:ascii="Times New Roman" w:hAnsi="Times New Roman" w:cs="Times New Roman"/>
                <w:sz w:val="20"/>
                <w:szCs w:val="20"/>
              </w:rPr>
              <w:t>тук</w:t>
            </w:r>
            <w:r w:rsidR="00843B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92" w:type="dxa"/>
            <w:vAlign w:val="center"/>
          </w:tcPr>
          <w:p w14:paraId="3BA67B01" w14:textId="67989A49" w:rsidR="00DF0AD1" w:rsidRPr="00DF0AD1" w:rsidRDefault="00AD62DA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14:paraId="7CC9A037" w14:textId="509B3438" w:rsidR="00DF0AD1" w:rsidRPr="00DF0AD1" w:rsidRDefault="00843BCB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2428C965" w14:textId="7DBC01CD" w:rsidR="00DF0AD1" w:rsidRPr="00DF0AD1" w:rsidRDefault="00843BCB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1F7E8AE8" w14:textId="5F9BB58E" w:rsidR="00DF0AD1" w:rsidRPr="00DF0AD1" w:rsidRDefault="001F583F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14:paraId="4B51C6B8" w14:textId="2EFD6523" w:rsidR="00DF0AD1" w:rsidRPr="00DF0AD1" w:rsidRDefault="001F583F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167494FE" w14:textId="50BE80E1" w:rsidR="00DF0AD1" w:rsidRPr="00DF0AD1" w:rsidRDefault="001F583F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3" w:type="dxa"/>
            <w:vAlign w:val="center"/>
          </w:tcPr>
          <w:p w14:paraId="5821EB79" w14:textId="088B797D" w:rsidR="00DF0AD1" w:rsidRPr="00DF0AD1" w:rsidRDefault="001F583F" w:rsidP="0070437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014A0BDA" w14:textId="3AF6B050" w:rsidR="00DF0AD1" w:rsidRPr="00DF0AD1" w:rsidRDefault="001F583F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5" w:type="dxa"/>
          </w:tcPr>
          <w:p w14:paraId="67FDA2A8" w14:textId="77777777" w:rsidR="001F583F" w:rsidRPr="00F554D9" w:rsidRDefault="001F583F" w:rsidP="001F58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Ст. 166 Жилищного Кодекса Российской Федерации;</w:t>
            </w:r>
          </w:p>
          <w:p w14:paraId="1B415ECE" w14:textId="2AA49AA2" w:rsidR="00DF0AD1" w:rsidRPr="00DF0AD1" w:rsidRDefault="001F583F" w:rsidP="001F583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21.07.2020 г. № 474  «О национальных целях развития Российской Федерации на период до 2030 года»</w:t>
            </w:r>
            <w:r w:rsidR="00533D80">
              <w:rPr>
                <w:rFonts w:ascii="Times New Roman" w:hAnsi="Times New Roman" w:cs="Times New Roman"/>
                <w:sz w:val="20"/>
                <w:szCs w:val="20"/>
              </w:rPr>
              <w:t xml:space="preserve">, постановление </w:t>
            </w:r>
            <w:r w:rsidR="00533D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Белореченский район от 31.07.2024 г. №961 «О внесении изменений в постановление администрации муниципального образования Белореченский район от 8 августа 2023 г. № 999 «Об утверждении краткосрочного плана реализации региональной программы капитального ремонта общего имущества собственников помещений в многоквартирных домах, расположенных на территории муниципального образования Белореченский район, на 2024 год»</w:t>
            </w:r>
          </w:p>
        </w:tc>
        <w:tc>
          <w:tcPr>
            <w:tcW w:w="2125" w:type="dxa"/>
            <w:vAlign w:val="center"/>
          </w:tcPr>
          <w:p w14:paraId="35DED622" w14:textId="12967BCC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промышленности, транспорта, строительства и ЖКХ админ</w:t>
            </w:r>
            <w:r w:rsidR="00121503"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  <w:tc>
          <w:tcPr>
            <w:tcW w:w="1980" w:type="dxa"/>
            <w:vAlign w:val="center"/>
          </w:tcPr>
          <w:p w14:paraId="14EEF42C" w14:textId="13C438B0" w:rsidR="00DF0AD1" w:rsidRPr="00DF0AD1" w:rsidRDefault="00DF0AD1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Целевой показатель «Комфортная и безопасная среда для жизни»</w:t>
            </w:r>
          </w:p>
        </w:tc>
      </w:tr>
      <w:tr w:rsidR="000A13FA" w:rsidRPr="00F47C7C" w14:paraId="0A982997" w14:textId="77777777" w:rsidTr="0092561E">
        <w:trPr>
          <w:trHeight w:val="563"/>
        </w:trPr>
        <w:tc>
          <w:tcPr>
            <w:tcW w:w="703" w:type="dxa"/>
            <w:vAlign w:val="center"/>
          </w:tcPr>
          <w:p w14:paraId="14D80E5A" w14:textId="1BF1784A" w:rsidR="000A13FA" w:rsidRPr="00EA1D7F" w:rsidRDefault="00E842E3" w:rsidP="00EC390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5A294A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1.</w:t>
            </w:r>
            <w:r w:rsidR="00EC390D" w:rsidRPr="005A294A">
              <w:rPr>
                <w:rFonts w:ascii="Times New Roman" w:hAnsi="Times New Roman" w:cs="Times New Roman"/>
                <w:sz w:val="20"/>
                <w:szCs w:val="28"/>
              </w:rPr>
              <w:t>1.2</w:t>
            </w:r>
          </w:p>
        </w:tc>
        <w:tc>
          <w:tcPr>
            <w:tcW w:w="1984" w:type="dxa"/>
            <w:vAlign w:val="center"/>
          </w:tcPr>
          <w:p w14:paraId="3FAB55FB" w14:textId="0838366D" w:rsidR="000A13FA" w:rsidRPr="00EA1D7F" w:rsidRDefault="005F6CD7" w:rsidP="00C742F1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Количество пригородных муниципальных маршрутов</w:t>
            </w:r>
          </w:p>
        </w:tc>
        <w:tc>
          <w:tcPr>
            <w:tcW w:w="1134" w:type="dxa"/>
            <w:vAlign w:val="center"/>
          </w:tcPr>
          <w:p w14:paraId="2B0E5C5F" w14:textId="244F3AF1" w:rsidR="000A13FA" w:rsidRPr="00EA1D7F" w:rsidRDefault="005F6CD7" w:rsidP="00856089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2" w:type="dxa"/>
            <w:vAlign w:val="center"/>
          </w:tcPr>
          <w:p w14:paraId="60FA6859" w14:textId="08B83817" w:rsidR="000A13FA" w:rsidRPr="00EA1D7F" w:rsidRDefault="00C742F1" w:rsidP="00856089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742F1"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  <w:tc>
          <w:tcPr>
            <w:tcW w:w="568" w:type="dxa"/>
            <w:vAlign w:val="center"/>
          </w:tcPr>
          <w:p w14:paraId="0182153F" w14:textId="653E0235" w:rsidR="000A13FA" w:rsidRPr="00C742F1" w:rsidRDefault="005F6CD7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</w:t>
            </w:r>
          </w:p>
        </w:tc>
        <w:tc>
          <w:tcPr>
            <w:tcW w:w="567" w:type="dxa"/>
            <w:vAlign w:val="center"/>
          </w:tcPr>
          <w:p w14:paraId="7675CF7A" w14:textId="0356F6C9" w:rsidR="000A13FA" w:rsidRPr="00C742F1" w:rsidRDefault="005F6CD7" w:rsidP="003F30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</w:t>
            </w:r>
          </w:p>
        </w:tc>
        <w:tc>
          <w:tcPr>
            <w:tcW w:w="571" w:type="dxa"/>
            <w:vAlign w:val="center"/>
          </w:tcPr>
          <w:p w14:paraId="20A56100" w14:textId="6725E28A" w:rsidR="000A13FA" w:rsidRPr="00C742F1" w:rsidRDefault="005F6CD7" w:rsidP="00DF0A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</w:t>
            </w:r>
          </w:p>
        </w:tc>
        <w:tc>
          <w:tcPr>
            <w:tcW w:w="564" w:type="dxa"/>
            <w:vAlign w:val="center"/>
          </w:tcPr>
          <w:p w14:paraId="03870EC0" w14:textId="2BAEA31C" w:rsidR="000A13FA" w:rsidRPr="00C742F1" w:rsidRDefault="005F6CD7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</w:t>
            </w:r>
          </w:p>
        </w:tc>
        <w:tc>
          <w:tcPr>
            <w:tcW w:w="571" w:type="dxa"/>
            <w:vAlign w:val="center"/>
          </w:tcPr>
          <w:p w14:paraId="6F4D95BE" w14:textId="43097F79" w:rsidR="000A13FA" w:rsidRPr="00C742F1" w:rsidRDefault="005F6CD7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</w:t>
            </w:r>
          </w:p>
        </w:tc>
        <w:tc>
          <w:tcPr>
            <w:tcW w:w="563" w:type="dxa"/>
            <w:vAlign w:val="center"/>
          </w:tcPr>
          <w:p w14:paraId="0E768A7F" w14:textId="3CFC084A" w:rsidR="000A13FA" w:rsidRPr="00C742F1" w:rsidRDefault="005F6CD7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</w:t>
            </w:r>
          </w:p>
        </w:tc>
        <w:tc>
          <w:tcPr>
            <w:tcW w:w="571" w:type="dxa"/>
            <w:vAlign w:val="center"/>
          </w:tcPr>
          <w:p w14:paraId="74ABCFF9" w14:textId="6D197007" w:rsidR="000A13FA" w:rsidRPr="00C742F1" w:rsidRDefault="005F6CD7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</w:t>
            </w:r>
          </w:p>
        </w:tc>
        <w:tc>
          <w:tcPr>
            <w:tcW w:w="2265" w:type="dxa"/>
          </w:tcPr>
          <w:p w14:paraId="7E56793E" w14:textId="7F5B6818" w:rsidR="000A13FA" w:rsidRPr="00EA1D7F" w:rsidRDefault="005F6CD7" w:rsidP="005F6CD7">
            <w:pPr>
              <w:pStyle w:val="ConsPlusNormal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Статистические данные, данные поселений, Реестр муниципальных пригородных маршрутов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8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района</w:t>
            </w:r>
          </w:p>
        </w:tc>
        <w:tc>
          <w:tcPr>
            <w:tcW w:w="2125" w:type="dxa"/>
            <w:vAlign w:val="center"/>
          </w:tcPr>
          <w:p w14:paraId="5FF98663" w14:textId="3970012B" w:rsidR="000A13FA" w:rsidRDefault="005A294A" w:rsidP="000A13FA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 w:rsidR="00121503"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  <w:p w14:paraId="56762E0B" w14:textId="77777777" w:rsidR="000A13FA" w:rsidRDefault="000A13FA" w:rsidP="00D2267A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86" w:type="dxa"/>
            <w:gridSpan w:val="2"/>
            <w:vAlign w:val="center"/>
          </w:tcPr>
          <w:p w14:paraId="0ED132D7" w14:textId="110CB41B" w:rsidR="000A13FA" w:rsidRPr="00EA1D7F" w:rsidRDefault="005A294A" w:rsidP="00D2267A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DF0AD1">
              <w:rPr>
                <w:rFonts w:ascii="Times New Roman" w:hAnsi="Times New Roman" w:cs="Times New Roman"/>
                <w:sz w:val="20"/>
                <w:szCs w:val="20"/>
              </w:rPr>
              <w:t>Целевой показатель «Комфортная и безопасная среда для жизни»</w:t>
            </w:r>
          </w:p>
        </w:tc>
      </w:tr>
      <w:tr w:rsidR="00C742F1" w:rsidRPr="00F47C7C" w14:paraId="0409405A" w14:textId="77777777" w:rsidTr="0092561E">
        <w:tc>
          <w:tcPr>
            <w:tcW w:w="703" w:type="dxa"/>
            <w:vAlign w:val="center"/>
          </w:tcPr>
          <w:p w14:paraId="7CCFC6AF" w14:textId="4614F0B3" w:rsidR="00C742F1" w:rsidRDefault="00C742F1" w:rsidP="00121503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1.1.</w:t>
            </w:r>
            <w:r w:rsidR="00121503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14:paraId="4A063364" w14:textId="18D0E474" w:rsidR="00C742F1" w:rsidRDefault="00C742F1" w:rsidP="001215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объекта: «Подводящий газопровод высокого давления к станице Гурийской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Краснодарского края»</w:t>
            </w:r>
            <w:r w:rsidR="005F6CD7">
              <w:rPr>
                <w:rFonts w:ascii="Times New Roman" w:hAnsi="Times New Roman" w:cs="Times New Roman"/>
                <w:sz w:val="20"/>
                <w:szCs w:val="20"/>
              </w:rPr>
              <w:t>, количество разработанной проектно-сметной документации</w:t>
            </w:r>
          </w:p>
        </w:tc>
        <w:tc>
          <w:tcPr>
            <w:tcW w:w="1134" w:type="dxa"/>
            <w:vAlign w:val="center"/>
          </w:tcPr>
          <w:p w14:paraId="6AEE5B11" w14:textId="2CE82F05" w:rsidR="00C742F1" w:rsidRDefault="005F6CD7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992" w:type="dxa"/>
            <w:vAlign w:val="center"/>
          </w:tcPr>
          <w:p w14:paraId="55288FEA" w14:textId="05024FE8" w:rsidR="00C742F1" w:rsidRDefault="003B2BCF" w:rsidP="000B21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14:paraId="1025DDDA" w14:textId="47CA2AAB" w:rsidR="00C742F1" w:rsidRDefault="003B2BCF" w:rsidP="000824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17BC9F82" w14:textId="25724093" w:rsidR="00C742F1" w:rsidRDefault="005F6CD7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1" w:type="dxa"/>
            <w:vAlign w:val="center"/>
          </w:tcPr>
          <w:p w14:paraId="3A3FF141" w14:textId="148969BD" w:rsidR="00C742F1" w:rsidRDefault="003B2BCF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14:paraId="421718D7" w14:textId="73E48859" w:rsidR="00C742F1" w:rsidRDefault="003B2BCF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0B20BBDD" w14:textId="5217C8B8" w:rsidR="00C742F1" w:rsidRDefault="003B2BCF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3" w:type="dxa"/>
            <w:vAlign w:val="center"/>
          </w:tcPr>
          <w:p w14:paraId="01D3B2E7" w14:textId="497C87DE" w:rsidR="00C742F1" w:rsidRDefault="003B2BCF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31830270" w14:textId="3EF77D47" w:rsidR="00C742F1" w:rsidRDefault="003B2BCF" w:rsidP="008560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5" w:type="dxa"/>
            <w:vAlign w:val="center"/>
          </w:tcPr>
          <w:p w14:paraId="0A015736" w14:textId="5E2DC94C" w:rsidR="00C742F1" w:rsidRDefault="003B2BCF" w:rsidP="003B2B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5" w:type="dxa"/>
            <w:vAlign w:val="center"/>
          </w:tcPr>
          <w:p w14:paraId="707B78E6" w14:textId="24D13DD2" w:rsidR="00C742F1" w:rsidRPr="00F554D9" w:rsidRDefault="003B2BCF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промышленности, </w:t>
            </w:r>
            <w:r w:rsidRPr="00F55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транспорта, строительства и ЖКХ админ</w:t>
            </w:r>
            <w:r w:rsidR="00121503"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  <w:tc>
          <w:tcPr>
            <w:tcW w:w="1986" w:type="dxa"/>
            <w:gridSpan w:val="2"/>
            <w:vAlign w:val="center"/>
          </w:tcPr>
          <w:p w14:paraId="4BD9F7EE" w14:textId="39EB6798" w:rsidR="00C742F1" w:rsidRPr="00F554D9" w:rsidRDefault="003B2BCF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Целевой показатель «Комфортная и </w:t>
            </w:r>
            <w:r w:rsidRPr="00F55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безопасная среда для жизни»</w:t>
            </w:r>
          </w:p>
        </w:tc>
      </w:tr>
      <w:tr w:rsidR="00D2267A" w:rsidRPr="00F47C7C" w14:paraId="3C1B17DD" w14:textId="77777777" w:rsidTr="0092561E">
        <w:tc>
          <w:tcPr>
            <w:tcW w:w="703" w:type="dxa"/>
          </w:tcPr>
          <w:p w14:paraId="23C6BBE2" w14:textId="7D1A0B61" w:rsidR="00D2267A" w:rsidRPr="00F554D9" w:rsidRDefault="00533D80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461" w:type="dxa"/>
            <w:gridSpan w:val="14"/>
          </w:tcPr>
          <w:p w14:paraId="1A229782" w14:textId="77777777" w:rsidR="00D2267A" w:rsidRPr="00F554D9" w:rsidRDefault="00D2267A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Показатели процессной части муниципальной программы</w:t>
            </w:r>
          </w:p>
        </w:tc>
      </w:tr>
      <w:tr w:rsidR="0092561E" w:rsidRPr="00F47C7C" w14:paraId="5B3DF980" w14:textId="77777777" w:rsidTr="0092561E">
        <w:tc>
          <w:tcPr>
            <w:tcW w:w="703" w:type="dxa"/>
          </w:tcPr>
          <w:p w14:paraId="766F579E" w14:textId="782DC31F" w:rsidR="0092561E" w:rsidRPr="00F554D9" w:rsidRDefault="0092561E" w:rsidP="00D226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984" w:type="dxa"/>
          </w:tcPr>
          <w:p w14:paraId="28813C8A" w14:textId="60122DD0" w:rsidR="0092561E" w:rsidRPr="00F554D9" w:rsidRDefault="0092561E" w:rsidP="00533D8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с НКО «Фонд капитального ремонта МКД» о предоставлении субсидии из бюджета муниципального образования Белореченский район на финансовое обеспечение затрат, связанных с капитальным ремонтом кровли многоквартирного дома, расположенного по адресу: г. Белореченск, пер. Узкий, д.11</w:t>
            </w:r>
          </w:p>
        </w:tc>
        <w:tc>
          <w:tcPr>
            <w:tcW w:w="1134" w:type="dxa"/>
            <w:vAlign w:val="center"/>
          </w:tcPr>
          <w:p w14:paraId="00FC4298" w14:textId="73849825" w:rsidR="0092561E" w:rsidRPr="00F554D9" w:rsidRDefault="0092561E" w:rsidP="00533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  <w:r w:rsidR="00087F9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92" w:type="dxa"/>
            <w:vAlign w:val="center"/>
          </w:tcPr>
          <w:p w14:paraId="68936721" w14:textId="1185F0CD" w:rsidR="0092561E" w:rsidRPr="00F554D9" w:rsidRDefault="0092561E" w:rsidP="00533D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14:paraId="79E859BE" w14:textId="5E16AA61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1B74E434" w14:textId="35B5DBD3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0BABA81D" w14:textId="139F115E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14:paraId="47B2AAAA" w14:textId="14747909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424D2598" w14:textId="279C0EDD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3" w:type="dxa"/>
            <w:vAlign w:val="center"/>
          </w:tcPr>
          <w:p w14:paraId="307589EB" w14:textId="7170DD5A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08304371" w14:textId="29DEDC91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5" w:type="dxa"/>
          </w:tcPr>
          <w:p w14:paraId="2D92E5BA" w14:textId="740CD534" w:rsidR="0092561E" w:rsidRPr="00F554D9" w:rsidRDefault="0092561E" w:rsidP="0092561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Ст. 166 Жилищного Кодекса Российской Федерации;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21.07.2020 г. № 474  «О национальных целях развития Российской Федерации на период до 2030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постановление администрации муниципального образования Белореченский район от 31.07.2024 г. №961 «О внесении изменений в постановление администрации муниципального образования Белореченский район от 8 августа 2023 г. № 999 «Об утверждении краткосрочного плана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региональной программы капитального ремонта общего имущества собственников помещений в многоквартирных домах, расположенных на территории муниципального образования Белореченский район, на 2024 год»</w:t>
            </w:r>
          </w:p>
          <w:p w14:paraId="2C4A1560" w14:textId="0E2A4F48" w:rsidR="0092561E" w:rsidRPr="00F554D9" w:rsidRDefault="0092561E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14:paraId="3122C0A5" w14:textId="3D153340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промышленности, транспорта, строительства и ЖКХ админ</w:t>
            </w:r>
            <w:r w:rsidR="00121503"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  <w:tc>
          <w:tcPr>
            <w:tcW w:w="1986" w:type="dxa"/>
            <w:gridSpan w:val="2"/>
            <w:vAlign w:val="center"/>
          </w:tcPr>
          <w:p w14:paraId="03B53EFC" w14:textId="0816705C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Целевой показатель «Комфортная и безопасная среда для жизни»</w:t>
            </w:r>
          </w:p>
        </w:tc>
      </w:tr>
      <w:tr w:rsidR="0092561E" w:rsidRPr="00F47C7C" w14:paraId="0820377D" w14:textId="77777777" w:rsidTr="00AB15A1">
        <w:trPr>
          <w:trHeight w:val="3621"/>
        </w:trPr>
        <w:tc>
          <w:tcPr>
            <w:tcW w:w="703" w:type="dxa"/>
            <w:vAlign w:val="center"/>
          </w:tcPr>
          <w:p w14:paraId="739986ED" w14:textId="550DB165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984" w:type="dxa"/>
            <w:vAlign w:val="center"/>
          </w:tcPr>
          <w:p w14:paraId="63DA33B9" w14:textId="29EF06F3" w:rsidR="0092561E" w:rsidRPr="00F554D9" w:rsidRDefault="005F6CD7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Финансирование муниципальных маршрутов</w:t>
            </w:r>
          </w:p>
        </w:tc>
        <w:tc>
          <w:tcPr>
            <w:tcW w:w="1134" w:type="dxa"/>
            <w:vAlign w:val="center"/>
          </w:tcPr>
          <w:p w14:paraId="44FF2356" w14:textId="13830985" w:rsidR="0092561E" w:rsidRPr="00F554D9" w:rsidRDefault="00087F90" w:rsidP="00087F9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</w:t>
            </w:r>
            <w:r w:rsidR="0092561E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  <w:tc>
          <w:tcPr>
            <w:tcW w:w="992" w:type="dxa"/>
            <w:vAlign w:val="center"/>
          </w:tcPr>
          <w:p w14:paraId="0AFB8000" w14:textId="06CE550C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14:paraId="6D6A26BC" w14:textId="296DC6CD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7F90" w:rsidRPr="0008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567" w:type="dxa"/>
            <w:vAlign w:val="center"/>
          </w:tcPr>
          <w:p w14:paraId="030834CA" w14:textId="59A2379A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7F90" w:rsidRPr="0008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571" w:type="dxa"/>
            <w:vAlign w:val="center"/>
          </w:tcPr>
          <w:p w14:paraId="0CB27EBD" w14:textId="7D83988C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7F90" w:rsidRPr="0008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564" w:type="dxa"/>
            <w:vAlign w:val="center"/>
          </w:tcPr>
          <w:p w14:paraId="357BB840" w14:textId="7C2DD081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7F90" w:rsidRPr="0008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571" w:type="dxa"/>
            <w:vAlign w:val="center"/>
          </w:tcPr>
          <w:p w14:paraId="39508279" w14:textId="6F1FDBD1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7F90" w:rsidRPr="0008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563" w:type="dxa"/>
            <w:vAlign w:val="center"/>
          </w:tcPr>
          <w:p w14:paraId="5CA7E2B8" w14:textId="39487A0F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7F90" w:rsidRPr="0008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571" w:type="dxa"/>
            <w:vAlign w:val="center"/>
          </w:tcPr>
          <w:p w14:paraId="75729773" w14:textId="0EB89377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87F90" w:rsidRPr="00087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265" w:type="dxa"/>
          </w:tcPr>
          <w:p w14:paraId="66584A83" w14:textId="527D79BC" w:rsidR="0092561E" w:rsidRPr="00F554D9" w:rsidRDefault="0092561E" w:rsidP="00D2267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742F1">
              <w:rPr>
                <w:rFonts w:ascii="Times New Roman" w:hAnsi="Times New Roman" w:cs="Times New Roman"/>
                <w:sz w:val="20"/>
                <w:szCs w:val="28"/>
              </w:rPr>
              <w:t>Федеральный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закон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125" w:type="dxa"/>
            <w:vAlign w:val="center"/>
          </w:tcPr>
          <w:p w14:paraId="642F6691" w14:textId="67880BFA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 w:rsidR="00121503"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  <w:tc>
          <w:tcPr>
            <w:tcW w:w="1986" w:type="dxa"/>
            <w:gridSpan w:val="2"/>
            <w:vAlign w:val="center"/>
          </w:tcPr>
          <w:p w14:paraId="5F9F94E6" w14:textId="33314DE1" w:rsidR="0092561E" w:rsidRPr="00F554D9" w:rsidRDefault="0092561E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Целевой показатель «Комфортная и безопасная среда для жизни»</w:t>
            </w:r>
          </w:p>
        </w:tc>
      </w:tr>
      <w:tr w:rsidR="00121503" w:rsidRPr="00F47C7C" w14:paraId="66F0C434" w14:textId="77777777" w:rsidTr="00121503">
        <w:tc>
          <w:tcPr>
            <w:tcW w:w="703" w:type="dxa"/>
            <w:vAlign w:val="center"/>
          </w:tcPr>
          <w:p w14:paraId="27ED5275" w14:textId="58543225" w:rsidR="00121503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984" w:type="dxa"/>
            <w:vAlign w:val="center"/>
          </w:tcPr>
          <w:p w14:paraId="568116B0" w14:textId="4C3EF39F" w:rsidR="00121503" w:rsidRDefault="005F6CD7" w:rsidP="005F6C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проектирования и строительства объекта: «Подводящий газопровод высокого давления к станице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Гурийской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Краснодарского края»</w:t>
            </w:r>
          </w:p>
        </w:tc>
        <w:tc>
          <w:tcPr>
            <w:tcW w:w="1134" w:type="dxa"/>
            <w:vAlign w:val="center"/>
          </w:tcPr>
          <w:p w14:paraId="31504304" w14:textId="693BC180" w:rsidR="00121503" w:rsidRDefault="00AB15A1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рублей</w:t>
            </w:r>
          </w:p>
        </w:tc>
        <w:tc>
          <w:tcPr>
            <w:tcW w:w="992" w:type="dxa"/>
            <w:vAlign w:val="center"/>
          </w:tcPr>
          <w:p w14:paraId="6F27CB90" w14:textId="0ADFF0FC" w:rsidR="00121503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14:paraId="64B94EB8" w14:textId="3F8819BD" w:rsidR="00121503" w:rsidRDefault="00843BCB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14:paraId="340DC8FA" w14:textId="212AFADC" w:rsidR="00121503" w:rsidRDefault="006F12DA" w:rsidP="007765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16 853,9</w:t>
            </w:r>
          </w:p>
        </w:tc>
        <w:tc>
          <w:tcPr>
            <w:tcW w:w="571" w:type="dxa"/>
            <w:vAlign w:val="center"/>
          </w:tcPr>
          <w:p w14:paraId="0FE3FA63" w14:textId="78CDF4A2" w:rsidR="00121503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14:paraId="38095A18" w14:textId="6DF2C26A" w:rsidR="00121503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59D2120D" w14:textId="15240FDD" w:rsidR="00121503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3" w:type="dxa"/>
            <w:vAlign w:val="center"/>
          </w:tcPr>
          <w:p w14:paraId="6B0B5390" w14:textId="033F9781" w:rsidR="00121503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  <w:vAlign w:val="center"/>
          </w:tcPr>
          <w:p w14:paraId="2C91A929" w14:textId="3D7B7FBD" w:rsidR="00121503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5" w:type="dxa"/>
            <w:vAlign w:val="center"/>
          </w:tcPr>
          <w:p w14:paraId="6B134875" w14:textId="3CE3E3ED" w:rsidR="00121503" w:rsidRPr="00C742F1" w:rsidRDefault="00121503" w:rsidP="001215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-</w:t>
            </w:r>
          </w:p>
        </w:tc>
        <w:tc>
          <w:tcPr>
            <w:tcW w:w="2125" w:type="dxa"/>
            <w:vAlign w:val="center"/>
          </w:tcPr>
          <w:p w14:paraId="5DCFA40B" w14:textId="7A9EC920" w:rsidR="00121503" w:rsidRPr="00F554D9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  <w:tc>
          <w:tcPr>
            <w:tcW w:w="1986" w:type="dxa"/>
            <w:gridSpan w:val="2"/>
            <w:vAlign w:val="center"/>
          </w:tcPr>
          <w:p w14:paraId="01D51770" w14:textId="6148DD2F" w:rsidR="00121503" w:rsidRPr="00F554D9" w:rsidRDefault="00121503" w:rsidP="009256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Целевой показатель «Комфортная и безопасная среда для жизни»</w:t>
            </w:r>
          </w:p>
        </w:tc>
      </w:tr>
    </w:tbl>
    <w:p w14:paraId="147EDEF5" w14:textId="5860BC3F" w:rsid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229A8D" w14:textId="50AC85DD" w:rsidR="00C65FCF" w:rsidRDefault="00C65FCF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985890" w14:textId="6FD06B1B" w:rsidR="00C65FCF" w:rsidRDefault="00C65FCF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A9D8F4" w14:textId="737B7493" w:rsidR="00C65FCF" w:rsidRDefault="00C65FCF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341559" w14:textId="77777777" w:rsidR="00C65FCF" w:rsidRPr="00F47C7C" w:rsidRDefault="00C65FCF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2F50D6" w14:textId="77777777" w:rsidR="00124FE7" w:rsidRPr="00F47C7C" w:rsidRDefault="00124FE7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30"/>
      </w:tblGrid>
      <w:tr w:rsidR="00F47C7C" w:rsidRPr="00F47C7C" w14:paraId="5C4CEC16" w14:textId="77777777" w:rsidTr="005B0B96">
        <w:tc>
          <w:tcPr>
            <w:tcW w:w="13230" w:type="dxa"/>
            <w:tcBorders>
              <w:top w:val="nil"/>
              <w:left w:val="nil"/>
              <w:bottom w:val="nil"/>
              <w:right w:val="nil"/>
            </w:tcBorders>
          </w:tcPr>
          <w:p w14:paraId="7331E5E1" w14:textId="00ACEFDE" w:rsidR="00F47C7C" w:rsidRPr="006510D8" w:rsidRDefault="00AF20EC" w:rsidP="004D028A">
            <w:pPr>
              <w:pStyle w:val="ConsPlusNormal"/>
              <w:ind w:firstLine="1071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bookmarkStart w:id="3" w:name="_GoBack"/>
            <w:bookmarkEnd w:id="3"/>
            <w:r w:rsidR="00F47C7C" w:rsidRPr="006510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Процессная часть </w:t>
            </w:r>
          </w:p>
        </w:tc>
      </w:tr>
    </w:tbl>
    <w:p w14:paraId="0E09F1DF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2189"/>
        <w:gridCol w:w="72"/>
        <w:gridCol w:w="1067"/>
        <w:gridCol w:w="67"/>
        <w:gridCol w:w="709"/>
        <w:gridCol w:w="689"/>
        <w:gridCol w:w="28"/>
        <w:gridCol w:w="701"/>
        <w:gridCol w:w="710"/>
        <w:gridCol w:w="827"/>
        <w:gridCol w:w="24"/>
        <w:gridCol w:w="1804"/>
        <w:gridCol w:w="38"/>
        <w:gridCol w:w="964"/>
        <w:gridCol w:w="28"/>
        <w:gridCol w:w="961"/>
        <w:gridCol w:w="32"/>
        <w:gridCol w:w="2659"/>
        <w:gridCol w:w="33"/>
        <w:gridCol w:w="854"/>
      </w:tblGrid>
      <w:tr w:rsidR="00F47C7C" w:rsidRPr="00F47C7C" w14:paraId="149C01D3" w14:textId="77777777" w:rsidTr="00087F90">
        <w:tc>
          <w:tcPr>
            <w:tcW w:w="565" w:type="dxa"/>
            <w:vMerge w:val="restart"/>
            <w:vAlign w:val="center"/>
          </w:tcPr>
          <w:p w14:paraId="2E909E60" w14:textId="77777777" w:rsidR="00F47C7C" w:rsidRPr="00FC7A5B" w:rsidRDefault="00D33078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F47C7C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261" w:type="dxa"/>
            <w:gridSpan w:val="2"/>
            <w:vMerge w:val="restart"/>
            <w:vAlign w:val="center"/>
          </w:tcPr>
          <w:p w14:paraId="7D18A2B6" w14:textId="42F42769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характеристика, наименование мероприятия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35271827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Год реализации</w:t>
            </w:r>
          </w:p>
        </w:tc>
        <w:tc>
          <w:tcPr>
            <w:tcW w:w="3688" w:type="dxa"/>
            <w:gridSpan w:val="7"/>
            <w:vAlign w:val="center"/>
          </w:tcPr>
          <w:p w14:paraId="37D669B5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рублей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37A220EB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1D59AE1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6">
              <w:r w:rsidRPr="00FC7A5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14:paraId="5AA39CD4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Значения результата реализации мероприятия по годам</w:t>
            </w:r>
          </w:p>
        </w:tc>
        <w:tc>
          <w:tcPr>
            <w:tcW w:w="2692" w:type="dxa"/>
            <w:gridSpan w:val="2"/>
            <w:vMerge w:val="restart"/>
            <w:vAlign w:val="center"/>
          </w:tcPr>
          <w:p w14:paraId="51C44ADB" w14:textId="2B98CD80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результата</w:t>
            </w:r>
          </w:p>
        </w:tc>
        <w:tc>
          <w:tcPr>
            <w:tcW w:w="854" w:type="dxa"/>
            <w:vMerge w:val="restart"/>
            <w:vAlign w:val="center"/>
          </w:tcPr>
          <w:p w14:paraId="7278853A" w14:textId="20105FA0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целей </w:t>
            </w:r>
            <w:r w:rsidR="00D33078" w:rsidRPr="00FC7A5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</w:tr>
      <w:tr w:rsidR="00F47C7C" w:rsidRPr="00F47C7C" w14:paraId="40BC0190" w14:textId="77777777" w:rsidTr="00087F90">
        <w:tc>
          <w:tcPr>
            <w:tcW w:w="565" w:type="dxa"/>
            <w:vMerge/>
          </w:tcPr>
          <w:p w14:paraId="3FFEC9F4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2C96685D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14:paraId="212E7FA5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FE397D7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2979" w:type="dxa"/>
            <w:gridSpan w:val="6"/>
            <w:vAlign w:val="center"/>
          </w:tcPr>
          <w:p w14:paraId="2944BDBE" w14:textId="1CD4DF6E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в разрезе источников финансирования</w:t>
            </w:r>
          </w:p>
        </w:tc>
        <w:tc>
          <w:tcPr>
            <w:tcW w:w="1842" w:type="dxa"/>
            <w:gridSpan w:val="2"/>
            <w:vMerge/>
          </w:tcPr>
          <w:p w14:paraId="4D2FE310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4126A9C4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/>
          </w:tcPr>
          <w:p w14:paraId="034B8C96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  <w:vMerge/>
          </w:tcPr>
          <w:p w14:paraId="045D1BCE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030061FE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7BC06D4C" w14:textId="77777777" w:rsidTr="00087F90">
        <w:tc>
          <w:tcPr>
            <w:tcW w:w="565" w:type="dxa"/>
            <w:vMerge/>
          </w:tcPr>
          <w:p w14:paraId="0794DA06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747CBA32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14:paraId="6FFFFBD5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4A6D1B55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717" w:type="dxa"/>
            <w:gridSpan w:val="2"/>
            <w:vAlign w:val="center"/>
          </w:tcPr>
          <w:p w14:paraId="56BE5695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ФБ</w:t>
            </w:r>
          </w:p>
        </w:tc>
        <w:tc>
          <w:tcPr>
            <w:tcW w:w="701" w:type="dxa"/>
            <w:vAlign w:val="center"/>
          </w:tcPr>
          <w:p w14:paraId="5F0C6FA3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КБ</w:t>
            </w:r>
          </w:p>
        </w:tc>
        <w:tc>
          <w:tcPr>
            <w:tcW w:w="710" w:type="dxa"/>
            <w:vAlign w:val="center"/>
          </w:tcPr>
          <w:p w14:paraId="7B23B46D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МБ</w:t>
            </w:r>
          </w:p>
        </w:tc>
        <w:tc>
          <w:tcPr>
            <w:tcW w:w="851" w:type="dxa"/>
            <w:gridSpan w:val="2"/>
            <w:vAlign w:val="center"/>
          </w:tcPr>
          <w:p w14:paraId="23CDAF3D" w14:textId="77777777" w:rsidR="00F47C7C" w:rsidRPr="00FC7A5B" w:rsidRDefault="00F47C7C" w:rsidP="00FC7A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C7A5B">
              <w:rPr>
                <w:rFonts w:ascii="Times New Roman" w:hAnsi="Times New Roman" w:cs="Times New Roman"/>
                <w:sz w:val="20"/>
                <w:szCs w:val="28"/>
              </w:rPr>
              <w:t>ВБИ</w:t>
            </w:r>
          </w:p>
        </w:tc>
        <w:tc>
          <w:tcPr>
            <w:tcW w:w="1842" w:type="dxa"/>
            <w:gridSpan w:val="2"/>
            <w:vMerge/>
          </w:tcPr>
          <w:p w14:paraId="24C87188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38B834FD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/>
          </w:tcPr>
          <w:p w14:paraId="0DD5ABCC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2" w:type="dxa"/>
            <w:gridSpan w:val="2"/>
            <w:vMerge/>
          </w:tcPr>
          <w:p w14:paraId="592C7B70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1A8858B9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C7A5B" w14:paraId="6F0C2994" w14:textId="77777777" w:rsidTr="00087F90">
        <w:tc>
          <w:tcPr>
            <w:tcW w:w="565" w:type="dxa"/>
          </w:tcPr>
          <w:p w14:paraId="202DF060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1" w:type="dxa"/>
            <w:gridSpan w:val="2"/>
          </w:tcPr>
          <w:p w14:paraId="1D6B5EC8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</w:tcPr>
          <w:p w14:paraId="3B1FD235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4ED013E5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7" w:type="dxa"/>
            <w:gridSpan w:val="2"/>
          </w:tcPr>
          <w:p w14:paraId="1F980D76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1" w:type="dxa"/>
          </w:tcPr>
          <w:p w14:paraId="27493678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14:paraId="3EBB61D3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</w:tcPr>
          <w:p w14:paraId="35A4B963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  <w:gridSpan w:val="2"/>
          </w:tcPr>
          <w:p w14:paraId="0B68EDB9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14:paraId="5374951E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</w:tcPr>
          <w:p w14:paraId="3A89819B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2" w:type="dxa"/>
            <w:gridSpan w:val="2"/>
          </w:tcPr>
          <w:p w14:paraId="483DEBC1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4" w:type="dxa"/>
          </w:tcPr>
          <w:p w14:paraId="0A8A19CB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47C7C" w:rsidRPr="00F47C7C" w14:paraId="716FE627" w14:textId="77777777" w:rsidTr="007E2E27">
        <w:trPr>
          <w:trHeight w:val="790"/>
        </w:trPr>
        <w:tc>
          <w:tcPr>
            <w:tcW w:w="15021" w:type="dxa"/>
            <w:gridSpan w:val="21"/>
            <w:vAlign w:val="center"/>
          </w:tcPr>
          <w:p w14:paraId="40A412BE" w14:textId="077AD4B2" w:rsidR="00F47C7C" w:rsidRPr="00FC7A5B" w:rsidRDefault="00F47C7C" w:rsidP="007E2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  <w:r w:rsidR="00D33078" w:rsidRPr="00FC7A5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-</w:t>
            </w:r>
            <w:r w:rsidR="009B35C5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5C5" w:rsidRPr="00FC7A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состоит в финансовом и организационном обеспечении выполнения мероприятий </w:t>
            </w:r>
            <w:r w:rsidR="001F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проведению капитального ремонта многоквартирных домов, обеспечению </w:t>
            </w:r>
            <w:r w:rsidR="001F583F" w:rsidRPr="00A97774">
              <w:rPr>
                <w:rFonts w:ascii="Times New Roman" w:hAnsi="Times New Roman" w:cs="Times New Roman"/>
                <w:sz w:val="20"/>
                <w:szCs w:val="20"/>
              </w:rPr>
              <w:t>эффективно функционирующего пассажирского транспортного комплекса</w:t>
            </w:r>
            <w:r w:rsidR="001F583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E2E27" w:rsidRPr="00EC390D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поселений электро-, тепло-, газо- и водоснабжения населения</w:t>
            </w:r>
          </w:p>
        </w:tc>
      </w:tr>
      <w:tr w:rsidR="00F47C7C" w:rsidRPr="00F47C7C" w14:paraId="710CCCE0" w14:textId="77777777" w:rsidTr="00087F90">
        <w:tc>
          <w:tcPr>
            <w:tcW w:w="565" w:type="dxa"/>
            <w:vMerge w:val="restart"/>
          </w:tcPr>
          <w:p w14:paraId="6CDD4BEB" w14:textId="77777777" w:rsidR="00F47C7C" w:rsidRPr="00FC7A5B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56" w:type="dxa"/>
            <w:gridSpan w:val="20"/>
          </w:tcPr>
          <w:p w14:paraId="00B669FD" w14:textId="75C85000" w:rsidR="00C20AB9" w:rsidRPr="00C20AB9" w:rsidRDefault="00F47C7C" w:rsidP="00C20AB9">
            <w:pPr>
              <w:spacing w:after="0" w:line="240" w:lineRule="auto"/>
              <w:ind w:righ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="007E2E2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B35C5"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0AB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76582">
              <w:rPr>
                <w:rFonts w:ascii="Times New Roman" w:hAnsi="Times New Roman" w:cs="Times New Roman"/>
                <w:sz w:val="20"/>
                <w:szCs w:val="20"/>
              </w:rPr>
              <w:t>роведение к</w:t>
            </w:r>
            <w:r w:rsidR="00776582" w:rsidRPr="00E3154F">
              <w:rPr>
                <w:rFonts w:ascii="Times New Roman" w:hAnsi="Times New Roman" w:cs="Times New Roman"/>
                <w:sz w:val="20"/>
                <w:szCs w:val="20"/>
              </w:rPr>
              <w:t>апитальн</w:t>
            </w:r>
            <w:r w:rsidR="00776582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="00776582" w:rsidRPr="00E3154F">
              <w:rPr>
                <w:rFonts w:ascii="Times New Roman" w:hAnsi="Times New Roman" w:cs="Times New Roman"/>
                <w:sz w:val="20"/>
                <w:szCs w:val="20"/>
              </w:rPr>
              <w:t xml:space="preserve"> ремонт</w:t>
            </w:r>
            <w:r w:rsidR="00776582">
              <w:rPr>
                <w:rFonts w:ascii="Times New Roman" w:hAnsi="Times New Roman" w:cs="Times New Roman"/>
                <w:sz w:val="20"/>
                <w:szCs w:val="20"/>
              </w:rPr>
              <w:t xml:space="preserve">а многоквартирных домов, включенных в краткосрочный план </w:t>
            </w:r>
            <w:r w:rsidR="00776582" w:rsidRPr="00C35B91">
              <w:rPr>
                <w:rFonts w:ascii="Times New Roman" w:hAnsi="Times New Roman" w:cs="Times New Roman"/>
                <w:sz w:val="20"/>
                <w:szCs w:val="20"/>
              </w:rPr>
              <w:t>реализации региональной программы капитального ремонта общего имущества собственников помещений в многоквартирных домах</w:t>
            </w:r>
            <w:r w:rsidR="00776582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муниципального образования Белореченский район</w:t>
            </w:r>
          </w:p>
        </w:tc>
      </w:tr>
      <w:tr w:rsidR="00F47C7C" w:rsidRPr="00F47C7C" w14:paraId="2E59E802" w14:textId="77777777" w:rsidTr="00087F90">
        <w:tc>
          <w:tcPr>
            <w:tcW w:w="565" w:type="dxa"/>
            <w:vMerge/>
          </w:tcPr>
          <w:p w14:paraId="131C8F89" w14:textId="77777777" w:rsidR="00F47C7C" w:rsidRPr="00FC7A5B" w:rsidRDefault="00F47C7C" w:rsidP="005B0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6" w:type="dxa"/>
            <w:gridSpan w:val="20"/>
          </w:tcPr>
          <w:p w14:paraId="49BB37D6" w14:textId="1ECC8A1A" w:rsidR="00F47C7C" w:rsidRPr="00FC7A5B" w:rsidRDefault="00F47C7C" w:rsidP="006A08E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комплекса процессных мероприятий  -</w:t>
            </w:r>
            <w:r w:rsidR="00121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6089" w:rsidRPr="00FC7A5B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 w:rsidR="00121503"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</w:tr>
      <w:tr w:rsidR="00790516" w:rsidRPr="00F47C7C" w14:paraId="4A274D67" w14:textId="77777777" w:rsidTr="00087F90">
        <w:trPr>
          <w:trHeight w:val="275"/>
        </w:trPr>
        <w:tc>
          <w:tcPr>
            <w:tcW w:w="565" w:type="dxa"/>
            <w:vMerge w:val="restart"/>
            <w:vAlign w:val="center"/>
          </w:tcPr>
          <w:p w14:paraId="25FD5F6A" w14:textId="313EF92C" w:rsidR="00790516" w:rsidRDefault="00790516" w:rsidP="00B90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261" w:type="dxa"/>
            <w:gridSpan w:val="2"/>
            <w:vMerge w:val="restart"/>
            <w:vAlign w:val="center"/>
          </w:tcPr>
          <w:p w14:paraId="04422EFB" w14:textId="7010863A" w:rsidR="00790516" w:rsidRDefault="00AB15A1" w:rsidP="00AB15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соглашения с НКО «Фонд капитального ремонта МКД» о предоставлении субсидии из бюджета муниципального образования Белореченский район на финансовое обеспечение затрат, связанных с капитальным ремонтом кровли многоквартирного дома, расположенного по адресу: г. Белореченск, пер. Узкий, д. 11</w:t>
            </w:r>
          </w:p>
        </w:tc>
        <w:tc>
          <w:tcPr>
            <w:tcW w:w="1134" w:type="dxa"/>
            <w:gridSpan w:val="2"/>
            <w:vAlign w:val="center"/>
          </w:tcPr>
          <w:p w14:paraId="7A10F742" w14:textId="6DC85484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14:paraId="77EA9DA4" w14:textId="14964D1A" w:rsidR="00790516" w:rsidRDefault="002A46B0" w:rsidP="00453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2 315 796,48</w:t>
            </w:r>
          </w:p>
        </w:tc>
        <w:tc>
          <w:tcPr>
            <w:tcW w:w="717" w:type="dxa"/>
            <w:gridSpan w:val="2"/>
            <w:vAlign w:val="center"/>
          </w:tcPr>
          <w:p w14:paraId="7EAE8C25" w14:textId="6F7F6F32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0943531E" w14:textId="5498DBFF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76D85A1F" w14:textId="3C8A416E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2 315 796,48</w:t>
            </w:r>
          </w:p>
        </w:tc>
        <w:tc>
          <w:tcPr>
            <w:tcW w:w="851" w:type="dxa"/>
            <w:gridSpan w:val="2"/>
            <w:vAlign w:val="center"/>
          </w:tcPr>
          <w:p w14:paraId="65064840" w14:textId="2C4E517D" w:rsidR="00790516" w:rsidRDefault="002A46B0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3D0EBC28" w14:textId="7BEEC847" w:rsidR="00790516" w:rsidRDefault="00790516" w:rsidP="00DF27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3154F">
              <w:rPr>
                <w:rFonts w:ascii="Times New Roman" w:hAnsi="Times New Roman" w:cs="Times New Roman"/>
                <w:sz w:val="20"/>
                <w:szCs w:val="20"/>
              </w:rPr>
              <w:t>апитальн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3154F">
              <w:rPr>
                <w:rFonts w:ascii="Times New Roman" w:hAnsi="Times New Roman" w:cs="Times New Roman"/>
                <w:sz w:val="20"/>
                <w:szCs w:val="20"/>
              </w:rPr>
              <w:t xml:space="preserve">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многоквартирн</w:t>
            </w:r>
            <w:r w:rsidR="00DF27A0">
              <w:rPr>
                <w:rFonts w:ascii="Times New Roman" w:hAnsi="Times New Roman" w:cs="Times New Roman"/>
                <w:sz w:val="20"/>
                <w:szCs w:val="20"/>
              </w:rPr>
              <w:t>ого дома, расположенного по адресу: г. Белореченск, пер. Узкий, д. 11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79551C80" w14:textId="2ABF4C26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gridSpan w:val="2"/>
            <w:vAlign w:val="center"/>
          </w:tcPr>
          <w:p w14:paraId="51334FC3" w14:textId="3A236DD0" w:rsidR="00790516" w:rsidRDefault="00DF27A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  <w:gridSpan w:val="2"/>
            <w:vMerge w:val="restart"/>
            <w:vAlign w:val="center"/>
          </w:tcPr>
          <w:p w14:paraId="3887D005" w14:textId="51D4D2CD" w:rsidR="00790516" w:rsidRDefault="00790516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  <w:tc>
          <w:tcPr>
            <w:tcW w:w="854" w:type="dxa"/>
            <w:vMerge w:val="restart"/>
            <w:vAlign w:val="center"/>
          </w:tcPr>
          <w:p w14:paraId="4D442409" w14:textId="6EC2359C" w:rsidR="00790516" w:rsidRPr="005F1E55" w:rsidRDefault="00790516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</w:tr>
      <w:tr w:rsidR="00790516" w:rsidRPr="00F47C7C" w14:paraId="73384C83" w14:textId="77777777" w:rsidTr="00087F90">
        <w:trPr>
          <w:trHeight w:val="288"/>
        </w:trPr>
        <w:tc>
          <w:tcPr>
            <w:tcW w:w="565" w:type="dxa"/>
            <w:vMerge/>
            <w:vAlign w:val="center"/>
          </w:tcPr>
          <w:p w14:paraId="5D16EA02" w14:textId="77777777" w:rsidR="00790516" w:rsidRDefault="00790516" w:rsidP="00B90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531C2D36" w14:textId="77777777" w:rsidR="00790516" w:rsidRDefault="00790516" w:rsidP="00EF4F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FF4C53" w14:textId="760B0AE9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2F2018F2" w14:textId="65C2EE67" w:rsidR="00790516" w:rsidRDefault="00790516" w:rsidP="00453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7D69BB13" w14:textId="05104E3E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5C3ACCD3" w14:textId="0DE59BA1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56D09D7B" w14:textId="172607BC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1C3667EE" w14:textId="05E111A3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6E3DCCAE" w14:textId="2B10715E" w:rsidR="00790516" w:rsidRDefault="00790516" w:rsidP="00C20AB9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3E22A64" w14:textId="11EFC45A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6812FD9" w14:textId="211EA6A7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4515526D" w14:textId="04FFD0B5" w:rsidR="00790516" w:rsidRDefault="00790516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5E07FB15" w14:textId="650295C2" w:rsidR="00790516" w:rsidRPr="005F1E55" w:rsidRDefault="00790516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516" w:rsidRPr="00F47C7C" w14:paraId="06DA88A8" w14:textId="77777777" w:rsidTr="00087F90">
        <w:trPr>
          <w:trHeight w:val="275"/>
        </w:trPr>
        <w:tc>
          <w:tcPr>
            <w:tcW w:w="565" w:type="dxa"/>
            <w:vMerge/>
            <w:vAlign w:val="center"/>
          </w:tcPr>
          <w:p w14:paraId="0CAD155C" w14:textId="77777777" w:rsidR="00790516" w:rsidRDefault="00790516" w:rsidP="00B90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67191CFF" w14:textId="77777777" w:rsidR="00790516" w:rsidRDefault="00790516" w:rsidP="00EF4F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7A53C7" w14:textId="01DC55E2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74ECDDC5" w14:textId="1A681B10" w:rsidR="00790516" w:rsidRDefault="00790516" w:rsidP="00453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3E04BEA9" w14:textId="6A4E45EA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5713290B" w14:textId="3C0BD294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151A680F" w14:textId="0A0D8CB6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3116D1DB" w14:textId="48A9A457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537D8032" w14:textId="541421DF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10ABDC81" w14:textId="12F85B92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C36E847" w14:textId="10AB1F67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5179B419" w14:textId="05835D88" w:rsidR="00790516" w:rsidRDefault="00790516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44FF07C9" w14:textId="3C0BC882" w:rsidR="00790516" w:rsidRPr="005F1E55" w:rsidRDefault="00790516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516" w:rsidRPr="00F47C7C" w14:paraId="629AA4D1" w14:textId="77777777" w:rsidTr="00087F90">
        <w:trPr>
          <w:trHeight w:val="250"/>
        </w:trPr>
        <w:tc>
          <w:tcPr>
            <w:tcW w:w="565" w:type="dxa"/>
            <w:vMerge/>
            <w:vAlign w:val="center"/>
          </w:tcPr>
          <w:p w14:paraId="036B78A9" w14:textId="77777777" w:rsidR="00790516" w:rsidRDefault="00790516" w:rsidP="00B90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4D009235" w14:textId="77777777" w:rsidR="00790516" w:rsidRDefault="00790516" w:rsidP="00EF4F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F5D88B" w14:textId="760BC389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57810571" w14:textId="354FD4B6" w:rsidR="00790516" w:rsidRDefault="00790516" w:rsidP="00453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0BBA9BB1" w14:textId="14C8E239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10F38E66" w14:textId="78895CAF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6AAAA243" w14:textId="6F6FDC2E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2F1FE1EC" w14:textId="6BE3A30B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752ADEB1" w14:textId="7E1006E0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08AE22D7" w14:textId="0847DEBA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B7B535F" w14:textId="4DBF15B2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653A1F01" w14:textId="69099D60" w:rsidR="00790516" w:rsidRDefault="00790516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01C44BC0" w14:textId="7EE8063E" w:rsidR="00790516" w:rsidRPr="005F1E55" w:rsidRDefault="00790516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516" w:rsidRPr="00F47C7C" w14:paraId="5AD64C6E" w14:textId="77777777" w:rsidTr="00087F90">
        <w:trPr>
          <w:trHeight w:val="262"/>
        </w:trPr>
        <w:tc>
          <w:tcPr>
            <w:tcW w:w="565" w:type="dxa"/>
            <w:vMerge/>
            <w:vAlign w:val="center"/>
          </w:tcPr>
          <w:p w14:paraId="7DCA22DE" w14:textId="77777777" w:rsidR="00790516" w:rsidRDefault="00790516" w:rsidP="00B90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4EA8A4EB" w14:textId="77777777" w:rsidR="00790516" w:rsidRDefault="00790516" w:rsidP="00EF4F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6CBB865" w14:textId="044175DE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406DB92F" w14:textId="7FA6BA38" w:rsidR="00790516" w:rsidRDefault="00790516" w:rsidP="00453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4C660648" w14:textId="25790B4C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010BD991" w14:textId="232D951A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3EA6483F" w14:textId="4E6AA15C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0C2E780D" w14:textId="6AA5BAEA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6DC03D86" w14:textId="4115EAD0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03051D5E" w14:textId="12823B3E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64450F9" w14:textId="374C7EE7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35E358A5" w14:textId="6C7AEB8F" w:rsidR="00790516" w:rsidRDefault="00790516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6DCC89FB" w14:textId="45BDEABB" w:rsidR="00790516" w:rsidRPr="005F1E55" w:rsidRDefault="00790516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516" w:rsidRPr="00F47C7C" w14:paraId="32ACD5FE" w14:textId="77777777" w:rsidTr="00087F90">
        <w:trPr>
          <w:trHeight w:val="225"/>
        </w:trPr>
        <w:tc>
          <w:tcPr>
            <w:tcW w:w="565" w:type="dxa"/>
            <w:vMerge/>
            <w:vAlign w:val="center"/>
          </w:tcPr>
          <w:p w14:paraId="44BB3C7E" w14:textId="77777777" w:rsidR="00790516" w:rsidRDefault="00790516" w:rsidP="00B90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5E0C7840" w14:textId="77777777" w:rsidR="00790516" w:rsidRDefault="00790516" w:rsidP="00EF4F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6E1E39" w14:textId="3CD9B832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E8A248E" w14:textId="604BBA8D" w:rsidR="00790516" w:rsidRDefault="00790516" w:rsidP="00453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74A95019" w14:textId="03E9BE0F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1E72BA3B" w14:textId="174A5B9B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325F39AF" w14:textId="61E23F08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0A34B6A9" w14:textId="208F545C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23501AD5" w14:textId="0863CFF3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3222203" w14:textId="592BCF85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F7FB59D" w14:textId="75639DC8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416730C9" w14:textId="273746F4" w:rsidR="00790516" w:rsidRDefault="00790516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2EC76650" w14:textId="3250192A" w:rsidR="00790516" w:rsidRPr="005F1E55" w:rsidRDefault="00790516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0516" w:rsidRPr="00F47C7C" w14:paraId="3DCA96E9" w14:textId="77777777" w:rsidTr="00087F90">
        <w:trPr>
          <w:trHeight w:val="200"/>
        </w:trPr>
        <w:tc>
          <w:tcPr>
            <w:tcW w:w="565" w:type="dxa"/>
            <w:vMerge/>
            <w:vAlign w:val="center"/>
          </w:tcPr>
          <w:p w14:paraId="30B3BBA2" w14:textId="77777777" w:rsidR="00790516" w:rsidRDefault="00790516" w:rsidP="00B90C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7A320007" w14:textId="77777777" w:rsidR="00790516" w:rsidRDefault="00790516" w:rsidP="00EF4F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380600" w14:textId="3AF40925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9" w:type="dxa"/>
            <w:vAlign w:val="center"/>
          </w:tcPr>
          <w:p w14:paraId="5F4B18C5" w14:textId="41E39B56" w:rsidR="00790516" w:rsidRDefault="00790516" w:rsidP="00453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5F02379F" w14:textId="2A4AFF7C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731CCAD7" w14:textId="7E302ABC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329E9284" w14:textId="7C2AAF49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0867A7E6" w14:textId="2BD6841D" w:rsidR="00790516" w:rsidRDefault="00790516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0BA0E325" w14:textId="39AB0B1C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3636CBF2" w14:textId="5A31F56E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F3AE405" w14:textId="25B948CC" w:rsidR="00790516" w:rsidRDefault="00790516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414A7D3E" w14:textId="56220821" w:rsidR="00790516" w:rsidRDefault="00790516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61B37CE0" w14:textId="0F4C27B4" w:rsidR="00790516" w:rsidRPr="005F1E55" w:rsidRDefault="00790516" w:rsidP="007905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90" w:rsidRPr="00F47C7C" w14:paraId="6DD81DD2" w14:textId="77777777" w:rsidTr="00087F90">
        <w:trPr>
          <w:trHeight w:val="438"/>
        </w:trPr>
        <w:tc>
          <w:tcPr>
            <w:tcW w:w="565" w:type="dxa"/>
            <w:vMerge w:val="restart"/>
            <w:vAlign w:val="center"/>
          </w:tcPr>
          <w:p w14:paraId="2220583E" w14:textId="743D6BEA" w:rsidR="00087F90" w:rsidRDefault="00087F90" w:rsidP="002A46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261" w:type="dxa"/>
            <w:gridSpan w:val="2"/>
            <w:vMerge w:val="restart"/>
            <w:vAlign w:val="center"/>
          </w:tcPr>
          <w:p w14:paraId="4DE60DC0" w14:textId="24CCFD74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 многоквартирных домов, расположенных на территории муниципального образования Белореченский район</w:t>
            </w:r>
          </w:p>
        </w:tc>
        <w:tc>
          <w:tcPr>
            <w:tcW w:w="1134" w:type="dxa"/>
            <w:gridSpan w:val="2"/>
            <w:vAlign w:val="center"/>
          </w:tcPr>
          <w:p w14:paraId="0DAA66AE" w14:textId="44B7F06C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14:paraId="5D31D236" w14:textId="0B3158C8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5B5A59E0" w14:textId="61CBB5B3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3436D4AC" w14:textId="04A46331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36898C59" w14:textId="4F630BD6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55D9FF35" w14:textId="5493B4FC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27207C08" w14:textId="4F6BDF69" w:rsidR="00087F90" w:rsidRDefault="00087F90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многоквартирных домов, расположенных на территории муниципального образования Белореченский район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24430857" w14:textId="79368A2A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Штука</w:t>
            </w:r>
          </w:p>
        </w:tc>
        <w:tc>
          <w:tcPr>
            <w:tcW w:w="993" w:type="dxa"/>
            <w:gridSpan w:val="2"/>
            <w:vAlign w:val="center"/>
          </w:tcPr>
          <w:p w14:paraId="3AA3A562" w14:textId="396E869F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 w:val="restart"/>
            <w:vAlign w:val="center"/>
          </w:tcPr>
          <w:p w14:paraId="330C67C9" w14:textId="1F399D84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554D9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  <w:tc>
          <w:tcPr>
            <w:tcW w:w="854" w:type="dxa"/>
            <w:vMerge w:val="restart"/>
            <w:vAlign w:val="center"/>
          </w:tcPr>
          <w:p w14:paraId="7DF652EC" w14:textId="4E565CB1" w:rsidR="00087F90" w:rsidRDefault="00087F90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</w:tr>
      <w:tr w:rsidR="00087F90" w:rsidRPr="00F47C7C" w14:paraId="6F0EAE9C" w14:textId="77777777" w:rsidTr="00087F90">
        <w:trPr>
          <w:trHeight w:val="438"/>
        </w:trPr>
        <w:tc>
          <w:tcPr>
            <w:tcW w:w="565" w:type="dxa"/>
            <w:vMerge/>
          </w:tcPr>
          <w:p w14:paraId="4DD49F47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70EF481F" w14:textId="77777777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AECB98" w14:textId="38C84554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AC5434A" w14:textId="1978FEB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64 171 536,21</w:t>
            </w:r>
          </w:p>
        </w:tc>
        <w:tc>
          <w:tcPr>
            <w:tcW w:w="717" w:type="dxa"/>
            <w:gridSpan w:val="2"/>
            <w:vAlign w:val="center"/>
          </w:tcPr>
          <w:p w14:paraId="1CB322C9" w14:textId="5830CAFA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1F4A35A4" w14:textId="7D1727DC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7CF88607" w14:textId="56C31085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653AB63F" w14:textId="5C420555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64 171 536,21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186E8AE5" w14:textId="77777777" w:rsidR="00087F90" w:rsidRDefault="00087F90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63D33E45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A08B70E" w14:textId="26FF758A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7B6373B1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315A44D0" w14:textId="77777777" w:rsidR="00087F90" w:rsidRDefault="00087F90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90" w:rsidRPr="00F47C7C" w14:paraId="4642B13D" w14:textId="77777777" w:rsidTr="00087F90">
        <w:trPr>
          <w:trHeight w:val="438"/>
        </w:trPr>
        <w:tc>
          <w:tcPr>
            <w:tcW w:w="565" w:type="dxa"/>
            <w:vMerge/>
          </w:tcPr>
          <w:p w14:paraId="3A276D7F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15A08505" w14:textId="77777777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1BC92A" w14:textId="6A31D8B3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27011A83" w14:textId="22D65C84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7062EDA7" w14:textId="6BEE796B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1E44063F" w14:textId="03FE12C8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32B06BFD" w14:textId="378F2CB1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352B9F3B" w14:textId="1D0CCB5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65885780" w14:textId="77777777" w:rsidR="00087F90" w:rsidRDefault="00087F90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3A91A4C3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06AAFD3" w14:textId="0BFD2555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17E7E31C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36005827" w14:textId="77777777" w:rsidR="00087F90" w:rsidRDefault="00087F90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90" w:rsidRPr="00F47C7C" w14:paraId="3D1BEDA9" w14:textId="77777777" w:rsidTr="00087F90">
        <w:trPr>
          <w:trHeight w:val="438"/>
        </w:trPr>
        <w:tc>
          <w:tcPr>
            <w:tcW w:w="565" w:type="dxa"/>
            <w:vMerge/>
          </w:tcPr>
          <w:p w14:paraId="63EAFE37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492766D0" w14:textId="77777777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A00372" w14:textId="3E66412E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20B0E3A3" w14:textId="4C977FAF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3D19B909" w14:textId="10CD37A3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1EDC596D" w14:textId="5F17DDE1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065F6532" w14:textId="70938A28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14B9E44B" w14:textId="28A44D4F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3A77BC68" w14:textId="77777777" w:rsidR="00087F90" w:rsidRDefault="00087F90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1E83AD3D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C99AD44" w14:textId="77F2F31E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6E98D4B4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7824F6C5" w14:textId="77777777" w:rsidR="00087F90" w:rsidRDefault="00087F90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90" w:rsidRPr="00F47C7C" w14:paraId="3D4A2A6D" w14:textId="77777777" w:rsidTr="00087F90">
        <w:trPr>
          <w:trHeight w:val="438"/>
        </w:trPr>
        <w:tc>
          <w:tcPr>
            <w:tcW w:w="565" w:type="dxa"/>
            <w:vMerge/>
          </w:tcPr>
          <w:p w14:paraId="5249978F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6C481F90" w14:textId="77777777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EFD69E" w14:textId="0CEB8305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7D093640" w14:textId="204EA2B5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657320B2" w14:textId="6B7F2C94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0CBA38CA" w14:textId="4617117F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5F2154FA" w14:textId="587D3EEC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1CC5F27C" w14:textId="433A9B10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70F43598" w14:textId="77777777" w:rsidR="00087F90" w:rsidRDefault="00087F90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63B8EB0C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81E1BAD" w14:textId="478F2576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4618A067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39CE601E" w14:textId="77777777" w:rsidR="00087F90" w:rsidRDefault="00087F90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90" w:rsidRPr="00F47C7C" w14:paraId="29FD01CB" w14:textId="77777777" w:rsidTr="00087F90">
        <w:trPr>
          <w:trHeight w:val="438"/>
        </w:trPr>
        <w:tc>
          <w:tcPr>
            <w:tcW w:w="565" w:type="dxa"/>
            <w:vMerge/>
          </w:tcPr>
          <w:p w14:paraId="188182B5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3B8009DC" w14:textId="77777777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0707ED" w14:textId="74B32CEA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3AC7E21E" w14:textId="133D497B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213A7CA1" w14:textId="009EB488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5BCBFD42" w14:textId="358382F8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3BBFC5D6" w14:textId="58ADD460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47157C0E" w14:textId="382C02BC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1E4512B5" w14:textId="77777777" w:rsidR="00087F90" w:rsidRDefault="00087F90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5AEB79A0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6A5E118" w14:textId="1F8BA518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74B913C2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7B37E299" w14:textId="77777777" w:rsidR="00087F90" w:rsidRDefault="00087F90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F90" w:rsidRPr="00F47C7C" w14:paraId="7CDE4CE0" w14:textId="77777777" w:rsidTr="00087F90">
        <w:trPr>
          <w:trHeight w:val="422"/>
        </w:trPr>
        <w:tc>
          <w:tcPr>
            <w:tcW w:w="565" w:type="dxa"/>
            <w:vMerge/>
          </w:tcPr>
          <w:p w14:paraId="4C539999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Merge/>
            <w:vAlign w:val="center"/>
          </w:tcPr>
          <w:p w14:paraId="3E38589A" w14:textId="77777777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ABD381" w14:textId="65C6CF8D" w:rsidR="00087F90" w:rsidRDefault="00087F9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9" w:type="dxa"/>
            <w:vAlign w:val="center"/>
          </w:tcPr>
          <w:p w14:paraId="64DDC13F" w14:textId="48917BC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vAlign w:val="center"/>
          </w:tcPr>
          <w:p w14:paraId="2A4B6F5F" w14:textId="198F9EBD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2AFC4F0D" w14:textId="2C9C90F8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2C7180C3" w14:textId="495B0213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14:paraId="196586EB" w14:textId="49D8D1F2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  <w:vAlign w:val="center"/>
          </w:tcPr>
          <w:p w14:paraId="66F5A32F" w14:textId="77777777" w:rsidR="00087F90" w:rsidRDefault="00087F90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8823CA7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75DD92A" w14:textId="5F8A490F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2" w:type="dxa"/>
            <w:gridSpan w:val="2"/>
            <w:vMerge/>
            <w:vAlign w:val="center"/>
          </w:tcPr>
          <w:p w14:paraId="2660FBE6" w14:textId="77777777" w:rsid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4" w:type="dxa"/>
            <w:vMerge/>
            <w:vAlign w:val="center"/>
          </w:tcPr>
          <w:p w14:paraId="71AC5FA6" w14:textId="77777777" w:rsidR="00087F90" w:rsidRDefault="00087F90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46B0" w:rsidRPr="00F47C7C" w14:paraId="5F929D2F" w14:textId="77777777" w:rsidTr="00087F90">
        <w:trPr>
          <w:trHeight w:val="422"/>
        </w:trPr>
        <w:tc>
          <w:tcPr>
            <w:tcW w:w="565" w:type="dxa"/>
          </w:tcPr>
          <w:p w14:paraId="2E0AE3C3" w14:textId="77777777" w:rsidR="002A46B0" w:rsidRDefault="002A46B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Align w:val="center"/>
          </w:tcPr>
          <w:p w14:paraId="72D074D9" w14:textId="5E3B35C3" w:rsidR="002A46B0" w:rsidRDefault="002A46B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vAlign w:val="center"/>
          </w:tcPr>
          <w:p w14:paraId="421F9956" w14:textId="4B3CB2D4" w:rsidR="002A46B0" w:rsidRDefault="002A46B0" w:rsidP="00C20A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2030 год</w:t>
            </w:r>
          </w:p>
        </w:tc>
        <w:tc>
          <w:tcPr>
            <w:tcW w:w="709" w:type="dxa"/>
            <w:vAlign w:val="center"/>
          </w:tcPr>
          <w:p w14:paraId="514A5B12" w14:textId="22F82FA8" w:rsidR="002A46B0" w:rsidRDefault="008745A2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66 487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332,69</w:t>
            </w:r>
          </w:p>
        </w:tc>
        <w:tc>
          <w:tcPr>
            <w:tcW w:w="717" w:type="dxa"/>
            <w:gridSpan w:val="2"/>
            <w:vAlign w:val="center"/>
          </w:tcPr>
          <w:p w14:paraId="2C94B1C8" w14:textId="0806A8D1" w:rsidR="002A46B0" w:rsidRP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0</w:t>
            </w:r>
          </w:p>
        </w:tc>
        <w:tc>
          <w:tcPr>
            <w:tcW w:w="701" w:type="dxa"/>
            <w:vAlign w:val="center"/>
          </w:tcPr>
          <w:p w14:paraId="5F75233D" w14:textId="10836090" w:rsidR="002A46B0" w:rsidRPr="00087F9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10" w:type="dxa"/>
            <w:vAlign w:val="center"/>
          </w:tcPr>
          <w:p w14:paraId="2BD5D658" w14:textId="239AB487" w:rsidR="002A46B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2 315 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796,48</w:t>
            </w:r>
          </w:p>
        </w:tc>
        <w:tc>
          <w:tcPr>
            <w:tcW w:w="851" w:type="dxa"/>
            <w:gridSpan w:val="2"/>
            <w:vAlign w:val="center"/>
          </w:tcPr>
          <w:p w14:paraId="458CB91F" w14:textId="2A573FA4" w:rsidR="002A46B0" w:rsidRDefault="00087F90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64 171 5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36,21</w:t>
            </w:r>
          </w:p>
        </w:tc>
        <w:tc>
          <w:tcPr>
            <w:tcW w:w="1842" w:type="dxa"/>
            <w:gridSpan w:val="2"/>
            <w:vAlign w:val="center"/>
          </w:tcPr>
          <w:p w14:paraId="42A6BB38" w14:textId="4B8D498D" w:rsidR="002A46B0" w:rsidRDefault="00AF20EC" w:rsidP="00B405D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vAlign w:val="center"/>
          </w:tcPr>
          <w:p w14:paraId="11692ED6" w14:textId="5514B5AF" w:rsidR="002A46B0" w:rsidRDefault="00AF20EC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993" w:type="dxa"/>
            <w:gridSpan w:val="2"/>
            <w:vAlign w:val="center"/>
          </w:tcPr>
          <w:p w14:paraId="0B3672E8" w14:textId="1DC32155" w:rsidR="002A46B0" w:rsidRDefault="00AF20EC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2" w:type="dxa"/>
            <w:gridSpan w:val="2"/>
            <w:vAlign w:val="center"/>
          </w:tcPr>
          <w:p w14:paraId="42E2D35F" w14:textId="082ABE89" w:rsidR="002A46B0" w:rsidRDefault="00AF20EC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854" w:type="dxa"/>
            <w:vAlign w:val="center"/>
          </w:tcPr>
          <w:p w14:paraId="12D3B9FB" w14:textId="1F019BFC" w:rsidR="002A46B0" w:rsidRDefault="00AF20EC" w:rsidP="00AD62D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747A2" w:rsidRPr="00F47C7C" w14:paraId="0DE5E02E" w14:textId="77777777" w:rsidTr="00087F90">
        <w:trPr>
          <w:trHeight w:val="422"/>
        </w:trPr>
        <w:tc>
          <w:tcPr>
            <w:tcW w:w="565" w:type="dxa"/>
            <w:vMerge w:val="restart"/>
          </w:tcPr>
          <w:p w14:paraId="6EFECA35" w14:textId="4E7897E2" w:rsidR="006747A2" w:rsidRDefault="006747A2" w:rsidP="00AE569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456" w:type="dxa"/>
            <w:gridSpan w:val="20"/>
            <w:vAlign w:val="center"/>
          </w:tcPr>
          <w:p w14:paraId="757E6B43" w14:textId="03A19965" w:rsidR="006747A2" w:rsidRDefault="006747A2" w:rsidP="006747A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</w:t>
            </w:r>
            <w:r w:rsidRPr="00E3154F">
              <w:rPr>
                <w:rFonts w:ascii="Times New Roman" w:hAnsi="Times New Roman" w:cs="Times New Roman"/>
                <w:sz w:val="20"/>
                <w:szCs w:val="20"/>
              </w:rPr>
              <w:t>апитальн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54F">
              <w:rPr>
                <w:rFonts w:ascii="Times New Roman" w:hAnsi="Times New Roman" w:cs="Times New Roman"/>
                <w:sz w:val="20"/>
                <w:szCs w:val="20"/>
              </w:rPr>
              <w:t xml:space="preserve">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многоквартирных домов, включенных в краткосрочный план </w:t>
            </w:r>
            <w:r w:rsidRPr="00C35B91">
              <w:rPr>
                <w:rFonts w:ascii="Times New Roman" w:hAnsi="Times New Roman" w:cs="Times New Roman"/>
                <w:sz w:val="20"/>
                <w:szCs w:val="20"/>
              </w:rPr>
              <w:t>реализации региональной программы капитального ремонта общего имущества собственников помещений в многоквартирных домах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муниципального образования Белореченский район</w:t>
            </w:r>
          </w:p>
        </w:tc>
      </w:tr>
      <w:tr w:rsidR="006747A2" w:rsidRPr="00F47C7C" w14:paraId="736CB3D2" w14:textId="11DBD020" w:rsidTr="00087F90">
        <w:tc>
          <w:tcPr>
            <w:tcW w:w="565" w:type="dxa"/>
            <w:vMerge/>
            <w:vAlign w:val="center"/>
          </w:tcPr>
          <w:p w14:paraId="0F921CEF" w14:textId="19AAAF5C" w:rsidR="006747A2" w:rsidRPr="005F1E55" w:rsidRDefault="006747A2" w:rsidP="00790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6" w:type="dxa"/>
            <w:gridSpan w:val="20"/>
            <w:vAlign w:val="center"/>
          </w:tcPr>
          <w:p w14:paraId="38CC0C08" w14:textId="1E107085" w:rsidR="006747A2" w:rsidRPr="005F1E55" w:rsidRDefault="006747A2" w:rsidP="0079051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комплекса процессных мероприятий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</w:tr>
      <w:tr w:rsidR="0038064D" w:rsidRPr="00F47C7C" w14:paraId="70405911" w14:textId="77777777" w:rsidTr="00087F90">
        <w:tc>
          <w:tcPr>
            <w:tcW w:w="565" w:type="dxa"/>
            <w:vMerge w:val="restart"/>
            <w:vAlign w:val="center"/>
          </w:tcPr>
          <w:p w14:paraId="25CA1992" w14:textId="340EB0A9" w:rsidR="0038064D" w:rsidRPr="00F47C7C" w:rsidRDefault="0038064D" w:rsidP="00674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61" w:type="dxa"/>
            <w:gridSpan w:val="2"/>
            <w:vMerge w:val="restart"/>
            <w:vAlign w:val="center"/>
          </w:tcPr>
          <w:p w14:paraId="5543CF34" w14:textId="63467E88" w:rsidR="0038064D" w:rsidRPr="00F47C7C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регулярных пассажирских перевозок по регулируемым тарифам на территории муниципального образования Белореченский район</w:t>
            </w:r>
          </w:p>
        </w:tc>
        <w:tc>
          <w:tcPr>
            <w:tcW w:w="1134" w:type="dxa"/>
            <w:gridSpan w:val="2"/>
          </w:tcPr>
          <w:p w14:paraId="2570DD93" w14:textId="38256961" w:rsidR="0038064D" w:rsidRPr="000861B1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14:paraId="75F12884" w14:textId="7CAC8484" w:rsidR="0038064D" w:rsidRPr="00033FC9" w:rsidRDefault="0038064D" w:rsidP="009A68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717" w:type="dxa"/>
            <w:gridSpan w:val="2"/>
            <w:vAlign w:val="center"/>
          </w:tcPr>
          <w:p w14:paraId="3FAC412C" w14:textId="32C20520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4E4CFA25" w14:textId="0E8AE54E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7A252A04" w14:textId="64D42638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851" w:type="dxa"/>
            <w:gridSpan w:val="2"/>
            <w:vAlign w:val="center"/>
          </w:tcPr>
          <w:p w14:paraId="7EC9CDB7" w14:textId="3EDBB6B9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1EE5E5D6" w14:textId="13509778" w:rsidR="0038064D" w:rsidRPr="00035B21" w:rsidRDefault="0038064D" w:rsidP="00086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Стабильное обеспечение населения транспортными услугами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74AEFC0F" w14:textId="527AA304" w:rsidR="0038064D" w:rsidRPr="00035B21" w:rsidRDefault="0038064D" w:rsidP="00086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  <w:gridSpan w:val="2"/>
            <w:vAlign w:val="center"/>
          </w:tcPr>
          <w:p w14:paraId="7808C9ED" w14:textId="2F46B9AD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64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2" w:type="dxa"/>
            <w:gridSpan w:val="2"/>
            <w:vMerge w:val="restart"/>
            <w:vAlign w:val="center"/>
          </w:tcPr>
          <w:p w14:paraId="04377A51" w14:textId="0F070D21" w:rsidR="0038064D" w:rsidRPr="00035B21" w:rsidRDefault="0038064D" w:rsidP="00086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Управление промышленности, транспорта, строительства и ЖКХ администрации МО Белореченский район</w:t>
            </w:r>
          </w:p>
        </w:tc>
        <w:tc>
          <w:tcPr>
            <w:tcW w:w="854" w:type="dxa"/>
            <w:vMerge w:val="restart"/>
            <w:vAlign w:val="center"/>
          </w:tcPr>
          <w:p w14:paraId="5F5C3A95" w14:textId="1961E6AC" w:rsidR="0038064D" w:rsidRPr="00035B21" w:rsidRDefault="0038064D" w:rsidP="000861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</w:tr>
      <w:tr w:rsidR="0038064D" w:rsidRPr="00F47C7C" w14:paraId="2809C963" w14:textId="77777777" w:rsidTr="00087F90">
        <w:tc>
          <w:tcPr>
            <w:tcW w:w="565" w:type="dxa"/>
            <w:vMerge/>
          </w:tcPr>
          <w:p w14:paraId="6FA5D370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47AD700A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14:paraId="63B00F50" w14:textId="00F426FC" w:rsidR="0038064D" w:rsidRPr="000861B1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74486E8A" w14:textId="42B6E7EE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717" w:type="dxa"/>
            <w:gridSpan w:val="2"/>
            <w:vAlign w:val="center"/>
          </w:tcPr>
          <w:p w14:paraId="19C5955A" w14:textId="476575E0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4BFF62DB" w14:textId="257280DF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1F803823" w14:textId="7D8282B9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851" w:type="dxa"/>
            <w:gridSpan w:val="2"/>
            <w:vAlign w:val="center"/>
          </w:tcPr>
          <w:p w14:paraId="14F6629F" w14:textId="5C681D51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</w:tcPr>
          <w:p w14:paraId="4B322150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5D34D2B4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E8418A9" w14:textId="66C8DF26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64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2" w:type="dxa"/>
            <w:gridSpan w:val="2"/>
            <w:vMerge/>
          </w:tcPr>
          <w:p w14:paraId="3CB2D9FF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3461D3DE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4D" w:rsidRPr="00F47C7C" w14:paraId="321BD542" w14:textId="77777777" w:rsidTr="00087F90">
        <w:tc>
          <w:tcPr>
            <w:tcW w:w="565" w:type="dxa"/>
            <w:vMerge/>
          </w:tcPr>
          <w:p w14:paraId="1A7F975C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2BDE6756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14:paraId="0E2F0997" w14:textId="60930C6F" w:rsidR="0038064D" w:rsidRPr="000861B1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3D8F93F0" w14:textId="1E228D3A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717" w:type="dxa"/>
            <w:gridSpan w:val="2"/>
            <w:vAlign w:val="center"/>
          </w:tcPr>
          <w:p w14:paraId="482B2CDD" w14:textId="23C60E1A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3B64E97C" w14:textId="4D0FF1BB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295E13AA" w14:textId="66FBEBDD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851" w:type="dxa"/>
            <w:gridSpan w:val="2"/>
            <w:vAlign w:val="center"/>
          </w:tcPr>
          <w:p w14:paraId="19251D87" w14:textId="1CB02CD2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</w:tcPr>
          <w:p w14:paraId="3FEA836F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22C1066D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22059EA" w14:textId="01E10E29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64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2" w:type="dxa"/>
            <w:gridSpan w:val="2"/>
            <w:vMerge/>
          </w:tcPr>
          <w:p w14:paraId="0E264971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6DDC28F3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4D" w:rsidRPr="00F47C7C" w14:paraId="03C89EB8" w14:textId="77777777" w:rsidTr="00087F90">
        <w:tc>
          <w:tcPr>
            <w:tcW w:w="565" w:type="dxa"/>
            <w:vMerge/>
          </w:tcPr>
          <w:p w14:paraId="4BE0E75E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0E18E1A9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14:paraId="6B95C212" w14:textId="23AEAAC9" w:rsidR="0038064D" w:rsidRPr="000861B1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6B4316C9" w14:textId="637E1F29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717" w:type="dxa"/>
            <w:gridSpan w:val="2"/>
            <w:vAlign w:val="center"/>
          </w:tcPr>
          <w:p w14:paraId="07CE0CBE" w14:textId="32DAD2D0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06CB81E9" w14:textId="5E49C319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4843738D" w14:textId="5AC4F083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851" w:type="dxa"/>
            <w:gridSpan w:val="2"/>
            <w:vAlign w:val="center"/>
          </w:tcPr>
          <w:p w14:paraId="5EB4D2FE" w14:textId="26837894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</w:tcPr>
          <w:p w14:paraId="5A0F5441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192036BB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3E053BE" w14:textId="732D4501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2" w:type="dxa"/>
            <w:gridSpan w:val="2"/>
            <w:vMerge/>
          </w:tcPr>
          <w:p w14:paraId="4FF94F27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2A5E6EAD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4D" w:rsidRPr="00F47C7C" w14:paraId="6D715640" w14:textId="77777777" w:rsidTr="00087F90">
        <w:tc>
          <w:tcPr>
            <w:tcW w:w="565" w:type="dxa"/>
            <w:vMerge/>
          </w:tcPr>
          <w:p w14:paraId="6D06DFEE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3BC99A68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14:paraId="403565D1" w14:textId="510A30FE" w:rsidR="0038064D" w:rsidRPr="000861B1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5B8FDB31" w14:textId="73B99478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717" w:type="dxa"/>
            <w:gridSpan w:val="2"/>
            <w:vAlign w:val="center"/>
          </w:tcPr>
          <w:p w14:paraId="38D8BF97" w14:textId="532D1083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6E3AE70F" w14:textId="13F03993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64BF172B" w14:textId="11C916B0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851" w:type="dxa"/>
            <w:gridSpan w:val="2"/>
            <w:vAlign w:val="center"/>
          </w:tcPr>
          <w:p w14:paraId="11E8BC0B" w14:textId="63F89A22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</w:tcPr>
          <w:p w14:paraId="2882A94C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37A57E09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2E0E64D" w14:textId="108BF8D0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2" w:type="dxa"/>
            <w:gridSpan w:val="2"/>
            <w:vMerge/>
          </w:tcPr>
          <w:p w14:paraId="68EFF94D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593BFD4D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4D" w:rsidRPr="00F47C7C" w14:paraId="4B8D3747" w14:textId="77777777" w:rsidTr="00087F90">
        <w:trPr>
          <w:trHeight w:val="277"/>
        </w:trPr>
        <w:tc>
          <w:tcPr>
            <w:tcW w:w="565" w:type="dxa"/>
            <w:vMerge/>
          </w:tcPr>
          <w:p w14:paraId="439964F4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6EC2D076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14:paraId="42C42751" w14:textId="7A41275B" w:rsidR="0038064D" w:rsidRPr="000861B1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7A25305B" w14:textId="13651296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717" w:type="dxa"/>
            <w:gridSpan w:val="2"/>
            <w:vAlign w:val="center"/>
          </w:tcPr>
          <w:p w14:paraId="7FBCFC67" w14:textId="04A1614E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102C0A9C" w14:textId="37DCB70E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049FBAA6" w14:textId="580A9344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851" w:type="dxa"/>
            <w:gridSpan w:val="2"/>
            <w:vAlign w:val="center"/>
          </w:tcPr>
          <w:p w14:paraId="7EC819B7" w14:textId="34116295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</w:tcPr>
          <w:p w14:paraId="5D8F7026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62CE4695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E76A7BC" w14:textId="79D0B9A8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2" w:type="dxa"/>
            <w:gridSpan w:val="2"/>
            <w:vMerge/>
          </w:tcPr>
          <w:p w14:paraId="490D9676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29520B6E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4D" w:rsidRPr="00F47C7C" w14:paraId="545F4C81" w14:textId="77777777" w:rsidTr="00087F90">
        <w:trPr>
          <w:trHeight w:val="46"/>
        </w:trPr>
        <w:tc>
          <w:tcPr>
            <w:tcW w:w="565" w:type="dxa"/>
            <w:vMerge/>
          </w:tcPr>
          <w:p w14:paraId="32CC155B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gridSpan w:val="2"/>
            <w:vMerge/>
          </w:tcPr>
          <w:p w14:paraId="5A5C2564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14:paraId="1C13454C" w14:textId="51F62D0C" w:rsidR="0038064D" w:rsidRPr="000861B1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9" w:type="dxa"/>
            <w:vAlign w:val="center"/>
          </w:tcPr>
          <w:p w14:paraId="2A563187" w14:textId="37716A4D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717" w:type="dxa"/>
            <w:gridSpan w:val="2"/>
            <w:vAlign w:val="center"/>
          </w:tcPr>
          <w:p w14:paraId="47B6D55E" w14:textId="6021E14F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4C24625F" w14:textId="11DF1784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2ADEAD94" w14:textId="3F7F489B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1 600,0</w:t>
            </w:r>
          </w:p>
        </w:tc>
        <w:tc>
          <w:tcPr>
            <w:tcW w:w="851" w:type="dxa"/>
            <w:gridSpan w:val="2"/>
            <w:vAlign w:val="center"/>
          </w:tcPr>
          <w:p w14:paraId="3BB5E327" w14:textId="5A2336C0" w:rsidR="0038064D" w:rsidRPr="00033FC9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Merge/>
          </w:tcPr>
          <w:p w14:paraId="4BD82795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14:paraId="3E7365DB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C175D85" w14:textId="3880A4AF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2" w:type="dxa"/>
            <w:gridSpan w:val="2"/>
            <w:vMerge/>
          </w:tcPr>
          <w:p w14:paraId="576BA4C9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vMerge/>
          </w:tcPr>
          <w:p w14:paraId="579D9B65" w14:textId="77777777" w:rsidR="0038064D" w:rsidRPr="00F47C7C" w:rsidRDefault="0038064D" w:rsidP="00033F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4D" w:rsidRPr="00F47C7C" w14:paraId="15DBBBBD" w14:textId="77777777" w:rsidTr="00087F90">
        <w:trPr>
          <w:trHeight w:val="46"/>
        </w:trPr>
        <w:tc>
          <w:tcPr>
            <w:tcW w:w="565" w:type="dxa"/>
          </w:tcPr>
          <w:p w14:paraId="5370AE53" w14:textId="77777777" w:rsidR="0038064D" w:rsidRPr="0038064D" w:rsidRDefault="0038064D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vAlign w:val="center"/>
          </w:tcPr>
          <w:p w14:paraId="24DC8756" w14:textId="1B242F82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64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</w:tcPr>
          <w:p w14:paraId="3B40B846" w14:textId="17D9134F" w:rsidR="0038064D" w:rsidRPr="0038064D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 -2030 год</w:t>
            </w:r>
          </w:p>
        </w:tc>
        <w:tc>
          <w:tcPr>
            <w:tcW w:w="709" w:type="dxa"/>
            <w:vAlign w:val="center"/>
          </w:tcPr>
          <w:p w14:paraId="3CEA1A97" w14:textId="4F3C480B" w:rsidR="0038064D" w:rsidRPr="0038064D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11 200,0</w:t>
            </w:r>
          </w:p>
        </w:tc>
        <w:tc>
          <w:tcPr>
            <w:tcW w:w="717" w:type="dxa"/>
            <w:gridSpan w:val="2"/>
            <w:vAlign w:val="center"/>
          </w:tcPr>
          <w:p w14:paraId="7C0ADF6E" w14:textId="11EDB476" w:rsidR="0038064D" w:rsidRPr="0038064D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1" w:type="dxa"/>
            <w:vAlign w:val="center"/>
          </w:tcPr>
          <w:p w14:paraId="482A713A" w14:textId="7A8425A4" w:rsidR="0038064D" w:rsidRPr="0038064D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1F469810" w14:textId="0A82E877" w:rsidR="0038064D" w:rsidRPr="0038064D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11 200,0</w:t>
            </w:r>
          </w:p>
        </w:tc>
        <w:tc>
          <w:tcPr>
            <w:tcW w:w="851" w:type="dxa"/>
            <w:gridSpan w:val="2"/>
            <w:vAlign w:val="center"/>
          </w:tcPr>
          <w:p w14:paraId="7244570E" w14:textId="04E28A88" w:rsidR="0038064D" w:rsidRPr="0038064D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gridSpan w:val="2"/>
            <w:vAlign w:val="center"/>
          </w:tcPr>
          <w:p w14:paraId="42CCAB99" w14:textId="4382B37B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vAlign w:val="center"/>
          </w:tcPr>
          <w:p w14:paraId="40DFDBA2" w14:textId="3631A26B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  <w:vAlign w:val="center"/>
          </w:tcPr>
          <w:p w14:paraId="66F9A187" w14:textId="74A40C0F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2" w:type="dxa"/>
            <w:gridSpan w:val="2"/>
            <w:vAlign w:val="center"/>
          </w:tcPr>
          <w:p w14:paraId="11B6A36B" w14:textId="30160D8B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vAlign w:val="center"/>
          </w:tcPr>
          <w:p w14:paraId="26A7FE83" w14:textId="754648E6" w:rsidR="0038064D" w:rsidRPr="0038064D" w:rsidRDefault="0038064D" w:rsidP="003806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046BD" w:rsidRPr="00F47C7C" w14:paraId="6B60B1F0" w14:textId="77777777" w:rsidTr="00087F90">
        <w:trPr>
          <w:trHeight w:val="313"/>
        </w:trPr>
        <w:tc>
          <w:tcPr>
            <w:tcW w:w="565" w:type="dxa"/>
            <w:vMerge w:val="restart"/>
          </w:tcPr>
          <w:p w14:paraId="6065B201" w14:textId="67EEDCE6" w:rsidR="007046BD" w:rsidRPr="007046BD" w:rsidRDefault="0038064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56" w:type="dxa"/>
            <w:gridSpan w:val="20"/>
          </w:tcPr>
          <w:p w14:paraId="0ADA14E8" w14:textId="68399255" w:rsidR="007046BD" w:rsidRPr="007046BD" w:rsidRDefault="007046BD" w:rsidP="0038064D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06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38064D">
              <w:rPr>
                <w:rFonts w:ascii="Times New Roman" w:hAnsi="Times New Roman" w:cs="Times New Roman"/>
                <w:sz w:val="20"/>
                <w:szCs w:val="20"/>
              </w:rPr>
              <w:t xml:space="preserve">инансирование проектирования и строительства объекта: «Подводящий газопровод высокого давления к станице Гурийской </w:t>
            </w:r>
            <w:proofErr w:type="spellStart"/>
            <w:r w:rsidR="0038064D"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 w:rsidR="0038064D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Краснодарского края»</w:t>
            </w:r>
          </w:p>
        </w:tc>
      </w:tr>
      <w:tr w:rsidR="007046BD" w:rsidRPr="00F47C7C" w14:paraId="755FBE6D" w14:textId="77777777" w:rsidTr="00087F90">
        <w:tc>
          <w:tcPr>
            <w:tcW w:w="565" w:type="dxa"/>
            <w:vMerge/>
          </w:tcPr>
          <w:p w14:paraId="11906327" w14:textId="77777777" w:rsidR="007046BD" w:rsidRPr="007046BD" w:rsidRDefault="007046BD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6" w:type="dxa"/>
            <w:gridSpan w:val="20"/>
          </w:tcPr>
          <w:p w14:paraId="6B389958" w14:textId="728E4FDE" w:rsidR="007046BD" w:rsidRPr="007046BD" w:rsidRDefault="007046BD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комплекса процессных мероприятий  </w:t>
            </w:r>
            <w:r w:rsidR="00087F9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C7A5B">
              <w:rPr>
                <w:rFonts w:ascii="Times New Roman" w:hAnsi="Times New Roman" w:cs="Times New Roman"/>
                <w:sz w:val="20"/>
                <w:szCs w:val="20"/>
              </w:rPr>
              <w:t>Управление промышленности, транспорта, строительства и ЖКХ админ</w:t>
            </w:r>
            <w:r w:rsidR="00087F90">
              <w:rPr>
                <w:rFonts w:ascii="Times New Roman" w:hAnsi="Times New Roman" w:cs="Times New Roman"/>
                <w:sz w:val="20"/>
                <w:szCs w:val="20"/>
              </w:rPr>
              <w:t>истрации МО Белореченский район</w:t>
            </w:r>
          </w:p>
        </w:tc>
      </w:tr>
      <w:tr w:rsidR="00A31E14" w:rsidRPr="00F47C7C" w14:paraId="0CF157EE" w14:textId="41B25132" w:rsidTr="00087F90">
        <w:trPr>
          <w:trHeight w:val="449"/>
        </w:trPr>
        <w:tc>
          <w:tcPr>
            <w:tcW w:w="565" w:type="dxa"/>
            <w:vMerge w:val="restart"/>
          </w:tcPr>
          <w:p w14:paraId="10AB9471" w14:textId="68848B3A" w:rsidR="00A31E14" w:rsidRPr="007046BD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189" w:type="dxa"/>
            <w:vMerge w:val="restart"/>
            <w:vAlign w:val="center"/>
          </w:tcPr>
          <w:p w14:paraId="216A7AAF" w14:textId="0F58381B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проектирования и строительства объекта: «Подводящий газопровод высокого давления к станице Гурийской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Краснодарского края»</w:t>
            </w:r>
          </w:p>
        </w:tc>
        <w:tc>
          <w:tcPr>
            <w:tcW w:w="1139" w:type="dxa"/>
            <w:gridSpan w:val="2"/>
            <w:vAlign w:val="center"/>
          </w:tcPr>
          <w:p w14:paraId="6D4E26C1" w14:textId="2AA9F75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76" w:type="dxa"/>
            <w:gridSpan w:val="2"/>
            <w:vAlign w:val="center"/>
          </w:tcPr>
          <w:p w14:paraId="7FC806BA" w14:textId="2AC001DD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center"/>
          </w:tcPr>
          <w:p w14:paraId="5B8B4EAF" w14:textId="0B2DAC20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5E467E45" w14:textId="6CF5B322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21DEDEBD" w14:textId="4EA613DC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vAlign w:val="center"/>
          </w:tcPr>
          <w:p w14:paraId="0C1D3A27" w14:textId="1EE7E1B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Merge w:val="restart"/>
            <w:vAlign w:val="center"/>
          </w:tcPr>
          <w:p w14:paraId="06A8640C" w14:textId="77E3F852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Проектно-сметная документация </w:t>
            </w:r>
          </w:p>
        </w:tc>
        <w:tc>
          <w:tcPr>
            <w:tcW w:w="1002" w:type="dxa"/>
            <w:gridSpan w:val="2"/>
            <w:vMerge w:val="restart"/>
            <w:vAlign w:val="center"/>
          </w:tcPr>
          <w:p w14:paraId="3EDAAE6F" w14:textId="2DB2FBA5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89" w:type="dxa"/>
            <w:gridSpan w:val="2"/>
            <w:vAlign w:val="center"/>
          </w:tcPr>
          <w:p w14:paraId="00465389" w14:textId="593AC5D5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14:paraId="33CD5A12" w14:textId="511BB08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Управление промышленности, транспорта, строительства и ЖКХ администрации МО Белореченский район</w:t>
            </w:r>
          </w:p>
        </w:tc>
        <w:tc>
          <w:tcPr>
            <w:tcW w:w="887" w:type="dxa"/>
            <w:gridSpan w:val="2"/>
            <w:vMerge w:val="restart"/>
            <w:vAlign w:val="center"/>
          </w:tcPr>
          <w:p w14:paraId="70E1CD18" w14:textId="0B48D714" w:rsidR="00A31E14" w:rsidRPr="00FC7A5B" w:rsidRDefault="00A31E14" w:rsidP="00A31E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</w:tr>
      <w:tr w:rsidR="00A31E14" w:rsidRPr="00F47C7C" w14:paraId="657C72E9" w14:textId="77777777" w:rsidTr="00087F90">
        <w:trPr>
          <w:trHeight w:val="449"/>
        </w:trPr>
        <w:tc>
          <w:tcPr>
            <w:tcW w:w="565" w:type="dxa"/>
            <w:vMerge/>
          </w:tcPr>
          <w:p w14:paraId="67E8B587" w14:textId="77777777" w:rsidR="00A31E14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vMerge/>
            <w:vAlign w:val="center"/>
          </w:tcPr>
          <w:p w14:paraId="6588E65D" w14:textId="77777777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4FFA7452" w14:textId="18D169A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76" w:type="dxa"/>
            <w:gridSpan w:val="2"/>
            <w:vAlign w:val="center"/>
          </w:tcPr>
          <w:p w14:paraId="564D5544" w14:textId="333165F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16 853,9</w:t>
            </w:r>
          </w:p>
        </w:tc>
        <w:tc>
          <w:tcPr>
            <w:tcW w:w="689" w:type="dxa"/>
            <w:vAlign w:val="center"/>
          </w:tcPr>
          <w:p w14:paraId="6FCCE59F" w14:textId="025890FA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2291EF63" w14:textId="6F04828C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53996EB9" w14:textId="73A7D756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16 853,9</w:t>
            </w:r>
          </w:p>
        </w:tc>
        <w:tc>
          <w:tcPr>
            <w:tcW w:w="827" w:type="dxa"/>
            <w:vAlign w:val="center"/>
          </w:tcPr>
          <w:p w14:paraId="40398D2B" w14:textId="6746EF5C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Merge/>
            <w:vAlign w:val="center"/>
          </w:tcPr>
          <w:p w14:paraId="7AE97BEA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vAlign w:val="center"/>
          </w:tcPr>
          <w:p w14:paraId="6A43C348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44A783FD" w14:textId="4BEB4ABD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697F4ACA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vMerge/>
          </w:tcPr>
          <w:p w14:paraId="536504F8" w14:textId="77777777" w:rsidR="00A31E14" w:rsidRPr="00FC7A5B" w:rsidRDefault="00A31E14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14" w:rsidRPr="00F47C7C" w14:paraId="0D450205" w14:textId="77777777" w:rsidTr="00087F90">
        <w:trPr>
          <w:trHeight w:val="449"/>
        </w:trPr>
        <w:tc>
          <w:tcPr>
            <w:tcW w:w="565" w:type="dxa"/>
            <w:vMerge/>
          </w:tcPr>
          <w:p w14:paraId="7D84C5E4" w14:textId="77777777" w:rsidR="00A31E14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vMerge/>
            <w:vAlign w:val="center"/>
          </w:tcPr>
          <w:p w14:paraId="69A8B07D" w14:textId="77777777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0787A493" w14:textId="050F446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76" w:type="dxa"/>
            <w:gridSpan w:val="2"/>
            <w:vAlign w:val="center"/>
          </w:tcPr>
          <w:p w14:paraId="79C143DC" w14:textId="7600C836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center"/>
          </w:tcPr>
          <w:p w14:paraId="0655526D" w14:textId="2D31862D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1247CAAF" w14:textId="5B0FCA18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6737600E" w14:textId="419943CF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vAlign w:val="center"/>
          </w:tcPr>
          <w:p w14:paraId="526CFA09" w14:textId="6D45E06B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Merge/>
            <w:vAlign w:val="center"/>
          </w:tcPr>
          <w:p w14:paraId="39C11C43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vAlign w:val="center"/>
          </w:tcPr>
          <w:p w14:paraId="40660CE2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26090C13" w14:textId="65B2665E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442103CD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vMerge/>
          </w:tcPr>
          <w:p w14:paraId="419BB394" w14:textId="77777777" w:rsidR="00A31E14" w:rsidRPr="00FC7A5B" w:rsidRDefault="00A31E14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14" w:rsidRPr="00F47C7C" w14:paraId="5E3F35A9" w14:textId="77777777" w:rsidTr="00087F90">
        <w:trPr>
          <w:trHeight w:val="449"/>
        </w:trPr>
        <w:tc>
          <w:tcPr>
            <w:tcW w:w="565" w:type="dxa"/>
            <w:vMerge/>
          </w:tcPr>
          <w:p w14:paraId="79086C73" w14:textId="77777777" w:rsidR="00A31E14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vMerge/>
            <w:vAlign w:val="center"/>
          </w:tcPr>
          <w:p w14:paraId="53357AFA" w14:textId="77777777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45BBA4C2" w14:textId="443FD84F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76" w:type="dxa"/>
            <w:gridSpan w:val="2"/>
            <w:vAlign w:val="center"/>
          </w:tcPr>
          <w:p w14:paraId="4AAC7B72" w14:textId="6C754642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center"/>
          </w:tcPr>
          <w:p w14:paraId="56089D81" w14:textId="49351D6A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238F3695" w14:textId="73E6747A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482DA801" w14:textId="0FE87828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vAlign w:val="center"/>
          </w:tcPr>
          <w:p w14:paraId="1A92F8D8" w14:textId="4C2FE67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Merge/>
            <w:vAlign w:val="center"/>
          </w:tcPr>
          <w:p w14:paraId="13613F14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vAlign w:val="center"/>
          </w:tcPr>
          <w:p w14:paraId="14BD961E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4834CB0C" w14:textId="785C0A32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2C5E7682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vMerge/>
          </w:tcPr>
          <w:p w14:paraId="3EF52953" w14:textId="77777777" w:rsidR="00A31E14" w:rsidRPr="00FC7A5B" w:rsidRDefault="00A31E14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14" w:rsidRPr="00F47C7C" w14:paraId="15AB5A6D" w14:textId="77777777" w:rsidTr="00087F90">
        <w:trPr>
          <w:trHeight w:val="449"/>
        </w:trPr>
        <w:tc>
          <w:tcPr>
            <w:tcW w:w="565" w:type="dxa"/>
            <w:vMerge/>
          </w:tcPr>
          <w:p w14:paraId="02AAD264" w14:textId="77777777" w:rsidR="00A31E14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vMerge/>
            <w:vAlign w:val="center"/>
          </w:tcPr>
          <w:p w14:paraId="6E55FB87" w14:textId="77777777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739F5987" w14:textId="212FD1DC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76" w:type="dxa"/>
            <w:gridSpan w:val="2"/>
            <w:vAlign w:val="center"/>
          </w:tcPr>
          <w:p w14:paraId="433A938B" w14:textId="697E7DF2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center"/>
          </w:tcPr>
          <w:p w14:paraId="393B0CF2" w14:textId="1D17530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296C6466" w14:textId="719889B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3E5477A5" w14:textId="67721169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vAlign w:val="center"/>
          </w:tcPr>
          <w:p w14:paraId="497EBF92" w14:textId="40A6F275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Merge/>
            <w:vAlign w:val="center"/>
          </w:tcPr>
          <w:p w14:paraId="1E881A95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vAlign w:val="center"/>
          </w:tcPr>
          <w:p w14:paraId="66709819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0887EC59" w14:textId="23F798D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6182D012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vMerge/>
          </w:tcPr>
          <w:p w14:paraId="72753627" w14:textId="77777777" w:rsidR="00A31E14" w:rsidRPr="00FC7A5B" w:rsidRDefault="00A31E14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14" w:rsidRPr="00F47C7C" w14:paraId="067FA318" w14:textId="77777777" w:rsidTr="00087F90">
        <w:trPr>
          <w:trHeight w:val="449"/>
        </w:trPr>
        <w:tc>
          <w:tcPr>
            <w:tcW w:w="565" w:type="dxa"/>
            <w:vMerge/>
          </w:tcPr>
          <w:p w14:paraId="5FD6D684" w14:textId="77777777" w:rsidR="00A31E14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vMerge/>
            <w:vAlign w:val="center"/>
          </w:tcPr>
          <w:p w14:paraId="4FF06988" w14:textId="77777777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550D6F9B" w14:textId="1D764115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76" w:type="dxa"/>
            <w:gridSpan w:val="2"/>
            <w:vAlign w:val="center"/>
          </w:tcPr>
          <w:p w14:paraId="7F7F680B" w14:textId="18514082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center"/>
          </w:tcPr>
          <w:p w14:paraId="55C76CEC" w14:textId="14904182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5EAA8E8C" w14:textId="17184E80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502B7184" w14:textId="6D734870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vAlign w:val="center"/>
          </w:tcPr>
          <w:p w14:paraId="2DAEBAEF" w14:textId="0EC70F0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Merge/>
            <w:vAlign w:val="center"/>
          </w:tcPr>
          <w:p w14:paraId="23461E78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vAlign w:val="center"/>
          </w:tcPr>
          <w:p w14:paraId="540BAB8C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5EC0FE69" w14:textId="3CAC7454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2CECF935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vMerge/>
          </w:tcPr>
          <w:p w14:paraId="1A2131C9" w14:textId="77777777" w:rsidR="00A31E14" w:rsidRPr="00FC7A5B" w:rsidRDefault="00A31E14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14" w:rsidRPr="00F47C7C" w14:paraId="5277A79F" w14:textId="77777777" w:rsidTr="00087F90">
        <w:trPr>
          <w:trHeight w:val="403"/>
        </w:trPr>
        <w:tc>
          <w:tcPr>
            <w:tcW w:w="565" w:type="dxa"/>
            <w:vMerge/>
          </w:tcPr>
          <w:p w14:paraId="78CC6CF1" w14:textId="77777777" w:rsidR="00A31E14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vMerge/>
            <w:vAlign w:val="center"/>
          </w:tcPr>
          <w:p w14:paraId="557C4D2A" w14:textId="77777777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Align w:val="center"/>
          </w:tcPr>
          <w:p w14:paraId="1CA92897" w14:textId="19C51D7C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6" w:type="dxa"/>
            <w:gridSpan w:val="2"/>
            <w:vAlign w:val="center"/>
          </w:tcPr>
          <w:p w14:paraId="2086E4A7" w14:textId="5C7F917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9" w:type="dxa"/>
            <w:vAlign w:val="center"/>
          </w:tcPr>
          <w:p w14:paraId="71FE8C31" w14:textId="450DFEE5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4D55367A" w14:textId="7A6A5720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5917B7C4" w14:textId="0B484453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vAlign w:val="center"/>
          </w:tcPr>
          <w:p w14:paraId="7DF1C50C" w14:textId="52B3F40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Merge/>
            <w:vAlign w:val="center"/>
          </w:tcPr>
          <w:p w14:paraId="3F215E50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vMerge/>
            <w:vAlign w:val="center"/>
          </w:tcPr>
          <w:p w14:paraId="7E2BEDC3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764D55B6" w14:textId="42186014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1" w:type="dxa"/>
            <w:gridSpan w:val="2"/>
            <w:vMerge/>
            <w:vAlign w:val="center"/>
          </w:tcPr>
          <w:p w14:paraId="0FDE1B56" w14:textId="77777777" w:rsidR="00A31E14" w:rsidRPr="00FC7A5B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gridSpan w:val="2"/>
            <w:vMerge/>
          </w:tcPr>
          <w:p w14:paraId="56CB5B3A" w14:textId="77777777" w:rsidR="00A31E14" w:rsidRPr="00FC7A5B" w:rsidRDefault="00A31E14" w:rsidP="00033FC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14" w:rsidRPr="00F47C7C" w14:paraId="42C0A82A" w14:textId="77777777" w:rsidTr="00087F90">
        <w:trPr>
          <w:trHeight w:val="403"/>
        </w:trPr>
        <w:tc>
          <w:tcPr>
            <w:tcW w:w="565" w:type="dxa"/>
          </w:tcPr>
          <w:p w14:paraId="748C5838" w14:textId="77777777" w:rsidR="00A31E14" w:rsidRDefault="00A31E14" w:rsidP="00033FC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vAlign w:val="center"/>
          </w:tcPr>
          <w:p w14:paraId="47214BB0" w14:textId="326C59C6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9" w:type="dxa"/>
            <w:gridSpan w:val="2"/>
            <w:vAlign w:val="center"/>
          </w:tcPr>
          <w:p w14:paraId="636175C7" w14:textId="38EB4AD8" w:rsidR="00A31E14" w:rsidRDefault="00A31E14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год-2030 год</w:t>
            </w:r>
          </w:p>
        </w:tc>
        <w:tc>
          <w:tcPr>
            <w:tcW w:w="776" w:type="dxa"/>
            <w:gridSpan w:val="2"/>
            <w:vAlign w:val="center"/>
          </w:tcPr>
          <w:p w14:paraId="2CF04124" w14:textId="04A2A1D5" w:rsidR="00A31E14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16 853,9</w:t>
            </w:r>
          </w:p>
        </w:tc>
        <w:tc>
          <w:tcPr>
            <w:tcW w:w="689" w:type="dxa"/>
            <w:vAlign w:val="center"/>
          </w:tcPr>
          <w:p w14:paraId="17FFC07F" w14:textId="74888D9B" w:rsidR="00A31E14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9" w:type="dxa"/>
            <w:gridSpan w:val="2"/>
            <w:vAlign w:val="center"/>
          </w:tcPr>
          <w:p w14:paraId="49888760" w14:textId="312DFBEF" w:rsidR="00A31E14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15BE5368" w14:textId="44C8105F" w:rsidR="00A31E14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16 853,9</w:t>
            </w:r>
          </w:p>
        </w:tc>
        <w:tc>
          <w:tcPr>
            <w:tcW w:w="827" w:type="dxa"/>
            <w:vAlign w:val="center"/>
          </w:tcPr>
          <w:p w14:paraId="419274FA" w14:textId="43EE1878" w:rsidR="00A31E14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28" w:type="dxa"/>
            <w:gridSpan w:val="2"/>
            <w:vAlign w:val="center"/>
          </w:tcPr>
          <w:p w14:paraId="2A9E7D81" w14:textId="6510F073" w:rsidR="00A31E14" w:rsidRPr="00FC7A5B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gridSpan w:val="2"/>
            <w:vAlign w:val="center"/>
          </w:tcPr>
          <w:p w14:paraId="1D4179CF" w14:textId="3232552D" w:rsidR="00A31E14" w:rsidRPr="00FC7A5B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9" w:type="dxa"/>
            <w:gridSpan w:val="2"/>
            <w:vAlign w:val="center"/>
          </w:tcPr>
          <w:p w14:paraId="73EAB9A9" w14:textId="6326B700" w:rsidR="00A31E14" w:rsidRDefault="00C93F28" w:rsidP="007046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1" w:type="dxa"/>
            <w:gridSpan w:val="2"/>
            <w:vAlign w:val="center"/>
          </w:tcPr>
          <w:p w14:paraId="0EE182D5" w14:textId="6F4076CF" w:rsidR="00A31E14" w:rsidRPr="00FC7A5B" w:rsidRDefault="00C93F28" w:rsidP="00C93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87" w:type="dxa"/>
            <w:gridSpan w:val="2"/>
            <w:vAlign w:val="center"/>
          </w:tcPr>
          <w:p w14:paraId="7C64D15C" w14:textId="0B709B0C" w:rsidR="00A31E14" w:rsidRPr="00FC7A5B" w:rsidRDefault="00C93F28" w:rsidP="00C93F2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14:paraId="48702864" w14:textId="77777777" w:rsidR="00957FC1" w:rsidRPr="00F47C7C" w:rsidRDefault="00957FC1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7"/>
        <w:gridCol w:w="6143"/>
        <w:gridCol w:w="1796"/>
      </w:tblGrid>
      <w:tr w:rsidR="00F47C7C" w:rsidRPr="00F47C7C" w14:paraId="191BA55C" w14:textId="77777777" w:rsidTr="00950A78">
        <w:trPr>
          <w:gridAfter w:val="1"/>
          <w:wAfter w:w="1796" w:type="dxa"/>
        </w:trPr>
        <w:tc>
          <w:tcPr>
            <w:tcW w:w="13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1348E" w14:textId="77777777" w:rsidR="00087F90" w:rsidRDefault="00087F90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5AB3FED" w14:textId="66FAC4C3" w:rsidR="00087F90" w:rsidRDefault="00087F90" w:rsidP="00843BCB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D10EF5" w14:textId="77777777" w:rsidR="00087F90" w:rsidRDefault="00087F90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1CF76C" w14:textId="77777777" w:rsidR="00087F90" w:rsidRDefault="00087F90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1CA4DE9" w14:textId="374C4C6E" w:rsidR="00F47C7C" w:rsidRPr="00596F5C" w:rsidRDefault="00F47C7C" w:rsidP="00596F5C">
            <w:pPr>
              <w:pStyle w:val="ConsPlusNormal"/>
              <w:ind w:left="2069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Финансовое обеспечение реализации </w:t>
            </w:r>
            <w:r w:rsidR="00EB3AE4"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</w:tr>
      <w:tr w:rsidR="00F47C7C" w:rsidRPr="00F47C7C" w14:paraId="56F7EDBB" w14:textId="77777777" w:rsidTr="00950A78">
        <w:trPr>
          <w:gridAfter w:val="1"/>
          <w:wAfter w:w="1796" w:type="dxa"/>
        </w:trPr>
        <w:tc>
          <w:tcPr>
            <w:tcW w:w="13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3795C" w14:textId="79C06805" w:rsidR="00F47C7C" w:rsidRPr="00596F5C" w:rsidRDefault="00F47C7C" w:rsidP="00596F5C">
            <w:pPr>
              <w:pStyle w:val="ConsPlusNormal"/>
              <w:ind w:left="2069"/>
              <w:jc w:val="center"/>
              <w:outlineLvl w:val="3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4.1. Финансовое обеспечение первого этапа реализации </w:t>
            </w:r>
            <w:r w:rsidR="00EB3AE4"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596F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</w:t>
            </w:r>
          </w:p>
          <w:p w14:paraId="1E73AE71" w14:textId="77777777" w:rsidR="00627E3B" w:rsidRPr="00596F5C" w:rsidRDefault="00627E3B" w:rsidP="00596F5C">
            <w:pPr>
              <w:pStyle w:val="ConsPlusNormal"/>
              <w:ind w:left="2069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C7C" w:rsidRPr="00F47C7C" w14:paraId="1ACF97A0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0068001F" w14:textId="1FCF70D1" w:rsidR="00F47C7C" w:rsidRPr="00F47C7C" w:rsidRDefault="00F47C7C" w:rsidP="006A08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источника финансового обеспечения </w:t>
            </w:r>
          </w:p>
        </w:tc>
        <w:tc>
          <w:tcPr>
            <w:tcW w:w="7939" w:type="dxa"/>
            <w:gridSpan w:val="2"/>
          </w:tcPr>
          <w:p w14:paraId="30D948EE" w14:textId="77777777" w:rsidR="00F47C7C" w:rsidRPr="00F47C7C" w:rsidRDefault="00F47C7C" w:rsidP="00DC0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обеспечения, рублей</w:t>
            </w:r>
          </w:p>
        </w:tc>
      </w:tr>
      <w:tr w:rsidR="00F47C7C" w:rsidRPr="00F47C7C" w14:paraId="60D7B425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28F889BA" w14:textId="77777777" w:rsidR="00F47C7C" w:rsidRPr="00F47C7C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9" w:type="dxa"/>
            <w:gridSpan w:val="2"/>
          </w:tcPr>
          <w:p w14:paraId="61C86BAD" w14:textId="77777777" w:rsidR="00F47C7C" w:rsidRPr="00F47C7C" w:rsidRDefault="00F47C7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C7C" w:rsidRPr="00F47C7C" w14:paraId="006D6F2D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4E26E9A6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7939" w:type="dxa"/>
            <w:gridSpan w:val="2"/>
          </w:tcPr>
          <w:p w14:paraId="45DE68F6" w14:textId="3183C1A8" w:rsidR="00F47C7C" w:rsidRPr="00F47C7C" w:rsidRDefault="00843BCB" w:rsidP="00596F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BCB">
              <w:rPr>
                <w:rFonts w:ascii="Times New Roman" w:hAnsi="Times New Roman" w:cs="Times New Roman"/>
                <w:sz w:val="28"/>
                <w:szCs w:val="20"/>
              </w:rPr>
              <w:t>94 541 232,69</w:t>
            </w:r>
          </w:p>
        </w:tc>
      </w:tr>
      <w:tr w:rsidR="00F47C7C" w:rsidRPr="00F47C7C" w14:paraId="76961FBD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014EC19B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7939" w:type="dxa"/>
            <w:gridSpan w:val="2"/>
          </w:tcPr>
          <w:p w14:paraId="456609E3" w14:textId="1831E7DD" w:rsidR="00F47C7C" w:rsidRPr="00F47C7C" w:rsidRDefault="00987626" w:rsidP="009876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7C7C" w:rsidRPr="00F47C7C" w14:paraId="5009F2D2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784C982F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7939" w:type="dxa"/>
            <w:gridSpan w:val="2"/>
          </w:tcPr>
          <w:p w14:paraId="2D772D19" w14:textId="124CC8AC" w:rsidR="00F47C7C" w:rsidRPr="00F47C7C" w:rsidRDefault="00987626" w:rsidP="009876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47C7C" w:rsidRPr="00F47C7C" w14:paraId="487717A4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28B53ADB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7939" w:type="dxa"/>
            <w:gridSpan w:val="2"/>
          </w:tcPr>
          <w:p w14:paraId="4B9FB1DC" w14:textId="489CE94C" w:rsidR="00F47C7C" w:rsidRPr="00843BCB" w:rsidRDefault="00843BCB" w:rsidP="00596F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</w:rPr>
              <w:t>30 369 696,48</w:t>
            </w:r>
          </w:p>
        </w:tc>
      </w:tr>
      <w:tr w:rsidR="00F47C7C" w:rsidRPr="00F47C7C" w14:paraId="15F06A26" w14:textId="77777777" w:rsidTr="006A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87" w:type="dxa"/>
          </w:tcPr>
          <w:p w14:paraId="1BD2DCCD" w14:textId="77777777" w:rsidR="00F47C7C" w:rsidRPr="00F47C7C" w:rsidRDefault="00F47C7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7939" w:type="dxa"/>
            <w:gridSpan w:val="2"/>
          </w:tcPr>
          <w:p w14:paraId="036D5F5F" w14:textId="194BB9E2" w:rsidR="00F47C7C" w:rsidRPr="00843BCB" w:rsidRDefault="00843BCB" w:rsidP="0098762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BCB">
              <w:rPr>
                <w:rFonts w:ascii="Times New Roman" w:hAnsi="Times New Roman" w:cs="Times New Roman"/>
                <w:sz w:val="28"/>
                <w:szCs w:val="28"/>
              </w:rPr>
              <w:t>64 171 536,21</w:t>
            </w:r>
          </w:p>
        </w:tc>
      </w:tr>
    </w:tbl>
    <w:p w14:paraId="47411E02" w14:textId="77777777" w:rsidR="00F47C7C" w:rsidRPr="00F47C7C" w:rsidRDefault="00F47C7C" w:rsidP="00F47C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0"/>
        <w:gridCol w:w="1706"/>
        <w:gridCol w:w="1559"/>
        <w:gridCol w:w="1559"/>
        <w:gridCol w:w="1144"/>
        <w:gridCol w:w="841"/>
      </w:tblGrid>
      <w:tr w:rsidR="00F47C7C" w:rsidRPr="00F47C7C" w14:paraId="4B049AA4" w14:textId="77777777" w:rsidTr="0063324C">
        <w:trPr>
          <w:gridAfter w:val="1"/>
          <w:wAfter w:w="841" w:type="dxa"/>
        </w:trPr>
        <w:tc>
          <w:tcPr>
            <w:tcW w:w="13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291482" w14:textId="3CDE0863" w:rsidR="00627E3B" w:rsidRPr="0063324C" w:rsidRDefault="00F47C7C" w:rsidP="0063324C">
            <w:pPr>
              <w:pStyle w:val="ConsPlusNormal"/>
              <w:ind w:firstLine="1780"/>
              <w:jc w:val="center"/>
              <w:outlineLvl w:val="3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bookmarkStart w:id="4" w:name="P1114"/>
            <w:bookmarkEnd w:id="4"/>
            <w:r w:rsidRPr="006332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4.2. Финансовое обеспечение второго этапа реализации </w:t>
            </w:r>
            <w:r w:rsidR="00EB3AE4" w:rsidRPr="0063324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Pr="006332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 </w:t>
            </w:r>
          </w:p>
        </w:tc>
      </w:tr>
      <w:tr w:rsidR="00627E3B" w:rsidRPr="00F47C7C" w14:paraId="35E7F7ED" w14:textId="77777777" w:rsidTr="0063324C">
        <w:trPr>
          <w:gridAfter w:val="1"/>
          <w:wAfter w:w="841" w:type="dxa"/>
        </w:trPr>
        <w:tc>
          <w:tcPr>
            <w:tcW w:w="13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AD5023" w14:textId="77777777" w:rsidR="00627E3B" w:rsidRPr="00F47C7C" w:rsidRDefault="00627E3B" w:rsidP="00EB3AE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C7C" w:rsidRPr="00F47C7C" w14:paraId="7BF7A2C6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  <w:vMerge w:val="restart"/>
          </w:tcPr>
          <w:p w14:paraId="1F1F1531" w14:textId="77777777" w:rsidR="00F47C7C" w:rsidRPr="00F47C7C" w:rsidRDefault="00F47C7C" w:rsidP="00EB3A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источника финансового обеспечения </w:t>
            </w:r>
          </w:p>
        </w:tc>
        <w:tc>
          <w:tcPr>
            <w:tcW w:w="6809" w:type="dxa"/>
            <w:gridSpan w:val="5"/>
          </w:tcPr>
          <w:p w14:paraId="067CC754" w14:textId="77777777" w:rsidR="00F47C7C" w:rsidRPr="00F47C7C" w:rsidRDefault="00F47C7C" w:rsidP="00DC0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63324C" w:rsidRPr="00F47C7C" w14:paraId="1D4AA35F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  <w:vMerge/>
          </w:tcPr>
          <w:p w14:paraId="662C8E26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14:paraId="56562A56" w14:textId="5D394A3D" w:rsidR="0063324C" w:rsidRPr="00F47C7C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14:paraId="12FAAACB" w14:textId="36B0D133" w:rsidR="0063324C" w:rsidRPr="00F47C7C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 год</w:t>
            </w:r>
          </w:p>
        </w:tc>
        <w:tc>
          <w:tcPr>
            <w:tcW w:w="1559" w:type="dxa"/>
          </w:tcPr>
          <w:p w14:paraId="45B82358" w14:textId="2D7FA01D" w:rsidR="0063324C" w:rsidRPr="00F47C7C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1985" w:type="dxa"/>
            <w:gridSpan w:val="2"/>
          </w:tcPr>
          <w:p w14:paraId="4430C036" w14:textId="72132BEE" w:rsidR="0063324C" w:rsidRPr="00F47C7C" w:rsidRDefault="0063324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63324C" w:rsidRPr="00F47C7C" w14:paraId="25D0D989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36A3F7D" w14:textId="77777777" w:rsidR="0063324C" w:rsidRPr="00F47C7C" w:rsidRDefault="0063324C" w:rsidP="005B0B9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6" w:type="dxa"/>
          </w:tcPr>
          <w:p w14:paraId="2E127F4B" w14:textId="2A945AC1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22A3B504" w14:textId="6301129D" w:rsidR="0063324C" w:rsidRPr="00C40E6D" w:rsidRDefault="0063324C" w:rsidP="005B0B96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7D4107E8" w14:textId="5164A683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gridSpan w:val="2"/>
          </w:tcPr>
          <w:p w14:paraId="42D94FA2" w14:textId="5CD149E6" w:rsidR="0063324C" w:rsidRPr="00C40E6D" w:rsidRDefault="0063324C" w:rsidP="005B0B96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3324C" w:rsidRPr="00F47C7C" w14:paraId="77668602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83634E2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6" w:type="dxa"/>
          </w:tcPr>
          <w:p w14:paraId="3297B352" w14:textId="5569F929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5A753BDA" w14:textId="3091183C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1D9C4E93" w14:textId="47AC4F7F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14:paraId="107F1C1F" w14:textId="7377239A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63324C" w:rsidRPr="00F47C7C" w14:paraId="30402283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332FF622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6" w:type="dxa"/>
          </w:tcPr>
          <w:p w14:paraId="5202567C" w14:textId="11F24D74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55DE9224" w14:textId="574CDED6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384C6597" w14:textId="4C9832BD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14:paraId="65E228B2" w14:textId="28378E46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63324C" w:rsidRPr="00F47C7C" w14:paraId="46848775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2778BA02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бюджет Краснодарского края</w:t>
            </w:r>
          </w:p>
        </w:tc>
        <w:tc>
          <w:tcPr>
            <w:tcW w:w="1706" w:type="dxa"/>
          </w:tcPr>
          <w:p w14:paraId="5D849DF7" w14:textId="5EFFF251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5053A981" w14:textId="417EEF9A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32A5E674" w14:textId="284B3EBA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14:paraId="2186AC16" w14:textId="4F515494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63324C" w:rsidRPr="00F47C7C" w14:paraId="62B469F2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654D6792" w14:textId="77777777" w:rsidR="0063324C" w:rsidRPr="00F47C7C" w:rsidRDefault="0063324C" w:rsidP="00EB3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6" w:type="dxa"/>
          </w:tcPr>
          <w:p w14:paraId="658B4499" w14:textId="032A83E5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64EED6C1" w14:textId="46F09850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14283422" w14:textId="6BF8BEB4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14:paraId="6564AFAD" w14:textId="5159660A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63324C" w:rsidRPr="00F47C7C" w14:paraId="42B54D07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3E514A8C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6" w:type="dxa"/>
          </w:tcPr>
          <w:p w14:paraId="4FA5AA56" w14:textId="3155FD5F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488B058C" w14:textId="2C2C0162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347EF3A4" w14:textId="1F594C41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14:paraId="0555AC07" w14:textId="0145C0F3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63324C" w:rsidRPr="00F47C7C" w14:paraId="1EB9FA5D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4058E022" w14:textId="77777777" w:rsidR="0063324C" w:rsidRPr="00F47C7C" w:rsidRDefault="0063324C" w:rsidP="00EB3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налоговых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наличии)</w:t>
            </w:r>
          </w:p>
        </w:tc>
        <w:tc>
          <w:tcPr>
            <w:tcW w:w="1706" w:type="dxa"/>
          </w:tcPr>
          <w:p w14:paraId="2C9B42FB" w14:textId="4B1F33EA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30A2D7F5" w14:textId="7E7A2E77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7A4B8564" w14:textId="395C25FA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14:paraId="3E4957CC" w14:textId="235B8992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63324C" w:rsidRPr="00F47C7C" w14:paraId="698E4141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FC67FAD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Проектная часть (всего), в том числе:</w:t>
            </w:r>
          </w:p>
        </w:tc>
        <w:tc>
          <w:tcPr>
            <w:tcW w:w="1706" w:type="dxa"/>
          </w:tcPr>
          <w:p w14:paraId="5D1CEB09" w14:textId="6CFE60B1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4062CD71" w14:textId="333EF63D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55BCEFB0" w14:textId="69FB77A5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985" w:type="dxa"/>
            <w:gridSpan w:val="2"/>
          </w:tcPr>
          <w:p w14:paraId="4C440C07" w14:textId="0CFA33E7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 w:rsidRPr="00C40E6D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  <w:tr w:rsidR="0063324C" w:rsidRPr="00C40E6D" w14:paraId="662CBB99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116A5D37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6" w:type="dxa"/>
          </w:tcPr>
          <w:p w14:paraId="3886D176" w14:textId="33FAA6C8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7FAB8349" w14:textId="381143A2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516D7622" w14:textId="1BED20FA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</w:tcPr>
          <w:p w14:paraId="6F59E17F" w14:textId="7D4854E3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042126B3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D25BD2A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бюджет Краснодарского края</w:t>
            </w:r>
          </w:p>
        </w:tc>
        <w:tc>
          <w:tcPr>
            <w:tcW w:w="1706" w:type="dxa"/>
          </w:tcPr>
          <w:p w14:paraId="0BD6D345" w14:textId="45727B69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0C8138E4" w14:textId="34592150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508F6814" w14:textId="7CC0CEC9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</w:tcPr>
          <w:p w14:paraId="2898AC92" w14:textId="113FE93B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14DF358D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6D64359" w14:textId="77777777" w:rsidR="0063324C" w:rsidRPr="00F47C7C" w:rsidRDefault="0063324C" w:rsidP="00EB3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706" w:type="dxa"/>
          </w:tcPr>
          <w:p w14:paraId="64E26826" w14:textId="2CCB219D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7A6A41ED" w14:textId="6D395B60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6C0E8B83" w14:textId="29526341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</w:tcPr>
          <w:p w14:paraId="050B12DC" w14:textId="31AB8390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7F22AC61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2161B78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6" w:type="dxa"/>
          </w:tcPr>
          <w:p w14:paraId="35289BBE" w14:textId="3DADD17D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1BB3E235" w14:textId="504B0FEE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5D57D252" w14:textId="7852E330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</w:tcPr>
          <w:p w14:paraId="0D2C7F77" w14:textId="01A001D0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44D94CD6" w14:textId="77777777" w:rsidTr="00AF20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703BEF42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Процессная часть (всего), в том числе:</w:t>
            </w:r>
          </w:p>
        </w:tc>
        <w:tc>
          <w:tcPr>
            <w:tcW w:w="1706" w:type="dxa"/>
            <w:vAlign w:val="center"/>
          </w:tcPr>
          <w:p w14:paraId="4656B814" w14:textId="038F1A5A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1156908B" w14:textId="7D506B8B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2DBEEBD3" w14:textId="213B9EDD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14:paraId="1069C5E3" w14:textId="68BA7B25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5DF4A82D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5F65907F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06" w:type="dxa"/>
          </w:tcPr>
          <w:p w14:paraId="56654169" w14:textId="49BC4C6F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34BB8E29" w14:textId="429A862B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25A90F41" w14:textId="4ED29E3E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</w:tcPr>
          <w:p w14:paraId="61BAFFD0" w14:textId="3CF11142" w:rsidR="0063324C" w:rsidRPr="00C40E6D" w:rsidRDefault="0063324C" w:rsidP="00633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604AC016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DE4A97B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бюджет Краснодарского края</w:t>
            </w:r>
          </w:p>
        </w:tc>
        <w:tc>
          <w:tcPr>
            <w:tcW w:w="1706" w:type="dxa"/>
          </w:tcPr>
          <w:p w14:paraId="18469313" w14:textId="38A3F92B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362DEF58" w14:textId="449AD01F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4856B7A4" w14:textId="338D09DC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</w:tcPr>
          <w:p w14:paraId="41CFE9D7" w14:textId="1D193FB3" w:rsidR="0063324C" w:rsidRPr="00C40E6D" w:rsidRDefault="0063324C" w:rsidP="00633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4EFE45E0" w14:textId="77777777" w:rsidTr="00AF20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2EB7E3CF" w14:textId="77777777" w:rsidR="0063324C" w:rsidRPr="00F47C7C" w:rsidRDefault="0063324C" w:rsidP="00EB3A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бюджет</w:t>
            </w:r>
          </w:p>
        </w:tc>
        <w:tc>
          <w:tcPr>
            <w:tcW w:w="1706" w:type="dxa"/>
            <w:vAlign w:val="center"/>
          </w:tcPr>
          <w:p w14:paraId="5FAB518A" w14:textId="7012D362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5195E8C8" w14:textId="540935F6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14:paraId="2C18EDA2" w14:textId="5805EBD7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14:paraId="536118B9" w14:textId="4CDFD38C" w:rsidR="0063324C" w:rsidRPr="00C40E6D" w:rsidRDefault="00AF20EC" w:rsidP="00AF20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3324C" w:rsidRPr="00C40E6D" w14:paraId="04BB6DB3" w14:textId="77777777" w:rsidTr="006332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650" w:type="dxa"/>
          </w:tcPr>
          <w:p w14:paraId="0BCB85F5" w14:textId="77777777" w:rsidR="0063324C" w:rsidRPr="00F47C7C" w:rsidRDefault="0063324C" w:rsidP="005B0B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7C7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6" w:type="dxa"/>
          </w:tcPr>
          <w:p w14:paraId="19DECAD8" w14:textId="4C9B75C4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668C14A0" w14:textId="4576E71D" w:rsidR="0063324C" w:rsidRPr="00C40E6D" w:rsidRDefault="0063324C" w:rsidP="00F73E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487C3692" w14:textId="6714B9F9" w:rsidR="0063324C" w:rsidRPr="00C40E6D" w:rsidRDefault="0063324C" w:rsidP="00C40E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gridSpan w:val="2"/>
          </w:tcPr>
          <w:p w14:paraId="604651C2" w14:textId="3EF5D1E1" w:rsidR="0063324C" w:rsidRPr="00C40E6D" w:rsidRDefault="0063324C" w:rsidP="0063324C">
            <w:pPr>
              <w:pStyle w:val="ConsPlusNormal"/>
              <w:ind w:left="74" w:hanging="74"/>
              <w:jc w:val="center"/>
              <w:rPr>
                <w:rFonts w:ascii="Times New Roman" w:hAnsi="Times New Roman" w:cs="Times New Roman"/>
              </w:rPr>
            </w:pPr>
            <w:r w:rsidRPr="00C40E6D">
              <w:rPr>
                <w:rFonts w:ascii="Times New Roman" w:hAnsi="Times New Roman" w:cs="Times New Roman"/>
              </w:rPr>
              <w:t>0</w:t>
            </w:r>
          </w:p>
        </w:tc>
      </w:tr>
    </w:tbl>
    <w:p w14:paraId="53BCA531" w14:textId="62AEF8CE" w:rsidR="00513213" w:rsidRDefault="00513213">
      <w:pPr>
        <w:rPr>
          <w:rFonts w:ascii="Times New Roman" w:hAnsi="Times New Roman" w:cs="Times New Roman"/>
          <w:sz w:val="28"/>
          <w:szCs w:val="28"/>
        </w:rPr>
      </w:pPr>
      <w:bookmarkStart w:id="5" w:name="P1227"/>
      <w:bookmarkEnd w:id="5"/>
    </w:p>
    <w:p w14:paraId="6D8BDCF6" w14:textId="77777777" w:rsidR="006A08E5" w:rsidRDefault="006A08E5">
      <w:pPr>
        <w:rPr>
          <w:rFonts w:ascii="Times New Roman" w:hAnsi="Times New Roman" w:cs="Times New Roman"/>
          <w:sz w:val="28"/>
          <w:szCs w:val="28"/>
        </w:rPr>
      </w:pPr>
    </w:p>
    <w:p w14:paraId="071A378C" w14:textId="0816A5AC" w:rsidR="008A3210" w:rsidRDefault="00AF20EC" w:rsidP="008A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13D1BB2C" w14:textId="01F790A9" w:rsidR="008A3210" w:rsidRDefault="008A3210" w:rsidP="008A32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0063B22" w14:textId="70D1C51F" w:rsidR="00957FC1" w:rsidRPr="00F47C7C" w:rsidRDefault="008A3210" w:rsidP="00950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Белореченский район                                                                                                                              </w:t>
      </w:r>
      <w:r w:rsidR="00950A78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AF20EC">
        <w:rPr>
          <w:rFonts w:ascii="Times New Roman" w:hAnsi="Times New Roman" w:cs="Times New Roman"/>
          <w:sz w:val="28"/>
          <w:szCs w:val="28"/>
        </w:rPr>
        <w:t>В.Н.Килин</w:t>
      </w:r>
      <w:proofErr w:type="spellEnd"/>
    </w:p>
    <w:sectPr w:rsidR="00957FC1" w:rsidRPr="00F47C7C" w:rsidSect="00F47C7C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B9F7B" w14:textId="77777777" w:rsidR="00EA1CB7" w:rsidRDefault="00EA1CB7" w:rsidP="00957FC1">
      <w:pPr>
        <w:spacing w:after="0" w:line="240" w:lineRule="auto"/>
      </w:pPr>
      <w:r>
        <w:separator/>
      </w:r>
    </w:p>
  </w:endnote>
  <w:endnote w:type="continuationSeparator" w:id="0">
    <w:p w14:paraId="4D0047DD" w14:textId="77777777" w:rsidR="00EA1CB7" w:rsidRDefault="00EA1CB7" w:rsidP="0095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EEB46" w14:textId="77777777" w:rsidR="00EA1CB7" w:rsidRDefault="00EA1CB7" w:rsidP="00957FC1">
      <w:pPr>
        <w:spacing w:after="0" w:line="240" w:lineRule="auto"/>
      </w:pPr>
      <w:r>
        <w:separator/>
      </w:r>
    </w:p>
  </w:footnote>
  <w:footnote w:type="continuationSeparator" w:id="0">
    <w:p w14:paraId="1C9D5328" w14:textId="77777777" w:rsidR="00EA1CB7" w:rsidRDefault="00EA1CB7" w:rsidP="0095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8267975"/>
      <w:docPartObj>
        <w:docPartGallery w:val="Page Numbers (Margins)"/>
        <w:docPartUnique/>
      </w:docPartObj>
    </w:sdtPr>
    <w:sdtContent>
      <w:p w14:paraId="43408D3C" w14:textId="77777777" w:rsidR="002A46B0" w:rsidRDefault="002A46B0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47916B5" wp14:editId="4468F56C">
                  <wp:simplePos x="0" y="0"/>
                  <wp:positionH relativeFrom="rightMargin">
                    <wp:posOffset>39600</wp:posOffset>
                  </wp:positionH>
                  <wp:positionV relativeFrom="page">
                    <wp:align>center</wp:align>
                  </wp:positionV>
                  <wp:extent cx="762000" cy="371476"/>
                  <wp:effectExtent l="4762" t="0" r="4763" b="4762"/>
                  <wp:wrapNone/>
                  <wp:docPr id="8" name="Прямоугольник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371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099BF7A5" w14:textId="41EBFB41" w:rsidR="002A46B0" w:rsidRPr="00957FC1" w:rsidRDefault="002A46B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957FC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957FC1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957FC1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F20EC" w:rsidRPr="00AF20EC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957FC1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7916B5" id="Прямоугольник 8" o:spid="_x0000_s1026" style="position:absolute;margin-left:3.1pt;margin-top:0;width:60pt;height:29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U4rAIAACQFAAAOAAAAZHJzL2Uyb0RvYy54bWysVNuO0zAQfUfiHyy/d5OU9JKo6WovFCEt&#10;sNLCB7iJ01gkdrDdpiuEhMQrEp/AR/CCuOw3pH/EeNLtBV4QIg+Oxx4fn5k548npuirJimsjlExo&#10;cOJTwmWqMiEXCX31ctYbU2IskxkrleQJveWGnk4fPpg0dcz7qlBlxjUBEGnipk5oYW0de55JC14x&#10;c6JqLmEzV7piFky98DLNGkCvSq/v+0OvUTqrtUq5MbB62W3SKeLnOU/tizw33JIyocDN4qhxnLvR&#10;m05YvNCsLkS6pcH+gUXFhIRLd1CXzDKy1OIPqEqkWhmV25NUVZ7Kc5FyjAGiCfzforkpWM0xFkiO&#10;qXdpMv8PNn2+utZEZAmFQklWQYnaz5v3m0/tj/Zu86H90t613zcf25/t1/YbGbt8NbWJ4dhNfa1d&#10;xKa+UulrQ6S6KJhc8DOtVVNwlgHLwPl7RwecYeAomTfPVAbXsaVVmLp1riuiFZRoEPruw1VIEVlj&#10;vW539eJrS1JYHA1BAlDVFLYejYJwNMT7WOygHLdaG/uEq4q4SUI1yAFB2erKWEdt74KhqFJkM1GW&#10;aOjF/KLUZMVAOjP8tujm0K2Uzlkqd6xD7FaAI9zh9hxblMLbKOiH/nk/6s2G41EvnIWDXjTyxz0/&#10;iM6joR9G4eXsnSMYhHEhsozLKyH5vSyD8O/Kvm2QTlAoTNIkNBr0Bxj7EXtzGCQmHVsC8nLkVgkL&#10;XVqKCmSCXi4TLHZVfiwznFsmym7uHdPHLEMO7v+YFdSEk0EnJ7uerwHFaWOusltQB+oASgtPCxTO&#10;jZQ00KYJNW+WTHNKyqcSFBYFYej6Go1wMOqDoQ935oc7TKaFgu4HsG56Ybu3YFlrsSjgpgBzJNUZ&#10;qDIXqJE9q62WoRUxmO2z4Xr90Eav/eM2/QUAAP//AwBQSwMEFAAGAAgAAAAhALRf+1vfAAAACAEA&#10;AA8AAABkcnMvZG93bnJldi54bWxMj8FOwzAQRO9I/IO1SNxaB0JLErKpEKJC6gVoUbk68RJHjddR&#10;7Lbh7zEnOK7maeZtuZpsL040+s4xws08AUHcON1xi/CxW88yED4o1qp3TAjf5GFVXV6UqtDuzO90&#10;2oZWxBL2hUIwIQyFlL4xZJWfu4E4Zl9utCrEc2ylHtU5ltte3ibJUlrVcVwwaqAnQ81he7QIi7WX&#10;fp+91Rvz+rzfHV5Sos0n4vXV9PgAItAU/mD41Y/qUEWn2h1Ze9EjpMs8kgizNLkHEYF8cQeiRsjy&#10;FGRVyv8PVD8AAAD//wMAUEsBAi0AFAAGAAgAAAAhALaDOJL+AAAA4QEAABMAAAAAAAAAAAAAAAAA&#10;AAAAAFtDb250ZW50X1R5cGVzXS54bWxQSwECLQAUAAYACAAAACEAOP0h/9YAAACUAQAACwAAAAAA&#10;AAAAAAAAAAAvAQAAX3JlbHMvLnJlbHNQSwECLQAUAAYACAAAACEApEDFOKwCAAAkBQAADgAAAAAA&#10;AAAAAAAAAAAuAgAAZHJzL2Uyb0RvYy54bWxQSwECLQAUAAYACAAAACEAtF/7W98AAAAIAQAADwAA&#10;AAAAAAAAAAAAAAAGBQAAZHJzL2Rvd25yZXYueG1sUEsFBgAAAAAEAAQA8wAAABI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099BF7A5" w14:textId="41EBFB41" w:rsidR="002A46B0" w:rsidRPr="00957FC1" w:rsidRDefault="002A46B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57FC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57F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957FC1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F20EC" w:rsidRPr="00AF20EC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12</w:t>
                            </w:r>
                            <w:r w:rsidRPr="00957FC1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33"/>
    <w:rsid w:val="00033FC9"/>
    <w:rsid w:val="00035B21"/>
    <w:rsid w:val="00071642"/>
    <w:rsid w:val="00082480"/>
    <w:rsid w:val="000861B1"/>
    <w:rsid w:val="00087F90"/>
    <w:rsid w:val="00091CB6"/>
    <w:rsid w:val="000A13AC"/>
    <w:rsid w:val="000A13FA"/>
    <w:rsid w:val="000A63B6"/>
    <w:rsid w:val="000B21A5"/>
    <w:rsid w:val="00111F29"/>
    <w:rsid w:val="00121503"/>
    <w:rsid w:val="00124FE7"/>
    <w:rsid w:val="0017524D"/>
    <w:rsid w:val="001F583F"/>
    <w:rsid w:val="0023770B"/>
    <w:rsid w:val="002A299F"/>
    <w:rsid w:val="002A46B0"/>
    <w:rsid w:val="002D47C7"/>
    <w:rsid w:val="002F5854"/>
    <w:rsid w:val="0038064D"/>
    <w:rsid w:val="00387346"/>
    <w:rsid w:val="0039279B"/>
    <w:rsid w:val="003B2BCF"/>
    <w:rsid w:val="003C214B"/>
    <w:rsid w:val="003F1589"/>
    <w:rsid w:val="003F3066"/>
    <w:rsid w:val="003F634D"/>
    <w:rsid w:val="004279E4"/>
    <w:rsid w:val="00447001"/>
    <w:rsid w:val="00451745"/>
    <w:rsid w:val="004538B9"/>
    <w:rsid w:val="00474EDA"/>
    <w:rsid w:val="004C4384"/>
    <w:rsid w:val="004C7EED"/>
    <w:rsid w:val="004D028A"/>
    <w:rsid w:val="004F4C33"/>
    <w:rsid w:val="00503AA9"/>
    <w:rsid w:val="00513213"/>
    <w:rsid w:val="00533D80"/>
    <w:rsid w:val="005363FB"/>
    <w:rsid w:val="00564D0C"/>
    <w:rsid w:val="005906BA"/>
    <w:rsid w:val="00596F5C"/>
    <w:rsid w:val="005A294A"/>
    <w:rsid w:val="005A7B90"/>
    <w:rsid w:val="005B0B96"/>
    <w:rsid w:val="005E2F84"/>
    <w:rsid w:val="005E4753"/>
    <w:rsid w:val="005F1E55"/>
    <w:rsid w:val="005F6CD7"/>
    <w:rsid w:val="00627E3B"/>
    <w:rsid w:val="0063324C"/>
    <w:rsid w:val="00643475"/>
    <w:rsid w:val="006510D8"/>
    <w:rsid w:val="00655546"/>
    <w:rsid w:val="006747A2"/>
    <w:rsid w:val="006A08E5"/>
    <w:rsid w:val="006A19B7"/>
    <w:rsid w:val="006A52E8"/>
    <w:rsid w:val="006B2870"/>
    <w:rsid w:val="006B7EE6"/>
    <w:rsid w:val="006E30C8"/>
    <w:rsid w:val="006F12DA"/>
    <w:rsid w:val="00704371"/>
    <w:rsid w:val="007046BD"/>
    <w:rsid w:val="00712BBB"/>
    <w:rsid w:val="007173C2"/>
    <w:rsid w:val="00740AB3"/>
    <w:rsid w:val="00776582"/>
    <w:rsid w:val="00790516"/>
    <w:rsid w:val="007908AF"/>
    <w:rsid w:val="0079506F"/>
    <w:rsid w:val="007A25EF"/>
    <w:rsid w:val="007C1DF9"/>
    <w:rsid w:val="007E2E27"/>
    <w:rsid w:val="007F3898"/>
    <w:rsid w:val="008239E4"/>
    <w:rsid w:val="00843BCB"/>
    <w:rsid w:val="00856089"/>
    <w:rsid w:val="008745A2"/>
    <w:rsid w:val="00887ED3"/>
    <w:rsid w:val="00893CFF"/>
    <w:rsid w:val="008A3210"/>
    <w:rsid w:val="008C3413"/>
    <w:rsid w:val="008D41FD"/>
    <w:rsid w:val="00906822"/>
    <w:rsid w:val="009158E6"/>
    <w:rsid w:val="009162AB"/>
    <w:rsid w:val="0092561E"/>
    <w:rsid w:val="00927A8B"/>
    <w:rsid w:val="009414CB"/>
    <w:rsid w:val="00950A78"/>
    <w:rsid w:val="00957FC1"/>
    <w:rsid w:val="0097022C"/>
    <w:rsid w:val="009813C8"/>
    <w:rsid w:val="009816B3"/>
    <w:rsid w:val="00987626"/>
    <w:rsid w:val="009A6866"/>
    <w:rsid w:val="009B35C5"/>
    <w:rsid w:val="009C0D98"/>
    <w:rsid w:val="00A1328C"/>
    <w:rsid w:val="00A31E14"/>
    <w:rsid w:val="00A735B3"/>
    <w:rsid w:val="00A83AA0"/>
    <w:rsid w:val="00A91DD5"/>
    <w:rsid w:val="00A97774"/>
    <w:rsid w:val="00AB15A1"/>
    <w:rsid w:val="00AD62DA"/>
    <w:rsid w:val="00AE5695"/>
    <w:rsid w:val="00AF20EC"/>
    <w:rsid w:val="00B0079B"/>
    <w:rsid w:val="00B119C4"/>
    <w:rsid w:val="00B1489E"/>
    <w:rsid w:val="00B17A4B"/>
    <w:rsid w:val="00B21A94"/>
    <w:rsid w:val="00B3718B"/>
    <w:rsid w:val="00B405D5"/>
    <w:rsid w:val="00B63A46"/>
    <w:rsid w:val="00B90C26"/>
    <w:rsid w:val="00BB26E9"/>
    <w:rsid w:val="00BE15A9"/>
    <w:rsid w:val="00BF76FE"/>
    <w:rsid w:val="00C11145"/>
    <w:rsid w:val="00C11744"/>
    <w:rsid w:val="00C20AB9"/>
    <w:rsid w:val="00C33290"/>
    <w:rsid w:val="00C34749"/>
    <w:rsid w:val="00C35B91"/>
    <w:rsid w:val="00C40E6D"/>
    <w:rsid w:val="00C47A9F"/>
    <w:rsid w:val="00C540AA"/>
    <w:rsid w:val="00C65FCF"/>
    <w:rsid w:val="00C711B1"/>
    <w:rsid w:val="00C742F1"/>
    <w:rsid w:val="00C93F28"/>
    <w:rsid w:val="00CD1B77"/>
    <w:rsid w:val="00CF77D0"/>
    <w:rsid w:val="00D008B3"/>
    <w:rsid w:val="00D05D83"/>
    <w:rsid w:val="00D2267A"/>
    <w:rsid w:val="00D33078"/>
    <w:rsid w:val="00D41869"/>
    <w:rsid w:val="00D81026"/>
    <w:rsid w:val="00DC0600"/>
    <w:rsid w:val="00DF0AD1"/>
    <w:rsid w:val="00DF27A0"/>
    <w:rsid w:val="00E3154F"/>
    <w:rsid w:val="00E5233E"/>
    <w:rsid w:val="00E64AC1"/>
    <w:rsid w:val="00E842E3"/>
    <w:rsid w:val="00EA1CB7"/>
    <w:rsid w:val="00EA1D7F"/>
    <w:rsid w:val="00EB2B59"/>
    <w:rsid w:val="00EB3AE4"/>
    <w:rsid w:val="00EC390D"/>
    <w:rsid w:val="00ED6172"/>
    <w:rsid w:val="00EF4F42"/>
    <w:rsid w:val="00F10557"/>
    <w:rsid w:val="00F276B4"/>
    <w:rsid w:val="00F47C7C"/>
    <w:rsid w:val="00F554D9"/>
    <w:rsid w:val="00F73DDD"/>
    <w:rsid w:val="00F73EDB"/>
    <w:rsid w:val="00F839B7"/>
    <w:rsid w:val="00F859F2"/>
    <w:rsid w:val="00F93D59"/>
    <w:rsid w:val="00F96000"/>
    <w:rsid w:val="00FC7A5B"/>
    <w:rsid w:val="00FD3207"/>
    <w:rsid w:val="00FE216E"/>
    <w:rsid w:val="00F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7386F"/>
  <w15:chartTrackingRefBased/>
  <w15:docId w15:val="{A96CE327-5B0F-424B-9CDA-1BB46512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C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5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C1"/>
  </w:style>
  <w:style w:type="paragraph" w:styleId="a5">
    <w:name w:val="footer"/>
    <w:basedOn w:val="a"/>
    <w:link w:val="a6"/>
    <w:uiPriority w:val="99"/>
    <w:unhideWhenUsed/>
    <w:rsid w:val="00957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C1"/>
  </w:style>
  <w:style w:type="paragraph" w:styleId="a7">
    <w:name w:val="No Spacing"/>
    <w:link w:val="a8"/>
    <w:uiPriority w:val="1"/>
    <w:qFormat/>
    <w:rsid w:val="00957FC1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957FC1"/>
    <w:rPr>
      <w:rFonts w:eastAsiaTheme="minorEastAsia"/>
      <w:lang w:eastAsia="ru-RU"/>
    </w:rPr>
  </w:style>
  <w:style w:type="character" w:customStyle="1" w:styleId="11pt">
    <w:name w:val="Основной текст + 11 pt"/>
    <w:rsid w:val="009414CB"/>
    <w:rPr>
      <w:rFonts w:ascii="Times New Roman" w:hAnsi="Times New Roman" w:cs="Times New Roman"/>
      <w:sz w:val="22"/>
      <w:szCs w:val="22"/>
      <w:u w:val="none"/>
      <w:lang w:bidi="ar-SA"/>
    </w:rPr>
  </w:style>
  <w:style w:type="table" w:styleId="a9">
    <w:name w:val="Table Grid"/>
    <w:basedOn w:val="a1"/>
    <w:uiPriority w:val="39"/>
    <w:rsid w:val="00C5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73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3EDB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111F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FFDEE87CE8D81816D46A34E267A4979DD96282C92FFF621341CA1EF931519E1589573BC0758382A4EEFCF375M3L8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3634</TotalTime>
  <Pages>1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naumenko</dc:creator>
  <cp:keywords/>
  <dc:description/>
  <cp:lastModifiedBy>korotkova</cp:lastModifiedBy>
  <cp:revision>5</cp:revision>
  <cp:lastPrinted>2024-08-20T10:44:00Z</cp:lastPrinted>
  <dcterms:created xsi:type="dcterms:W3CDTF">2023-08-02T07:45:00Z</dcterms:created>
  <dcterms:modified xsi:type="dcterms:W3CDTF">2024-08-20T10:44:00Z</dcterms:modified>
</cp:coreProperties>
</file>