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6E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</w:p>
    <w:p w:rsidR="00FE546E" w:rsidRPr="009A2E2C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8</w:t>
      </w:r>
    </w:p>
    <w:p w:rsidR="00FE546E" w:rsidRPr="009A2E2C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FE546E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FE546E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FE546E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FE546E" w:rsidRDefault="00FE546E" w:rsidP="00FE546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546E" w:rsidRDefault="00FE546E" w:rsidP="00FE546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(</w:t>
      </w:r>
      <w:r w:rsidRPr="00121B9C">
        <w:rPr>
          <w:color w:val="000000"/>
          <w:sz w:val="24"/>
          <w:szCs w:val="24"/>
        </w:rPr>
        <w:t xml:space="preserve">Типовая форма </w:t>
      </w:r>
      <w:r>
        <w:rPr>
          <w:color w:val="000000"/>
          <w:sz w:val="24"/>
          <w:szCs w:val="24"/>
        </w:rPr>
        <w:t>протокола опроса)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</w:rPr>
      </w:pPr>
    </w:p>
    <w:p w:rsidR="00FE546E" w:rsidRDefault="00FE546E" w:rsidP="00FE546E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FE546E" w:rsidRDefault="00FE546E" w:rsidP="00FE546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E546E" w:rsidRDefault="00FE546E" w:rsidP="00FE546E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FE546E" w:rsidRDefault="00FE546E" w:rsidP="00FE546E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FE546E" w:rsidRPr="00272C93" w:rsidTr="009C0B45">
        <w:tc>
          <w:tcPr>
            <w:tcW w:w="9395" w:type="dxa"/>
            <w:shd w:val="clear" w:color="auto" w:fill="FFFFFF"/>
            <w:hideMark/>
          </w:tcPr>
          <w:p w:rsidR="00FE546E" w:rsidRPr="00272C93" w:rsidRDefault="00FE546E" w:rsidP="009C0B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FE546E" w:rsidRPr="00272C93" w:rsidTr="009C0B45">
        <w:tc>
          <w:tcPr>
            <w:tcW w:w="9395" w:type="dxa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395" w:type="dxa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FE546E" w:rsidRPr="00272C93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</w:tbl>
    <w:p w:rsidR="00FE546E" w:rsidRDefault="00FE546E" w:rsidP="00FE546E"/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931"/>
        <w:gridCol w:w="2881"/>
        <w:gridCol w:w="69"/>
      </w:tblGrid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A314B1" w:rsidRDefault="00FE546E" w:rsidP="009C0B4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2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314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опроса</w:t>
            </w:r>
          </w:p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72C93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FE546E" w:rsidRPr="00272C93" w:rsidRDefault="00FE546E" w:rsidP="009C0B45">
            <w:pPr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FE546E" w:rsidRPr="00A314B1" w:rsidRDefault="00FE546E" w:rsidP="009C0B45">
            <w:pPr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A314B1">
              <w:rPr>
                <w:bCs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2. Опрос проведен: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...</w:t>
            </w:r>
          </w:p>
          <w:p w:rsidR="00FE546E" w:rsidRPr="00272C93" w:rsidRDefault="00FE546E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FE546E" w:rsidRPr="001A70A2" w:rsidTr="009C0B45">
        <w:tc>
          <w:tcPr>
            <w:tcW w:w="9425" w:type="dxa"/>
            <w:gridSpan w:val="4"/>
            <w:tcBorders>
              <w:top w:val="single" w:sz="6" w:space="0" w:color="000000"/>
            </w:tcBorders>
            <w:shd w:val="clear" w:color="auto" w:fill="FFFFFF"/>
            <w:hideMark/>
          </w:tcPr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3. Опрос проведен в отношении:</w:t>
            </w:r>
          </w:p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…</w:t>
            </w:r>
          </w:p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FE546E" w:rsidRPr="00272C93" w:rsidTr="009C0B45">
        <w:tc>
          <w:tcPr>
            <w:tcW w:w="9425" w:type="dxa"/>
            <w:gridSpan w:val="4"/>
            <w:tcBorders>
              <w:top w:val="single" w:sz="6" w:space="0" w:color="000000"/>
            </w:tcBorders>
            <w:shd w:val="clear" w:color="auto" w:fill="FFFFFF"/>
            <w:hideMark/>
          </w:tcPr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опрошенного гражданина)</w:t>
            </w: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425" w:type="dxa"/>
            <w:gridSpan w:val="4"/>
            <w:shd w:val="clear" w:color="auto" w:fill="FFFFFF"/>
            <w:hideMark/>
          </w:tcPr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c>
          <w:tcPr>
            <w:tcW w:w="9425" w:type="dxa"/>
            <w:gridSpan w:val="4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FE546E" w:rsidRPr="00272C93" w:rsidTr="009C0B45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FE546E" w:rsidRPr="00272C93" w:rsidRDefault="00FE546E" w:rsidP="009C0B45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272C93">
                    <w:rPr>
                      <w:color w:val="000000" w:themeColor="text1"/>
                      <w:sz w:val="28"/>
                      <w:szCs w:val="28"/>
                    </w:rPr>
                    <w:t>4. Контролируемые лица:</w:t>
                  </w:r>
                </w:p>
                <w:p w:rsidR="00FE546E" w:rsidRPr="00272C93" w:rsidRDefault="00FE546E" w:rsidP="009C0B45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546E" w:rsidRPr="00272C93" w:rsidTr="009C0B45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FE546E" w:rsidRDefault="00FE546E" w:rsidP="009C0B45">
                  <w:pPr>
                    <w:jc w:val="center"/>
                    <w:rPr>
                      <w:iCs/>
                      <w:color w:val="000000" w:themeColor="text1"/>
                      <w:sz w:val="24"/>
                      <w:szCs w:val="24"/>
                    </w:rPr>
                  </w:pPr>
                  <w:r w:rsidRPr="00A314B1">
                    <w:rPr>
                      <w:iCs/>
                      <w:color w:val="000000" w:themeColor="text1"/>
                      <w:sz w:val="24"/>
                      <w:szCs w:val="24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FE546E" w:rsidRPr="00A314B1" w:rsidRDefault="00FE546E" w:rsidP="009C0B45">
                  <w:pPr>
                    <w:jc w:val="center"/>
                    <w:rPr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E546E" w:rsidRPr="00272C93" w:rsidRDefault="00FE546E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lastRenderedPageBreak/>
              <w:t>5. В ходе опроса была получена следующая информация:</w:t>
            </w:r>
          </w:p>
          <w:p w:rsidR="00FE546E" w:rsidRPr="00272C93" w:rsidRDefault="00FE546E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E546E" w:rsidRPr="00272C93" w:rsidTr="009C0B45">
        <w:trPr>
          <w:trHeight w:val="2238"/>
        </w:trPr>
        <w:tc>
          <w:tcPr>
            <w:tcW w:w="9425" w:type="dxa"/>
            <w:gridSpan w:val="4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FE546E" w:rsidRPr="00272C93" w:rsidTr="009C0B45">
              <w:trPr>
                <w:trHeight w:val="1093"/>
              </w:trPr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FE546E" w:rsidRPr="00272C93" w:rsidRDefault="00FE546E" w:rsidP="009C0B45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FE546E" w:rsidRPr="00272C93" w:rsidRDefault="00FE546E" w:rsidP="009C0B45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272C93">
                    <w:rPr>
                      <w:color w:val="000000" w:themeColor="text1"/>
                      <w:sz w:val="28"/>
                      <w:szCs w:val="28"/>
                    </w:rPr>
                    <w:t>Достоверность изложенных в настоящем протоко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ле опроса сведений подтверждаю.</w:t>
                  </w:r>
                </w:p>
              </w:tc>
            </w:tr>
          </w:tbl>
          <w:p w:rsidR="00FE546E" w:rsidRPr="00272C93" w:rsidRDefault="00FE546E" w:rsidP="009C0B45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FE546E" w:rsidRPr="00272C93" w:rsidTr="009C0B45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FE546E" w:rsidRPr="00A314B1" w:rsidRDefault="00FE546E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FE546E" w:rsidRPr="00272C93" w:rsidRDefault="00FE546E" w:rsidP="009C0B45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FE546E" w:rsidRDefault="00FE546E" w:rsidP="009C0B45"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Pr="00272C93">
              <w:rPr>
                <w:color w:val="000000" w:themeColor="text1"/>
                <w:sz w:val="28"/>
                <w:szCs w:val="28"/>
              </w:rPr>
              <w:t> </w:t>
            </w:r>
            <w:r w:rsidRPr="00F46ED5">
              <w:rPr>
                <w:iCs/>
                <w:color w:val="000000" w:themeColor="text1"/>
                <w:sz w:val="24"/>
                <w:szCs w:val="24"/>
              </w:rPr>
              <w:t>(подпись)</w:t>
            </w:r>
          </w:p>
          <w:p w:rsidR="00FE546E" w:rsidRDefault="00FE546E" w:rsidP="009C0B45">
            <w:pPr>
              <w:rPr>
                <w:iCs/>
                <w:color w:val="000000" w:themeColor="text1"/>
                <w:sz w:val="24"/>
                <w:szCs w:val="24"/>
              </w:rPr>
            </w:pPr>
          </w:p>
          <w:p w:rsidR="00FE546E" w:rsidRPr="00F46ED5" w:rsidRDefault="00FE546E" w:rsidP="009C0B45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546E" w:rsidRPr="00272C93" w:rsidTr="009C0B45">
        <w:tblPrEx>
          <w:shd w:val="clear" w:color="auto" w:fill="auto"/>
        </w:tblPrEx>
        <w:trPr>
          <w:gridAfter w:val="2"/>
          <w:wAfter w:w="2950" w:type="dxa"/>
        </w:trPr>
        <w:tc>
          <w:tcPr>
            <w:tcW w:w="5544" w:type="dxa"/>
          </w:tcPr>
          <w:p w:rsidR="00FE546E" w:rsidRPr="00272C93" w:rsidRDefault="00FE546E" w:rsidP="009C0B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1" w:type="dxa"/>
            <w:hideMark/>
          </w:tcPr>
          <w:p w:rsidR="00FE546E" w:rsidRPr="00272C93" w:rsidRDefault="00FE546E" w:rsidP="009C0B45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FE546E" w:rsidRDefault="00FE546E" w:rsidP="00FE546E"/>
    <w:p w:rsidR="00FE546E" w:rsidRDefault="00FE546E" w:rsidP="00FE546E">
      <w:pPr>
        <w:pStyle w:val="a8"/>
        <w:spacing w:before="0" w:beforeAutospacing="0" w:after="0" w:afterAutospacing="0"/>
        <w:rPr>
          <w:iCs/>
          <w:color w:val="000000"/>
        </w:rPr>
      </w:pPr>
      <w:r w:rsidRPr="005D64F7">
        <w:rPr>
          <w:iCs/>
          <w:color w:val="000000"/>
        </w:rPr>
        <w:t>должность, фами</w:t>
      </w:r>
      <w:r>
        <w:rPr>
          <w:iCs/>
          <w:color w:val="000000"/>
        </w:rPr>
        <w:t>лия, инициалы должностного лица,</w:t>
      </w:r>
    </w:p>
    <w:p w:rsidR="00FE546E" w:rsidRPr="005D64F7" w:rsidRDefault="00FE546E" w:rsidP="00FE546E">
      <w:pPr>
        <w:pStyle w:val="a8"/>
        <w:spacing w:before="0" w:beforeAutospacing="0" w:after="160" w:afterAutospacing="0"/>
        <w:rPr>
          <w:iCs/>
          <w:color w:val="000000"/>
        </w:rPr>
      </w:pPr>
      <w:r w:rsidRPr="005D64F7">
        <w:rPr>
          <w:iCs/>
          <w:color w:val="000000"/>
        </w:rPr>
        <w:t xml:space="preserve">уполномоченного осуществлять контрольное </w:t>
      </w:r>
      <w:proofErr w:type="gramStart"/>
      <w:r w:rsidRPr="005D64F7">
        <w:rPr>
          <w:iCs/>
          <w:color w:val="000000"/>
        </w:rPr>
        <w:t>мероприятие)</w:t>
      </w:r>
      <w:r>
        <w:rPr>
          <w:iCs/>
          <w:color w:val="000000"/>
        </w:rPr>
        <w:t xml:space="preserve">   </w:t>
      </w:r>
      <w:proofErr w:type="gramEnd"/>
      <w:r>
        <w:rPr>
          <w:iCs/>
          <w:color w:val="000000"/>
        </w:rPr>
        <w:t xml:space="preserve">                              </w:t>
      </w:r>
      <w:r w:rsidRPr="005D64F7">
        <w:rPr>
          <w:iCs/>
          <w:color w:val="000000"/>
        </w:rPr>
        <w:t>(подпись)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</w:rPr>
      </w:pPr>
      <w:r w:rsidRPr="005D64F7">
        <w:rPr>
          <w:color w:val="000000" w:themeColor="text1"/>
          <w:sz w:val="24"/>
          <w:szCs w:val="24"/>
        </w:rPr>
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546E" w:rsidRDefault="00FE546E" w:rsidP="00FE546E">
      <w:pPr>
        <w:jc w:val="center"/>
        <w:rPr>
          <w:color w:val="000000" w:themeColor="text1"/>
          <w:sz w:val="24"/>
          <w:szCs w:val="24"/>
          <w:vertAlign w:val="superscript"/>
        </w:rPr>
      </w:pPr>
      <w:r w:rsidRPr="005D64F7">
        <w:rPr>
          <w:color w:val="000000" w:themeColor="text1"/>
          <w:sz w:val="24"/>
          <w:szCs w:val="24"/>
        </w:rPr>
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</w:r>
      <w:r w:rsidRPr="005D64F7">
        <w:rPr>
          <w:color w:val="000000" w:themeColor="text1"/>
          <w:sz w:val="24"/>
          <w:szCs w:val="24"/>
          <w:vertAlign w:val="superscript"/>
        </w:rPr>
        <w:t>*</w:t>
      </w:r>
    </w:p>
    <w:p w:rsidR="005707AA" w:rsidRPr="00FE546E" w:rsidRDefault="005707AA" w:rsidP="00FE546E"/>
    <w:sectPr w:rsidR="005707AA" w:rsidRPr="00FE546E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52" w:rsidRDefault="00995E52" w:rsidP="005707AA">
      <w:r>
        <w:separator/>
      </w:r>
    </w:p>
  </w:endnote>
  <w:endnote w:type="continuationSeparator" w:id="0">
    <w:p w:rsidR="00995E52" w:rsidRDefault="00995E52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52" w:rsidRDefault="00995E52" w:rsidP="005707AA">
      <w:r>
        <w:separator/>
      </w:r>
    </w:p>
  </w:footnote>
  <w:footnote w:type="continuationSeparator" w:id="0">
    <w:p w:rsidR="00995E52" w:rsidRDefault="00995E52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18560"/>
      <w:docPartObj>
        <w:docPartGallery w:val="Page Numbers (Top of Page)"/>
        <w:docPartUnique/>
      </w:docPartObj>
    </w:sdtPr>
    <w:sdtContent>
      <w:p w:rsidR="00FE546E" w:rsidRDefault="00FE54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995E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  <w:p w:rsidR="004C2DEC" w:rsidRDefault="00995E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801CA"/>
    <w:rsid w:val="002C49E6"/>
    <w:rsid w:val="002E54C3"/>
    <w:rsid w:val="00315031"/>
    <w:rsid w:val="00355059"/>
    <w:rsid w:val="003B52A1"/>
    <w:rsid w:val="00425278"/>
    <w:rsid w:val="005707AA"/>
    <w:rsid w:val="005A7ADA"/>
    <w:rsid w:val="00635366"/>
    <w:rsid w:val="00745768"/>
    <w:rsid w:val="00845FD8"/>
    <w:rsid w:val="008D7828"/>
    <w:rsid w:val="0098249E"/>
    <w:rsid w:val="00995E52"/>
    <w:rsid w:val="009F2F77"/>
    <w:rsid w:val="00A032B3"/>
    <w:rsid w:val="00A72FC2"/>
    <w:rsid w:val="00AC3CB3"/>
    <w:rsid w:val="00CA31A4"/>
    <w:rsid w:val="00EF6032"/>
    <w:rsid w:val="00F1335A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D100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12</cp:revision>
  <cp:lastPrinted>2022-01-19T12:51:00Z</cp:lastPrinted>
  <dcterms:created xsi:type="dcterms:W3CDTF">2022-01-17T08:16:00Z</dcterms:created>
  <dcterms:modified xsi:type="dcterms:W3CDTF">2022-01-19T12:51:00Z</dcterms:modified>
</cp:coreProperties>
</file>