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3AAD4" w14:textId="6D9DE001" w:rsidR="00DA3085" w:rsidRDefault="0023167C" w:rsidP="0023167C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23167C">
        <w:rPr>
          <w:rFonts w:ascii="Times New Roman" w:hAnsi="Times New Roman" w:cs="Times New Roman"/>
          <w:sz w:val="28"/>
          <w:szCs w:val="28"/>
        </w:rPr>
        <w:t xml:space="preserve">Отдел по взаимодействию с правоохранительными органами администрации муниципального образования </w:t>
      </w:r>
      <w:proofErr w:type="spellStart"/>
      <w:r w:rsidRPr="0023167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23167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678595C3" w14:textId="77777777" w:rsidR="0048212E" w:rsidRDefault="0048212E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5B730B4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57B39B37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Hlk106348533"/>
      <w:r w:rsidR="0023167C">
        <w:rPr>
          <w:rFonts w:ascii="Times New Roman" w:hAnsi="Times New Roman" w:cs="Times New Roman"/>
          <w:b w:val="0"/>
          <w:sz w:val="28"/>
          <w:szCs w:val="28"/>
        </w:rPr>
        <w:t>«</w:t>
      </w:r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 xml:space="preserve"> район от 15 марта 2023 г. № 228 «Об утверждении муниципальной программы муниципального образования </w:t>
      </w:r>
      <w:proofErr w:type="spellStart"/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 xml:space="preserve"> район «Укрепление межнационального и межнационального согласия, развитие культуры народов, поживающих на территории муниципального образования </w:t>
      </w:r>
      <w:proofErr w:type="spellStart"/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 xml:space="preserve"> район, профилактика межнациональных (межэтнических) конфликтов»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29830C99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 xml:space="preserve"> район от 15 марта 2023 г. № 228 «Об утверждении муниципальной программы муниципального образования </w:t>
      </w:r>
      <w:proofErr w:type="spellStart"/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 xml:space="preserve"> район «Укрепление межнационального и межнационального согласия, развитие культуры народов, поживающих на территории муниципального образования </w:t>
      </w:r>
      <w:proofErr w:type="spellStart"/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23167C" w:rsidRPr="0023167C">
        <w:rPr>
          <w:rFonts w:ascii="Times New Roman" w:hAnsi="Times New Roman" w:cs="Times New Roman"/>
          <w:b w:val="0"/>
          <w:sz w:val="28"/>
          <w:szCs w:val="28"/>
        </w:rPr>
        <w:t xml:space="preserve"> район, профилактика межнациональных (межэтнических) конфликтов»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53CC8C66" w:rsidR="006F5FA6" w:rsidRDefault="00D7288B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3167C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48212E"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23167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3167C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8B7DA-4CE2-475C-9A57-B8E39977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9</cp:revision>
  <cp:lastPrinted>2024-11-19T06:00:00Z</cp:lastPrinted>
  <dcterms:created xsi:type="dcterms:W3CDTF">2024-11-19T06:00:00Z</dcterms:created>
  <dcterms:modified xsi:type="dcterms:W3CDTF">2024-11-19T06:09:00Z</dcterms:modified>
</cp:coreProperties>
</file>