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 xml:space="preserve">О Порядке предоставления субсидии, источником финансового обеспечения которой являются бюджетные ассигнования резервного фонда администрации муниципального образования </w:t>
      </w:r>
      <w:proofErr w:type="spellStart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 xml:space="preserve"> район на финансовое обеспечение затрат, связанных с капитальным ремонтом кровли многоквартирного дома, расположенного по адресу: г. Белореченск, ул. </w:t>
      </w:r>
      <w:proofErr w:type="gramStart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>Интернациональная</w:t>
      </w:r>
      <w:proofErr w:type="gramEnd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>, 4, поврежденной в результате неблагоприятных погодных условий</w:t>
      </w:r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 xml:space="preserve">О Порядке предоставления субсидии, источником финансового обеспечения которой являются бюджетные ассигнования резервного фонда администрации муниципального образования </w:t>
      </w:r>
      <w:proofErr w:type="spellStart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 xml:space="preserve"> район на финансовое обеспечение затрат, связанных с капитальным ремонтом кровли многоквартирного дома</w:t>
      </w:r>
      <w:proofErr w:type="gramEnd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515E3E" w:rsidRPr="00515E3E">
        <w:rPr>
          <w:rFonts w:ascii="Times New Roman" w:hAnsi="Times New Roman" w:cs="Times New Roman"/>
          <w:b w:val="0"/>
          <w:sz w:val="28"/>
          <w:szCs w:val="28"/>
        </w:rPr>
        <w:t>расположенного по адресу: г. Белореченск, ул. Интернациональная, 4, поврежденной в результате неблагоприятных погодных условий</w:t>
      </w:r>
      <w:r w:rsidR="00034DCA" w:rsidRPr="00034DCA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  <w:proofErr w:type="gramEnd"/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515E3E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</w:t>
      </w:r>
      <w:r w:rsidR="00577E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15E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15E3E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846C55" w:rsidP="00577E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1" w:name="_GoBack"/>
      <w:bookmarkEnd w:id="1"/>
      <w:r w:rsidR="00034DCA">
        <w:rPr>
          <w:rFonts w:ascii="Times New Roman" w:hAnsi="Times New Roman" w:cs="Times New Roman"/>
          <w:sz w:val="28"/>
          <w:szCs w:val="28"/>
        </w:rPr>
        <w:t xml:space="preserve"> </w:t>
      </w:r>
      <w:r w:rsidR="00515E3E">
        <w:rPr>
          <w:rFonts w:ascii="Times New Roman" w:hAnsi="Times New Roman" w:cs="Times New Roman"/>
          <w:sz w:val="28"/>
          <w:szCs w:val="28"/>
        </w:rPr>
        <w:t>июля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515E3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34DCA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15E3E"/>
    <w:rsid w:val="00530F9F"/>
    <w:rsid w:val="00535DD8"/>
    <w:rsid w:val="0053646C"/>
    <w:rsid w:val="0056623C"/>
    <w:rsid w:val="00577E2F"/>
    <w:rsid w:val="00586F26"/>
    <w:rsid w:val="005E086E"/>
    <w:rsid w:val="00700349"/>
    <w:rsid w:val="00744249"/>
    <w:rsid w:val="007516A9"/>
    <w:rsid w:val="007A5E66"/>
    <w:rsid w:val="00821244"/>
    <w:rsid w:val="00846C55"/>
    <w:rsid w:val="00873D25"/>
    <w:rsid w:val="008835F3"/>
    <w:rsid w:val="008E034B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100</cp:revision>
  <cp:lastPrinted>2021-12-01T13:05:00Z</cp:lastPrinted>
  <dcterms:created xsi:type="dcterms:W3CDTF">2021-12-01T08:31:00Z</dcterms:created>
  <dcterms:modified xsi:type="dcterms:W3CDTF">2023-08-02T13:15:00Z</dcterms:modified>
</cp:coreProperties>
</file>