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19F578B6" w:rsidR="0038341C" w:rsidRDefault="00EA74A2" w:rsidP="0092227B">
      <w:pPr>
        <w:ind w:left="4536"/>
        <w:jc w:val="both"/>
      </w:pPr>
      <w:r w:rsidRPr="00EA74A2">
        <w:t xml:space="preserve">Отдел по взаимодействию с правоохранительными органами администрации муниципального образования Белореченский муниципальный район Краснодарского </w:t>
      </w:r>
      <w:r w:rsidR="0092227B" w:rsidRPr="0092227B">
        <w:t xml:space="preserve"> края</w:t>
      </w:r>
    </w:p>
    <w:p w14:paraId="63260DE3" w14:textId="77777777" w:rsidR="00DA5C75" w:rsidRDefault="00DA5C75" w:rsidP="0038341C">
      <w:pPr>
        <w:jc w:val="both"/>
      </w:pP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324ABDF7" w:rsidR="0038341C" w:rsidRDefault="0038341C" w:rsidP="00EA74A2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EA74A2" w:rsidRPr="00EA74A2">
        <w:t>О внесении изменений в решение Совета муниципального образования Белореченский район от 30 января 2025 г. № 138</w:t>
      </w:r>
      <w:r w:rsidR="00EA74A2">
        <w:t xml:space="preserve"> «</w:t>
      </w:r>
      <w:r w:rsidR="00EA74A2" w:rsidRPr="00EA74A2">
        <w:t xml:space="preserve">Об установлении мер социальной поддержки </w:t>
      </w:r>
      <w:r w:rsidR="00EA74A2">
        <w:t>для отдельных категорий граждан</w:t>
      </w:r>
      <w:r w:rsidR="0084188D" w:rsidRPr="0084188D">
        <w:t>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63C2ACC2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EA74A2" w:rsidRPr="00EA74A2">
        <w:t xml:space="preserve">О внесении изменений в решение Совета муниципального образования Белореченский район от 30 января 2025 г. № 138 </w:t>
      </w:r>
      <w:r w:rsidR="00EA74A2">
        <w:t>«</w:t>
      </w:r>
      <w:r w:rsidR="00EA74A2" w:rsidRPr="00EA74A2">
        <w:t>Об установлении мер социальной поддержки для отдельных категорий граждан</w:t>
      </w:r>
      <w:r w:rsidR="003A1804" w:rsidRPr="003A1804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247226C5" w:rsidR="00B14198" w:rsidRDefault="00EA74A2" w:rsidP="0038341C">
      <w:pPr>
        <w:jc w:val="both"/>
      </w:pPr>
      <w:r>
        <w:t>30</w:t>
      </w:r>
      <w:r w:rsidR="00075398">
        <w:t>.0</w:t>
      </w:r>
      <w:r w:rsidR="00C26135">
        <w:t>5</w:t>
      </w:r>
      <w:bookmarkStart w:id="0" w:name="_GoBack"/>
      <w:bookmarkEnd w:id="0"/>
      <w:r w:rsidR="00F120EA">
        <w:t>.202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936A7" w14:textId="77777777" w:rsidR="00864C7D" w:rsidRDefault="00864C7D" w:rsidP="0063622C">
      <w:r>
        <w:separator/>
      </w:r>
    </w:p>
  </w:endnote>
  <w:endnote w:type="continuationSeparator" w:id="0">
    <w:p w14:paraId="76CF7FB3" w14:textId="77777777" w:rsidR="00864C7D" w:rsidRDefault="00864C7D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37E8B" w14:textId="77777777" w:rsidR="00864C7D" w:rsidRDefault="00864C7D" w:rsidP="0063622C">
      <w:r>
        <w:separator/>
      </w:r>
    </w:p>
  </w:footnote>
  <w:footnote w:type="continuationSeparator" w:id="0">
    <w:p w14:paraId="589FF1B0" w14:textId="77777777" w:rsidR="00864C7D" w:rsidRDefault="00864C7D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1587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4188D"/>
    <w:rsid w:val="00845353"/>
    <w:rsid w:val="00854C9A"/>
    <w:rsid w:val="00855501"/>
    <w:rsid w:val="00864AFD"/>
    <w:rsid w:val="00864C7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C332D"/>
    <w:rsid w:val="00BE03BB"/>
    <w:rsid w:val="00BE572A"/>
    <w:rsid w:val="00BF374B"/>
    <w:rsid w:val="00BF37AC"/>
    <w:rsid w:val="00C167E4"/>
    <w:rsid w:val="00C26135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4A2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6720-AFC4-4CE1-82B8-C6B481F4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2261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53</cp:revision>
  <cp:lastPrinted>2025-02-28T10:34:00Z</cp:lastPrinted>
  <dcterms:created xsi:type="dcterms:W3CDTF">2022-10-14T09:55:00Z</dcterms:created>
  <dcterms:modified xsi:type="dcterms:W3CDTF">2025-05-26T07:06:00Z</dcterms:modified>
</cp:coreProperties>
</file>