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403B6C" w:rsidP="009106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106A3">
              <w:rPr>
                <w:sz w:val="28"/>
                <w:szCs w:val="28"/>
              </w:rPr>
              <w:t>6</w:t>
            </w:r>
            <w:r w:rsidR="006A13B3">
              <w:rPr>
                <w:sz w:val="28"/>
                <w:szCs w:val="28"/>
              </w:rPr>
              <w:t xml:space="preserve"> июля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2C52EE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11759F">
              <w:rPr>
                <w:sz w:val="28"/>
                <w:szCs w:val="28"/>
              </w:rPr>
              <w:t>2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8B47DA">
              <w:rPr>
                <w:sz w:val="28"/>
                <w:szCs w:val="28"/>
              </w:rPr>
              <w:t>3</w:t>
            </w:r>
            <w:r w:rsidR="00E93633">
              <w:rPr>
                <w:sz w:val="28"/>
                <w:szCs w:val="28"/>
              </w:rPr>
              <w:t>3</w:t>
            </w:r>
            <w:r w:rsidR="002C52EE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proofErr w:type="spellStart"/>
            <w:r w:rsidR="002C52EE" w:rsidRPr="002C52EE">
              <w:rPr>
                <w:b/>
                <w:bCs/>
                <w:sz w:val="28"/>
                <w:szCs w:val="28"/>
              </w:rPr>
              <w:t>Пуштова</w:t>
            </w:r>
            <w:proofErr w:type="spellEnd"/>
            <w:r w:rsidR="002C52EE" w:rsidRPr="002C52EE">
              <w:rPr>
                <w:b/>
                <w:bCs/>
                <w:sz w:val="28"/>
                <w:szCs w:val="28"/>
              </w:rPr>
              <w:t xml:space="preserve"> Геннадия Ивановича</w:t>
            </w:r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r w:rsidR="006015A9">
              <w:rPr>
                <w:b/>
                <w:bCs/>
                <w:sz w:val="28"/>
                <w:szCs w:val="28"/>
              </w:rPr>
              <w:t>Первомайского</w:t>
            </w:r>
            <w:r w:rsidR="002E730C">
              <w:rPr>
                <w:b/>
                <w:bCs/>
                <w:sz w:val="28"/>
                <w:szCs w:val="28"/>
              </w:rPr>
              <w:t xml:space="preserve"> сельского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6015A9" w:rsidRDefault="00E71AA4" w:rsidP="00EF2179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r w:rsidR="006015A9">
              <w:rPr>
                <w:b/>
                <w:bCs/>
                <w:sz w:val="28"/>
                <w:szCs w:val="28"/>
              </w:rPr>
              <w:t>Первомайскому многомандатному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1D539F" w:rsidRPr="00D411B3" w:rsidRDefault="00E71AA4" w:rsidP="00EF2179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избирательному округу </w:t>
            </w:r>
            <w:r w:rsidR="006015A9">
              <w:rPr>
                <w:b/>
                <w:bCs/>
                <w:sz w:val="28"/>
                <w:szCs w:val="28"/>
              </w:rPr>
              <w:t>№ 1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proofErr w:type="gramStart"/>
      <w:r w:rsidRPr="00D411B3">
        <w:rPr>
          <w:sz w:val="28"/>
          <w:szCs w:val="28"/>
        </w:rPr>
        <w:t xml:space="preserve">Рассмотрев документы </w:t>
      </w:r>
      <w:proofErr w:type="spellStart"/>
      <w:r w:rsidR="002C52EE" w:rsidRPr="002C52EE">
        <w:rPr>
          <w:sz w:val="28"/>
          <w:szCs w:val="28"/>
        </w:rPr>
        <w:t>Пуштова</w:t>
      </w:r>
      <w:proofErr w:type="spellEnd"/>
      <w:r w:rsidR="002C52EE" w:rsidRPr="002C52EE">
        <w:rPr>
          <w:sz w:val="28"/>
          <w:szCs w:val="28"/>
        </w:rPr>
        <w:t xml:space="preserve"> Г</w:t>
      </w:r>
      <w:r w:rsidR="002C52EE">
        <w:rPr>
          <w:sz w:val="28"/>
          <w:szCs w:val="28"/>
        </w:rPr>
        <w:t>.</w:t>
      </w:r>
      <w:r w:rsidR="002C52EE" w:rsidRPr="002C52EE">
        <w:rPr>
          <w:sz w:val="28"/>
          <w:szCs w:val="28"/>
        </w:rPr>
        <w:t>И</w:t>
      </w:r>
      <w:r w:rsidR="002C52EE">
        <w:rPr>
          <w:sz w:val="28"/>
          <w:szCs w:val="28"/>
        </w:rPr>
        <w:t>.</w:t>
      </w:r>
      <w:r w:rsidRPr="00D411B3">
        <w:rPr>
          <w:sz w:val="28"/>
          <w:szCs w:val="28"/>
        </w:rPr>
        <w:t>, представленные в территориал</w:t>
      </w:r>
      <w:r w:rsidRPr="00D411B3">
        <w:rPr>
          <w:sz w:val="28"/>
          <w:szCs w:val="28"/>
        </w:rPr>
        <w:t>ь</w:t>
      </w:r>
      <w:r w:rsidRPr="00D411B3">
        <w:rPr>
          <w:sz w:val="28"/>
          <w:szCs w:val="28"/>
        </w:rPr>
        <w:t xml:space="preserve">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регистрации кандидатом в депутаты </w:t>
      </w:r>
      <w:r w:rsidR="00EB6E46" w:rsidRPr="00D411B3">
        <w:rPr>
          <w:sz w:val="28"/>
          <w:szCs w:val="28"/>
        </w:rPr>
        <w:t xml:space="preserve">Совета </w:t>
      </w:r>
      <w:r w:rsidR="006015A9">
        <w:rPr>
          <w:sz w:val="28"/>
          <w:szCs w:val="28"/>
        </w:rPr>
        <w:t>Первомайского</w:t>
      </w:r>
      <w:r w:rsidR="002E730C">
        <w:rPr>
          <w:sz w:val="28"/>
          <w:szCs w:val="28"/>
        </w:rPr>
        <w:t xml:space="preserve"> сельского</w:t>
      </w:r>
      <w:r w:rsidR="00EB6E46" w:rsidRPr="00D411B3">
        <w:rPr>
          <w:sz w:val="28"/>
          <w:szCs w:val="28"/>
        </w:rPr>
        <w:t xml:space="preserve"> поселения </w:t>
      </w:r>
      <w:proofErr w:type="spellStart"/>
      <w:r w:rsidR="00EB6E46" w:rsidRPr="00D411B3">
        <w:rPr>
          <w:sz w:val="28"/>
          <w:szCs w:val="28"/>
        </w:rPr>
        <w:t>Белорече</w:t>
      </w:r>
      <w:r w:rsidR="00EB6E46" w:rsidRPr="00D411B3">
        <w:rPr>
          <w:sz w:val="28"/>
          <w:szCs w:val="28"/>
        </w:rPr>
        <w:t>н</w:t>
      </w:r>
      <w:r w:rsidR="00EB6E46" w:rsidRPr="00D411B3">
        <w:rPr>
          <w:sz w:val="28"/>
          <w:szCs w:val="28"/>
        </w:rPr>
        <w:t>ского</w:t>
      </w:r>
      <w:proofErr w:type="spellEnd"/>
      <w:r w:rsidR="00EB6E46" w:rsidRPr="00D411B3">
        <w:rPr>
          <w:sz w:val="28"/>
          <w:szCs w:val="28"/>
        </w:rPr>
        <w:t xml:space="preserve">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r w:rsidR="006015A9">
        <w:rPr>
          <w:sz w:val="28"/>
          <w:szCs w:val="28"/>
        </w:rPr>
        <w:t>Первомайскому многомандатному</w:t>
      </w:r>
      <w:r w:rsidR="00EB6E46" w:rsidRPr="00D411B3">
        <w:rPr>
          <w:sz w:val="28"/>
          <w:szCs w:val="28"/>
        </w:rPr>
        <w:t xml:space="preserve"> избирател</w:t>
      </w:r>
      <w:r w:rsidR="00EB6E46" w:rsidRPr="00D411B3">
        <w:rPr>
          <w:sz w:val="28"/>
          <w:szCs w:val="28"/>
        </w:rPr>
        <w:t>ь</w:t>
      </w:r>
      <w:r w:rsidR="00EB6E46" w:rsidRPr="00D411B3">
        <w:rPr>
          <w:sz w:val="28"/>
          <w:szCs w:val="28"/>
        </w:rPr>
        <w:t xml:space="preserve">ному округу </w:t>
      </w:r>
      <w:r w:rsidR="006015A9">
        <w:rPr>
          <w:sz w:val="28"/>
          <w:szCs w:val="28"/>
        </w:rPr>
        <w:t>№ 1</w:t>
      </w:r>
      <w:r w:rsidRPr="00D411B3">
        <w:rPr>
          <w:sz w:val="28"/>
          <w:szCs w:val="28"/>
        </w:rPr>
        <w:t xml:space="preserve">, руководствуясь статьей 38 Федерального закона от 12 июня 2002 г. </w:t>
      </w:r>
      <w:r w:rsidR="006015A9">
        <w:rPr>
          <w:sz w:val="28"/>
          <w:szCs w:val="28"/>
        </w:rPr>
        <w:t xml:space="preserve">№ </w:t>
      </w:r>
      <w:r w:rsidR="003F542E">
        <w:rPr>
          <w:sz w:val="28"/>
          <w:szCs w:val="28"/>
        </w:rPr>
        <w:t>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>Об основных гарантиях избирательных прав и права на уч</w:t>
      </w:r>
      <w:r w:rsidRPr="00D411B3">
        <w:rPr>
          <w:rFonts w:eastAsia="Calibri"/>
          <w:sz w:val="28"/>
          <w:szCs w:val="28"/>
        </w:rPr>
        <w:t>а</w:t>
      </w:r>
      <w:r w:rsidRPr="00D411B3">
        <w:rPr>
          <w:rFonts w:eastAsia="Calibri"/>
          <w:sz w:val="28"/>
          <w:szCs w:val="28"/>
        </w:rPr>
        <w:t>стие в референдуме граждан Российской Федерации» и статьями 23</w:t>
      </w:r>
      <w:proofErr w:type="gramEnd"/>
      <w:r w:rsidRPr="00D411B3">
        <w:rPr>
          <w:rFonts w:eastAsia="Calibri"/>
          <w:sz w:val="28"/>
          <w:szCs w:val="28"/>
        </w:rPr>
        <w:t xml:space="preserve">, 74 Закона Краснодарского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муниципальных выб</w:t>
      </w:r>
      <w:r w:rsidRPr="00D411B3">
        <w:rPr>
          <w:rFonts w:eastAsia="Calibri"/>
          <w:sz w:val="28"/>
          <w:szCs w:val="28"/>
        </w:rPr>
        <w:t>о</w:t>
      </w:r>
      <w:r w:rsidRPr="00D411B3">
        <w:rPr>
          <w:rFonts w:eastAsia="Calibri"/>
          <w:sz w:val="28"/>
          <w:szCs w:val="28"/>
        </w:rPr>
        <w:t>рах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</w:t>
      </w:r>
      <w:r w:rsidR="00B3597B" w:rsidRPr="00D411B3">
        <w:rPr>
          <w:rStyle w:val="a6"/>
          <w:color w:val="000000"/>
          <w:szCs w:val="28"/>
        </w:rPr>
        <w:t>е</w:t>
      </w:r>
      <w:r w:rsidR="00B3597B" w:rsidRPr="00D411B3">
        <w:rPr>
          <w:rStyle w:val="a6"/>
          <w:color w:val="000000"/>
          <w:szCs w:val="28"/>
        </w:rPr>
        <w:t>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r w:rsidRPr="00741D52">
        <w:rPr>
          <w:sz w:val="28"/>
          <w:szCs w:val="28"/>
        </w:rPr>
        <w:t xml:space="preserve">Зарегистрировать </w:t>
      </w:r>
      <w:proofErr w:type="spellStart"/>
      <w:r w:rsidR="002C52EE" w:rsidRPr="002C52EE">
        <w:rPr>
          <w:bCs/>
          <w:sz w:val="28"/>
          <w:szCs w:val="28"/>
        </w:rPr>
        <w:t>Пуштова</w:t>
      </w:r>
      <w:proofErr w:type="spellEnd"/>
      <w:r w:rsidR="002C52EE" w:rsidRPr="002C52EE">
        <w:rPr>
          <w:bCs/>
          <w:sz w:val="28"/>
          <w:szCs w:val="28"/>
        </w:rPr>
        <w:t xml:space="preserve"> Геннадия Ивановича</w:t>
      </w:r>
      <w:r w:rsidRPr="00FD44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19</w:t>
      </w:r>
      <w:r w:rsidR="006015A9">
        <w:rPr>
          <w:sz w:val="28"/>
          <w:szCs w:val="28"/>
        </w:rPr>
        <w:t>5</w:t>
      </w:r>
      <w:r w:rsidR="002C52EE">
        <w:rPr>
          <w:sz w:val="28"/>
          <w:szCs w:val="28"/>
        </w:rPr>
        <w:t>4</w:t>
      </w:r>
      <w:r w:rsidR="00B3597B" w:rsidRPr="00741D52">
        <w:rPr>
          <w:sz w:val="28"/>
          <w:szCs w:val="28"/>
        </w:rPr>
        <w:t xml:space="preserve"> года рождения</w:t>
      </w:r>
      <w:r w:rsidR="00600D5F">
        <w:rPr>
          <w:sz w:val="28"/>
          <w:szCs w:val="28"/>
        </w:rPr>
        <w:t>,</w:t>
      </w:r>
      <w:r w:rsidR="00600D5F" w:rsidRPr="00600D5F">
        <w:rPr>
          <w:sz w:val="28"/>
          <w:szCs w:val="28"/>
        </w:rPr>
        <w:t xml:space="preserve"> </w:t>
      </w:r>
      <w:r w:rsidR="006015A9">
        <w:rPr>
          <w:sz w:val="28"/>
          <w:szCs w:val="28"/>
        </w:rPr>
        <w:t>пенсионера</w:t>
      </w:r>
      <w:r w:rsidR="000D50E5">
        <w:rPr>
          <w:sz w:val="28"/>
          <w:szCs w:val="28"/>
        </w:rPr>
        <w:t>,</w:t>
      </w:r>
      <w:r w:rsidR="000D50E5" w:rsidRPr="000D50E5">
        <w:rPr>
          <w:sz w:val="28"/>
          <w:szCs w:val="28"/>
        </w:rPr>
        <w:t xml:space="preserve"> </w:t>
      </w:r>
      <w:r w:rsidR="002C52EE">
        <w:rPr>
          <w:sz w:val="28"/>
          <w:szCs w:val="28"/>
        </w:rPr>
        <w:t>д</w:t>
      </w:r>
      <w:r w:rsidR="002C52EE" w:rsidRPr="002C52EE">
        <w:rPr>
          <w:sz w:val="28"/>
          <w:szCs w:val="28"/>
        </w:rPr>
        <w:t>епутат</w:t>
      </w:r>
      <w:r w:rsidR="002C52EE">
        <w:rPr>
          <w:sz w:val="28"/>
          <w:szCs w:val="28"/>
        </w:rPr>
        <w:t>а</w:t>
      </w:r>
      <w:r w:rsidR="002C52EE" w:rsidRPr="002C52EE">
        <w:rPr>
          <w:sz w:val="28"/>
          <w:szCs w:val="28"/>
        </w:rPr>
        <w:t xml:space="preserve"> Совета Первомайского сельского поселения </w:t>
      </w:r>
      <w:proofErr w:type="spellStart"/>
      <w:r w:rsidR="002C52EE" w:rsidRPr="002C52EE">
        <w:rPr>
          <w:sz w:val="28"/>
          <w:szCs w:val="28"/>
        </w:rPr>
        <w:t>Белорече</w:t>
      </w:r>
      <w:r w:rsidR="002C52EE" w:rsidRPr="002C52EE">
        <w:rPr>
          <w:sz w:val="28"/>
          <w:szCs w:val="28"/>
        </w:rPr>
        <w:t>н</w:t>
      </w:r>
      <w:r w:rsidR="002C52EE" w:rsidRPr="002C52EE">
        <w:rPr>
          <w:sz w:val="28"/>
          <w:szCs w:val="28"/>
        </w:rPr>
        <w:t>ского</w:t>
      </w:r>
      <w:proofErr w:type="spellEnd"/>
      <w:r w:rsidR="002C52EE" w:rsidRPr="002C52EE">
        <w:rPr>
          <w:sz w:val="28"/>
          <w:szCs w:val="28"/>
        </w:rPr>
        <w:t xml:space="preserve"> района четвертого созыва</w:t>
      </w:r>
      <w:r w:rsidR="002C52EE">
        <w:rPr>
          <w:sz w:val="28"/>
          <w:szCs w:val="28"/>
        </w:rPr>
        <w:t>,</w:t>
      </w:r>
      <w:r w:rsidR="002C52EE" w:rsidRPr="002C52EE">
        <w:rPr>
          <w:sz w:val="28"/>
          <w:szCs w:val="28"/>
        </w:rPr>
        <w:t xml:space="preserve"> осуществля</w:t>
      </w:r>
      <w:r w:rsidR="002C52EE">
        <w:rPr>
          <w:sz w:val="28"/>
          <w:szCs w:val="28"/>
        </w:rPr>
        <w:t>ет</w:t>
      </w:r>
      <w:r w:rsidR="002C52EE" w:rsidRPr="002C52EE">
        <w:rPr>
          <w:sz w:val="28"/>
          <w:szCs w:val="28"/>
        </w:rPr>
        <w:t xml:space="preserve"> свои полномочия на непостоя</w:t>
      </w:r>
      <w:r w:rsidR="002C52EE" w:rsidRPr="002C52EE">
        <w:rPr>
          <w:sz w:val="28"/>
          <w:szCs w:val="28"/>
        </w:rPr>
        <w:t>н</w:t>
      </w:r>
      <w:r w:rsidR="002C52EE" w:rsidRPr="002C52EE">
        <w:rPr>
          <w:sz w:val="28"/>
          <w:szCs w:val="28"/>
        </w:rPr>
        <w:t>ной основе</w:t>
      </w:r>
      <w:r w:rsidR="002C52EE">
        <w:rPr>
          <w:sz w:val="28"/>
          <w:szCs w:val="28"/>
        </w:rPr>
        <w:t>,</w:t>
      </w:r>
      <w:r w:rsidR="002C52EE" w:rsidRPr="002C52EE">
        <w:rPr>
          <w:sz w:val="28"/>
          <w:szCs w:val="28"/>
        </w:rPr>
        <w:t xml:space="preserve"> </w:t>
      </w:r>
      <w:r w:rsidR="002C52EE">
        <w:rPr>
          <w:sz w:val="28"/>
          <w:szCs w:val="28"/>
        </w:rPr>
        <w:t>ч</w:t>
      </w:r>
      <w:r w:rsidR="002C52EE" w:rsidRPr="002C52EE">
        <w:rPr>
          <w:sz w:val="28"/>
          <w:szCs w:val="28"/>
        </w:rPr>
        <w:t>лен</w:t>
      </w:r>
      <w:r w:rsidR="002C52EE">
        <w:rPr>
          <w:sz w:val="28"/>
          <w:szCs w:val="28"/>
        </w:rPr>
        <w:t>а</w:t>
      </w:r>
      <w:r w:rsidR="002C52EE" w:rsidRPr="002C52EE">
        <w:rPr>
          <w:sz w:val="28"/>
          <w:szCs w:val="28"/>
        </w:rPr>
        <w:t xml:space="preserve"> Политической партии ЛДПР – Либерально-демократической партии России</w:t>
      </w:r>
      <w:r w:rsidR="002C52EE">
        <w:rPr>
          <w:sz w:val="28"/>
          <w:szCs w:val="28"/>
        </w:rPr>
        <w:t>,</w:t>
      </w:r>
      <w:r w:rsidR="002C52EE" w:rsidRPr="002C52EE">
        <w:rPr>
          <w:sz w:val="28"/>
          <w:szCs w:val="28"/>
        </w:rPr>
        <w:t xml:space="preserve"> </w:t>
      </w:r>
      <w:r w:rsidR="00867599">
        <w:rPr>
          <w:sz w:val="28"/>
          <w:szCs w:val="28"/>
        </w:rPr>
        <w:t>выдвинут</w:t>
      </w:r>
      <w:r w:rsidR="002C52EE">
        <w:rPr>
          <w:sz w:val="28"/>
          <w:szCs w:val="28"/>
        </w:rPr>
        <w:t>ого</w:t>
      </w:r>
      <w:r w:rsidR="00867599">
        <w:rPr>
          <w:sz w:val="28"/>
          <w:szCs w:val="28"/>
        </w:rPr>
        <w:t xml:space="preserve"> избирательным </w:t>
      </w:r>
      <w:r w:rsidR="000F6F5B">
        <w:rPr>
          <w:sz w:val="28"/>
          <w:szCs w:val="28"/>
        </w:rPr>
        <w:t xml:space="preserve">объединением </w:t>
      </w:r>
      <w:r w:rsidR="006015A9" w:rsidRPr="006015A9">
        <w:rPr>
          <w:sz w:val="28"/>
          <w:szCs w:val="28"/>
        </w:rPr>
        <w:t>Краснодарское р</w:t>
      </w:r>
      <w:r w:rsidR="006015A9" w:rsidRPr="006015A9">
        <w:rPr>
          <w:sz w:val="28"/>
          <w:szCs w:val="28"/>
        </w:rPr>
        <w:t>е</w:t>
      </w:r>
      <w:r w:rsidR="006015A9" w:rsidRPr="006015A9">
        <w:rPr>
          <w:sz w:val="28"/>
          <w:szCs w:val="28"/>
        </w:rPr>
        <w:lastRenderedPageBreak/>
        <w:t>гиональное отделение политической партии ЛДПР – Либерально-демократической партии России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 xml:space="preserve">кандидатом в депутаты </w:t>
      </w:r>
      <w:r w:rsidR="007172C5">
        <w:rPr>
          <w:sz w:val="28"/>
          <w:szCs w:val="28"/>
        </w:rPr>
        <w:t xml:space="preserve">Совета </w:t>
      </w:r>
      <w:r w:rsidR="006015A9">
        <w:rPr>
          <w:sz w:val="28"/>
          <w:szCs w:val="28"/>
        </w:rPr>
        <w:t>Первомайск</w:t>
      </w:r>
      <w:r w:rsidR="006015A9">
        <w:rPr>
          <w:sz w:val="28"/>
          <w:szCs w:val="28"/>
        </w:rPr>
        <w:t>о</w:t>
      </w:r>
      <w:r w:rsidR="006015A9">
        <w:rPr>
          <w:sz w:val="28"/>
          <w:szCs w:val="28"/>
        </w:rPr>
        <w:t>го</w:t>
      </w:r>
      <w:r w:rsidR="002E730C">
        <w:rPr>
          <w:sz w:val="28"/>
          <w:szCs w:val="28"/>
        </w:rPr>
        <w:t xml:space="preserve"> сельского</w:t>
      </w:r>
      <w:r w:rsidR="00403B6C" w:rsidRPr="00403B6C">
        <w:rPr>
          <w:sz w:val="28"/>
          <w:szCs w:val="28"/>
        </w:rPr>
        <w:t xml:space="preserve"> поселения </w:t>
      </w:r>
      <w:proofErr w:type="spellStart"/>
      <w:r w:rsidR="00403B6C" w:rsidRPr="00403B6C">
        <w:rPr>
          <w:sz w:val="28"/>
          <w:szCs w:val="28"/>
        </w:rPr>
        <w:t>Белореченского</w:t>
      </w:r>
      <w:proofErr w:type="spellEnd"/>
      <w:r w:rsidR="00403B6C" w:rsidRPr="00403B6C">
        <w:rPr>
          <w:sz w:val="28"/>
          <w:szCs w:val="28"/>
        </w:rPr>
        <w:t xml:space="preserve"> района пятого созыва по </w:t>
      </w:r>
      <w:r w:rsidR="006015A9">
        <w:rPr>
          <w:sz w:val="28"/>
          <w:szCs w:val="28"/>
        </w:rPr>
        <w:t>Первомайск</w:t>
      </w:r>
      <w:r w:rsidR="006015A9">
        <w:rPr>
          <w:sz w:val="28"/>
          <w:szCs w:val="28"/>
        </w:rPr>
        <w:t>о</w:t>
      </w:r>
      <w:r w:rsidR="006015A9">
        <w:rPr>
          <w:sz w:val="28"/>
          <w:szCs w:val="28"/>
        </w:rPr>
        <w:t>му многомандатному</w:t>
      </w:r>
      <w:r w:rsidR="00403B6C" w:rsidRPr="00403B6C">
        <w:rPr>
          <w:sz w:val="28"/>
          <w:szCs w:val="28"/>
        </w:rPr>
        <w:t xml:space="preserve"> избирательному округу </w:t>
      </w:r>
      <w:r w:rsidR="006015A9">
        <w:rPr>
          <w:sz w:val="28"/>
          <w:szCs w:val="28"/>
        </w:rPr>
        <w:t>№ 1</w:t>
      </w:r>
      <w:r w:rsidR="00D411B3" w:rsidRPr="00645FAF">
        <w:rPr>
          <w:sz w:val="28"/>
          <w:szCs w:val="28"/>
        </w:rPr>
        <w:t xml:space="preserve"> </w:t>
      </w:r>
      <w:r w:rsidR="00403B6C">
        <w:rPr>
          <w:sz w:val="28"/>
          <w:szCs w:val="28"/>
        </w:rPr>
        <w:t>2</w:t>
      </w:r>
      <w:r w:rsidR="00B66579">
        <w:rPr>
          <w:sz w:val="28"/>
          <w:szCs w:val="28"/>
        </w:rPr>
        <w:t>6</w:t>
      </w:r>
      <w:r w:rsidR="00D411B3" w:rsidRPr="00645FAF">
        <w:rPr>
          <w:sz w:val="28"/>
          <w:szCs w:val="28"/>
        </w:rPr>
        <w:t xml:space="preserve"> июля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8E0792">
        <w:rPr>
          <w:sz w:val="28"/>
          <w:szCs w:val="28"/>
        </w:rPr>
        <w:t>2</w:t>
      </w:r>
      <w:r w:rsidRPr="00645FAF">
        <w:rPr>
          <w:sz w:val="28"/>
          <w:szCs w:val="28"/>
        </w:rPr>
        <w:t xml:space="preserve"> часов </w:t>
      </w:r>
      <w:r w:rsidR="00C000E6">
        <w:rPr>
          <w:sz w:val="28"/>
          <w:szCs w:val="28"/>
        </w:rPr>
        <w:t>0</w:t>
      </w:r>
      <w:r w:rsidR="008E0792">
        <w:rPr>
          <w:sz w:val="28"/>
          <w:szCs w:val="28"/>
        </w:rPr>
        <w:t>6</w:t>
      </w:r>
      <w:bookmarkStart w:id="0" w:name="_GoBack"/>
      <w:bookmarkEnd w:id="0"/>
      <w:r w:rsidRPr="00645FAF">
        <w:rPr>
          <w:sz w:val="28"/>
          <w:szCs w:val="28"/>
        </w:rPr>
        <w:t xml:space="preserve"> мину</w:t>
      </w:r>
      <w:r w:rsidR="00571E89">
        <w:rPr>
          <w:sz w:val="28"/>
          <w:szCs w:val="28"/>
        </w:rPr>
        <w:t>т</w:t>
      </w:r>
      <w:r w:rsidRPr="00645FAF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proofErr w:type="spellStart"/>
      <w:r w:rsidR="002C52EE" w:rsidRPr="002C52EE">
        <w:rPr>
          <w:sz w:val="28"/>
          <w:szCs w:val="28"/>
        </w:rPr>
        <w:t>Пуштов</w:t>
      </w:r>
      <w:r w:rsidR="002C52EE">
        <w:rPr>
          <w:sz w:val="28"/>
          <w:szCs w:val="28"/>
        </w:rPr>
        <w:t>у</w:t>
      </w:r>
      <w:proofErr w:type="spellEnd"/>
      <w:r w:rsidR="002C52EE" w:rsidRPr="002C52EE">
        <w:rPr>
          <w:sz w:val="28"/>
          <w:szCs w:val="28"/>
        </w:rPr>
        <w:t xml:space="preserve"> Г.И</w:t>
      </w:r>
      <w:r w:rsidR="00090EDC" w:rsidRPr="00090EDC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1F1" w:rsidRDefault="008B01F1">
      <w:r>
        <w:separator/>
      </w:r>
    </w:p>
  </w:endnote>
  <w:endnote w:type="continuationSeparator" w:id="0">
    <w:p w:rsidR="008B01F1" w:rsidRDefault="008B0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1F1" w:rsidRDefault="008B01F1">
      <w:r>
        <w:separator/>
      </w:r>
    </w:p>
  </w:footnote>
  <w:footnote w:type="continuationSeparator" w:id="0">
    <w:p w:rsidR="008B01F1" w:rsidRDefault="008B01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E0792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90EDC"/>
    <w:rsid w:val="000A0786"/>
    <w:rsid w:val="000A7F4B"/>
    <w:rsid w:val="000B0720"/>
    <w:rsid w:val="000C1485"/>
    <w:rsid w:val="000C2CDB"/>
    <w:rsid w:val="000C5ECB"/>
    <w:rsid w:val="000D228A"/>
    <w:rsid w:val="000D3ED4"/>
    <w:rsid w:val="000D40CB"/>
    <w:rsid w:val="000D50E5"/>
    <w:rsid w:val="000E08F1"/>
    <w:rsid w:val="000E1C78"/>
    <w:rsid w:val="000E2F54"/>
    <w:rsid w:val="000F6536"/>
    <w:rsid w:val="000F6F5B"/>
    <w:rsid w:val="000F70C6"/>
    <w:rsid w:val="0010304B"/>
    <w:rsid w:val="0011759F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71E69"/>
    <w:rsid w:val="00182905"/>
    <w:rsid w:val="001864B2"/>
    <w:rsid w:val="001969E3"/>
    <w:rsid w:val="001B408A"/>
    <w:rsid w:val="001B765C"/>
    <w:rsid w:val="001C1244"/>
    <w:rsid w:val="001C5980"/>
    <w:rsid w:val="001C6398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21C3"/>
    <w:rsid w:val="00245E97"/>
    <w:rsid w:val="002474CE"/>
    <w:rsid w:val="00253E17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93D7C"/>
    <w:rsid w:val="002B1BFF"/>
    <w:rsid w:val="002B4D43"/>
    <w:rsid w:val="002C52EE"/>
    <w:rsid w:val="002D5851"/>
    <w:rsid w:val="002E2A89"/>
    <w:rsid w:val="002E730C"/>
    <w:rsid w:val="0030598D"/>
    <w:rsid w:val="00313D83"/>
    <w:rsid w:val="00315D86"/>
    <w:rsid w:val="00321CC3"/>
    <w:rsid w:val="00326CAB"/>
    <w:rsid w:val="0032719E"/>
    <w:rsid w:val="003306B8"/>
    <w:rsid w:val="00335841"/>
    <w:rsid w:val="0035164C"/>
    <w:rsid w:val="0035245F"/>
    <w:rsid w:val="00357666"/>
    <w:rsid w:val="00365DB2"/>
    <w:rsid w:val="003673AE"/>
    <w:rsid w:val="003A394B"/>
    <w:rsid w:val="003A4090"/>
    <w:rsid w:val="003B2E4C"/>
    <w:rsid w:val="003C20C2"/>
    <w:rsid w:val="003C2313"/>
    <w:rsid w:val="003D2DA5"/>
    <w:rsid w:val="003E07E9"/>
    <w:rsid w:val="003E34F2"/>
    <w:rsid w:val="003E5E54"/>
    <w:rsid w:val="003F38F8"/>
    <w:rsid w:val="003F542E"/>
    <w:rsid w:val="004015A3"/>
    <w:rsid w:val="00403B6C"/>
    <w:rsid w:val="00406CBF"/>
    <w:rsid w:val="0040701E"/>
    <w:rsid w:val="00415441"/>
    <w:rsid w:val="00415CEB"/>
    <w:rsid w:val="00424A49"/>
    <w:rsid w:val="004255E3"/>
    <w:rsid w:val="00431C25"/>
    <w:rsid w:val="00433B9E"/>
    <w:rsid w:val="004464AE"/>
    <w:rsid w:val="00453D3D"/>
    <w:rsid w:val="00454311"/>
    <w:rsid w:val="004562AC"/>
    <w:rsid w:val="00462934"/>
    <w:rsid w:val="004640A1"/>
    <w:rsid w:val="004709B5"/>
    <w:rsid w:val="0047703D"/>
    <w:rsid w:val="004771C9"/>
    <w:rsid w:val="00477D7C"/>
    <w:rsid w:val="00480179"/>
    <w:rsid w:val="00491B1B"/>
    <w:rsid w:val="004929DC"/>
    <w:rsid w:val="00493EDB"/>
    <w:rsid w:val="0049415D"/>
    <w:rsid w:val="004A1D6F"/>
    <w:rsid w:val="004A76A3"/>
    <w:rsid w:val="004B3138"/>
    <w:rsid w:val="004C5E97"/>
    <w:rsid w:val="004C7330"/>
    <w:rsid w:val="004D1123"/>
    <w:rsid w:val="004D3AA7"/>
    <w:rsid w:val="004E1106"/>
    <w:rsid w:val="004E35BA"/>
    <w:rsid w:val="004E521C"/>
    <w:rsid w:val="004E5E05"/>
    <w:rsid w:val="004F76A5"/>
    <w:rsid w:val="005129F5"/>
    <w:rsid w:val="00514845"/>
    <w:rsid w:val="005246B9"/>
    <w:rsid w:val="00527F91"/>
    <w:rsid w:val="00537514"/>
    <w:rsid w:val="00540BB2"/>
    <w:rsid w:val="005444AC"/>
    <w:rsid w:val="0054773D"/>
    <w:rsid w:val="00547C63"/>
    <w:rsid w:val="005500A2"/>
    <w:rsid w:val="00553B7F"/>
    <w:rsid w:val="005559F7"/>
    <w:rsid w:val="00560FDC"/>
    <w:rsid w:val="00562735"/>
    <w:rsid w:val="0056273D"/>
    <w:rsid w:val="0056389D"/>
    <w:rsid w:val="00563B10"/>
    <w:rsid w:val="0056736E"/>
    <w:rsid w:val="00571E89"/>
    <w:rsid w:val="0058175C"/>
    <w:rsid w:val="0059247D"/>
    <w:rsid w:val="00594B89"/>
    <w:rsid w:val="005965F0"/>
    <w:rsid w:val="00597D79"/>
    <w:rsid w:val="005A1B99"/>
    <w:rsid w:val="005B1734"/>
    <w:rsid w:val="005B3E43"/>
    <w:rsid w:val="005B4931"/>
    <w:rsid w:val="005B6820"/>
    <w:rsid w:val="005C0643"/>
    <w:rsid w:val="005C0CBE"/>
    <w:rsid w:val="005C3CB7"/>
    <w:rsid w:val="005C68F4"/>
    <w:rsid w:val="005D37E9"/>
    <w:rsid w:val="005D4FC1"/>
    <w:rsid w:val="005E04E1"/>
    <w:rsid w:val="005E1961"/>
    <w:rsid w:val="005F49E7"/>
    <w:rsid w:val="005F75EF"/>
    <w:rsid w:val="00600D5F"/>
    <w:rsid w:val="006015A9"/>
    <w:rsid w:val="00604BE6"/>
    <w:rsid w:val="006058D4"/>
    <w:rsid w:val="00614128"/>
    <w:rsid w:val="00615562"/>
    <w:rsid w:val="00620884"/>
    <w:rsid w:val="00626BCB"/>
    <w:rsid w:val="006304FA"/>
    <w:rsid w:val="00633439"/>
    <w:rsid w:val="00641E06"/>
    <w:rsid w:val="00645734"/>
    <w:rsid w:val="00645FAF"/>
    <w:rsid w:val="006516ED"/>
    <w:rsid w:val="00652371"/>
    <w:rsid w:val="00653F92"/>
    <w:rsid w:val="0066211E"/>
    <w:rsid w:val="00662978"/>
    <w:rsid w:val="00671DE8"/>
    <w:rsid w:val="006928DC"/>
    <w:rsid w:val="006A0504"/>
    <w:rsid w:val="006A0BC1"/>
    <w:rsid w:val="006A0CAC"/>
    <w:rsid w:val="006A13B3"/>
    <w:rsid w:val="006A4151"/>
    <w:rsid w:val="006B0384"/>
    <w:rsid w:val="006B09DF"/>
    <w:rsid w:val="006B21D6"/>
    <w:rsid w:val="006C01BF"/>
    <w:rsid w:val="006C3194"/>
    <w:rsid w:val="006E6B0E"/>
    <w:rsid w:val="006E7093"/>
    <w:rsid w:val="006F1FFD"/>
    <w:rsid w:val="006F246D"/>
    <w:rsid w:val="006F7DA8"/>
    <w:rsid w:val="00706EB5"/>
    <w:rsid w:val="00707A9D"/>
    <w:rsid w:val="00707E5D"/>
    <w:rsid w:val="00710CEE"/>
    <w:rsid w:val="00714936"/>
    <w:rsid w:val="007172C5"/>
    <w:rsid w:val="007222BC"/>
    <w:rsid w:val="00723CE4"/>
    <w:rsid w:val="0073161B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926FB"/>
    <w:rsid w:val="007A7962"/>
    <w:rsid w:val="007A7BED"/>
    <w:rsid w:val="007B19F0"/>
    <w:rsid w:val="007B21B8"/>
    <w:rsid w:val="007C6574"/>
    <w:rsid w:val="007D77DA"/>
    <w:rsid w:val="007E4C56"/>
    <w:rsid w:val="007F07D7"/>
    <w:rsid w:val="007F0C64"/>
    <w:rsid w:val="007F2762"/>
    <w:rsid w:val="00801FA7"/>
    <w:rsid w:val="00815954"/>
    <w:rsid w:val="0082654E"/>
    <w:rsid w:val="0082684C"/>
    <w:rsid w:val="00830868"/>
    <w:rsid w:val="00830EDC"/>
    <w:rsid w:val="008314A8"/>
    <w:rsid w:val="00834A0E"/>
    <w:rsid w:val="00844120"/>
    <w:rsid w:val="00867599"/>
    <w:rsid w:val="00870741"/>
    <w:rsid w:val="0088389B"/>
    <w:rsid w:val="0088398B"/>
    <w:rsid w:val="00885EFE"/>
    <w:rsid w:val="0088675B"/>
    <w:rsid w:val="00893D75"/>
    <w:rsid w:val="008965A3"/>
    <w:rsid w:val="008A71B2"/>
    <w:rsid w:val="008B01F1"/>
    <w:rsid w:val="008B0786"/>
    <w:rsid w:val="008B1B2F"/>
    <w:rsid w:val="008B47DA"/>
    <w:rsid w:val="008B4B80"/>
    <w:rsid w:val="008B54F5"/>
    <w:rsid w:val="008B6802"/>
    <w:rsid w:val="008B764B"/>
    <w:rsid w:val="008C1E36"/>
    <w:rsid w:val="008C25FF"/>
    <w:rsid w:val="008C286F"/>
    <w:rsid w:val="008C62E3"/>
    <w:rsid w:val="008D0518"/>
    <w:rsid w:val="008D6C8F"/>
    <w:rsid w:val="008E0792"/>
    <w:rsid w:val="008F0A24"/>
    <w:rsid w:val="008F1AD5"/>
    <w:rsid w:val="008F69DB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135EF"/>
    <w:rsid w:val="00920F14"/>
    <w:rsid w:val="00922C2B"/>
    <w:rsid w:val="009305C5"/>
    <w:rsid w:val="00933FDE"/>
    <w:rsid w:val="009403E2"/>
    <w:rsid w:val="00940B82"/>
    <w:rsid w:val="00942705"/>
    <w:rsid w:val="009445CA"/>
    <w:rsid w:val="0094519F"/>
    <w:rsid w:val="00945D6C"/>
    <w:rsid w:val="009469FF"/>
    <w:rsid w:val="009610AA"/>
    <w:rsid w:val="00962642"/>
    <w:rsid w:val="00963466"/>
    <w:rsid w:val="009658CF"/>
    <w:rsid w:val="009702BB"/>
    <w:rsid w:val="00980A2A"/>
    <w:rsid w:val="00984F2A"/>
    <w:rsid w:val="009908CC"/>
    <w:rsid w:val="00993D60"/>
    <w:rsid w:val="00996291"/>
    <w:rsid w:val="009B26F1"/>
    <w:rsid w:val="009C11F7"/>
    <w:rsid w:val="009C2F14"/>
    <w:rsid w:val="009C5EA3"/>
    <w:rsid w:val="009D6A8B"/>
    <w:rsid w:val="009D7256"/>
    <w:rsid w:val="009D7D87"/>
    <w:rsid w:val="009E419E"/>
    <w:rsid w:val="009F11D3"/>
    <w:rsid w:val="009F23C3"/>
    <w:rsid w:val="009F4181"/>
    <w:rsid w:val="00A042BA"/>
    <w:rsid w:val="00A0431E"/>
    <w:rsid w:val="00A11CF7"/>
    <w:rsid w:val="00A12AAF"/>
    <w:rsid w:val="00A361E8"/>
    <w:rsid w:val="00A44CEF"/>
    <w:rsid w:val="00A51B75"/>
    <w:rsid w:val="00A54949"/>
    <w:rsid w:val="00A571E7"/>
    <w:rsid w:val="00A644AA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D6D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53686"/>
    <w:rsid w:val="00B62C6F"/>
    <w:rsid w:val="00B66579"/>
    <w:rsid w:val="00B909BF"/>
    <w:rsid w:val="00B932A1"/>
    <w:rsid w:val="00B970BC"/>
    <w:rsid w:val="00B977B9"/>
    <w:rsid w:val="00BA1596"/>
    <w:rsid w:val="00BA2381"/>
    <w:rsid w:val="00BA4E42"/>
    <w:rsid w:val="00BB488E"/>
    <w:rsid w:val="00BB673C"/>
    <w:rsid w:val="00BC10F7"/>
    <w:rsid w:val="00BC3203"/>
    <w:rsid w:val="00BC4C07"/>
    <w:rsid w:val="00BD106C"/>
    <w:rsid w:val="00BD3A7E"/>
    <w:rsid w:val="00BF14ED"/>
    <w:rsid w:val="00C000E6"/>
    <w:rsid w:val="00C03D75"/>
    <w:rsid w:val="00C1248A"/>
    <w:rsid w:val="00C132F4"/>
    <w:rsid w:val="00C24EA6"/>
    <w:rsid w:val="00C319B3"/>
    <w:rsid w:val="00C341FA"/>
    <w:rsid w:val="00C3693E"/>
    <w:rsid w:val="00C40808"/>
    <w:rsid w:val="00C54C30"/>
    <w:rsid w:val="00C67B3A"/>
    <w:rsid w:val="00C74E61"/>
    <w:rsid w:val="00C80ABC"/>
    <w:rsid w:val="00C9031E"/>
    <w:rsid w:val="00CA2629"/>
    <w:rsid w:val="00CA5C92"/>
    <w:rsid w:val="00CB07C6"/>
    <w:rsid w:val="00CB5FFD"/>
    <w:rsid w:val="00CB605F"/>
    <w:rsid w:val="00CB7C60"/>
    <w:rsid w:val="00CC2532"/>
    <w:rsid w:val="00CC5342"/>
    <w:rsid w:val="00CC786D"/>
    <w:rsid w:val="00CE2BCE"/>
    <w:rsid w:val="00CE31A1"/>
    <w:rsid w:val="00CE3566"/>
    <w:rsid w:val="00CF257F"/>
    <w:rsid w:val="00CF5158"/>
    <w:rsid w:val="00CF5B68"/>
    <w:rsid w:val="00CF7476"/>
    <w:rsid w:val="00CF7B8D"/>
    <w:rsid w:val="00D00CFC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51FE"/>
    <w:rsid w:val="00D74E85"/>
    <w:rsid w:val="00D92A16"/>
    <w:rsid w:val="00D93746"/>
    <w:rsid w:val="00D95DDB"/>
    <w:rsid w:val="00DA0CE6"/>
    <w:rsid w:val="00DA5775"/>
    <w:rsid w:val="00DB66DD"/>
    <w:rsid w:val="00DB73FE"/>
    <w:rsid w:val="00DD6445"/>
    <w:rsid w:val="00DF76A2"/>
    <w:rsid w:val="00E06460"/>
    <w:rsid w:val="00E0718F"/>
    <w:rsid w:val="00E124EA"/>
    <w:rsid w:val="00E24A7A"/>
    <w:rsid w:val="00E3315E"/>
    <w:rsid w:val="00E36528"/>
    <w:rsid w:val="00E37D3E"/>
    <w:rsid w:val="00E400BF"/>
    <w:rsid w:val="00E405C1"/>
    <w:rsid w:val="00E50676"/>
    <w:rsid w:val="00E62F2C"/>
    <w:rsid w:val="00E6314D"/>
    <w:rsid w:val="00E635F1"/>
    <w:rsid w:val="00E65CA0"/>
    <w:rsid w:val="00E678A9"/>
    <w:rsid w:val="00E71AA4"/>
    <w:rsid w:val="00E87E5A"/>
    <w:rsid w:val="00E93633"/>
    <w:rsid w:val="00EA3394"/>
    <w:rsid w:val="00EA786C"/>
    <w:rsid w:val="00EB4D46"/>
    <w:rsid w:val="00EB59B1"/>
    <w:rsid w:val="00EB6E46"/>
    <w:rsid w:val="00EC4367"/>
    <w:rsid w:val="00EC4AA0"/>
    <w:rsid w:val="00ED3740"/>
    <w:rsid w:val="00EF2179"/>
    <w:rsid w:val="00EF46E7"/>
    <w:rsid w:val="00EF4AEB"/>
    <w:rsid w:val="00EF65DC"/>
    <w:rsid w:val="00EF70CE"/>
    <w:rsid w:val="00F033BC"/>
    <w:rsid w:val="00F14A18"/>
    <w:rsid w:val="00F1584C"/>
    <w:rsid w:val="00F26F79"/>
    <w:rsid w:val="00F37E56"/>
    <w:rsid w:val="00F415EA"/>
    <w:rsid w:val="00F632F5"/>
    <w:rsid w:val="00F7271F"/>
    <w:rsid w:val="00F74EE7"/>
    <w:rsid w:val="00F80E7E"/>
    <w:rsid w:val="00F84A7D"/>
    <w:rsid w:val="00F90290"/>
    <w:rsid w:val="00F94A44"/>
    <w:rsid w:val="00FA46E9"/>
    <w:rsid w:val="00FA70F9"/>
    <w:rsid w:val="00FC2775"/>
    <w:rsid w:val="00FC2B5D"/>
    <w:rsid w:val="00FC6A79"/>
    <w:rsid w:val="00FD06ED"/>
    <w:rsid w:val="00FD440A"/>
    <w:rsid w:val="00FD7853"/>
    <w:rsid w:val="00FE31E6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270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74</cp:revision>
  <cp:lastPrinted>2019-08-07T07:12:00Z</cp:lastPrinted>
  <dcterms:created xsi:type="dcterms:W3CDTF">2024-07-19T12:16:00Z</dcterms:created>
  <dcterms:modified xsi:type="dcterms:W3CDTF">2024-07-26T12:20:00Z</dcterms:modified>
</cp:coreProperties>
</file>