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2B" w:rsidRPr="00463C29" w:rsidRDefault="005D6F2B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73E1C" w:rsidRPr="00463C29" w:rsidRDefault="005D6F2B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 фракции</w:t>
      </w:r>
    </w:p>
    <w:p w:rsidR="00F73E1C" w:rsidRPr="00463C29" w:rsidRDefault="00F73E1C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ВПП «Единая Россия»</w:t>
      </w:r>
    </w:p>
    <w:p w:rsidR="005D6F2B" w:rsidRPr="00463C29" w:rsidRDefault="00707980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25.06</w:t>
      </w:r>
      <w:bookmarkStart w:id="0" w:name="_GoBack"/>
      <w:bookmarkEnd w:id="0"/>
      <w:r w:rsidR="00434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0E3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2F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63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D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463C29" w:rsidRPr="00463C29" w:rsidRDefault="00463C29" w:rsidP="005D6F2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1C" w:rsidRPr="00463C29" w:rsidRDefault="00F73E1C" w:rsidP="007915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C29" w:rsidRDefault="008875AE" w:rsidP="008875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приема граждан в общественной приёмной </w:t>
      </w:r>
    </w:p>
    <w:p w:rsidR="00463C29" w:rsidRDefault="008875AE" w:rsidP="008875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местного отделения </w:t>
      </w:r>
      <w:r w:rsidR="00A40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Партии</w:t>
      </w:r>
      <w:r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«ЕДИНА</w:t>
      </w:r>
      <w:r w:rsidR="002D2D00"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РОССИЯ» </w:t>
      </w:r>
    </w:p>
    <w:p w:rsidR="008875AE" w:rsidRPr="00463C29" w:rsidRDefault="00AF1D0B" w:rsidP="008875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</w:t>
      </w:r>
      <w:r w:rsidR="00550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</w:t>
      </w:r>
      <w:r w:rsidR="0073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0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8875AE"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875AE" w:rsidRPr="00463C29" w:rsidRDefault="008875AE" w:rsidP="008875A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E1C" w:rsidRPr="00463C29" w:rsidRDefault="00F73E1C" w:rsidP="008875A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186"/>
        <w:gridCol w:w="5245"/>
      </w:tblGrid>
      <w:tr w:rsidR="009206AA" w:rsidRPr="00463C29" w:rsidTr="00463C29">
        <w:tc>
          <w:tcPr>
            <w:tcW w:w="0" w:type="auto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186" w:type="dxa"/>
          </w:tcPr>
          <w:p w:rsidR="008875AE" w:rsidRPr="00933119" w:rsidRDefault="008875AE" w:rsidP="005F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депутата; должность в представ</w:t>
            </w:r>
            <w:r w:rsidR="005F6700"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ите</w:t>
            </w: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="005F6700"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ьном органе</w:t>
            </w:r>
          </w:p>
        </w:tc>
        <w:tc>
          <w:tcPr>
            <w:tcW w:w="5245" w:type="dxa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 и место проведения приёма по личным вопросам</w:t>
            </w:r>
          </w:p>
        </w:tc>
      </w:tr>
      <w:tr w:rsidR="009206AA" w:rsidRPr="00463C29" w:rsidTr="00463C29">
        <w:tc>
          <w:tcPr>
            <w:tcW w:w="0" w:type="auto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6" w:type="dxa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875AE" w:rsidRPr="00463C29" w:rsidTr="00463C29">
        <w:tc>
          <w:tcPr>
            <w:tcW w:w="9889" w:type="dxa"/>
            <w:gridSpan w:val="3"/>
          </w:tcPr>
          <w:p w:rsidR="008875AE" w:rsidRPr="00933119" w:rsidRDefault="008875AE" w:rsidP="007710C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Приём граждан по личным вопросам депутатами</w:t>
            </w:r>
          </w:p>
          <w:p w:rsidR="008875AE" w:rsidRPr="00933119" w:rsidRDefault="008875AE" w:rsidP="008875A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Совета МО Белореченский район</w:t>
            </w:r>
          </w:p>
          <w:p w:rsidR="00F73E1C" w:rsidRPr="00933119" w:rsidRDefault="00F73E1C" w:rsidP="008875A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06AA" w:rsidRPr="00463C29" w:rsidTr="00463C29">
        <w:tc>
          <w:tcPr>
            <w:tcW w:w="0" w:type="auto"/>
          </w:tcPr>
          <w:p w:rsidR="007710CF" w:rsidRPr="00933119" w:rsidRDefault="007710CF" w:rsidP="007710C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7710CF" w:rsidRPr="00933119" w:rsidRDefault="00DA6F02" w:rsidP="0066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Елена Николаевна</w:t>
            </w:r>
          </w:p>
        </w:tc>
        <w:tc>
          <w:tcPr>
            <w:tcW w:w="5245" w:type="dxa"/>
          </w:tcPr>
          <w:p w:rsidR="005F6700" w:rsidRPr="00933119" w:rsidRDefault="00691409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23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E1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5F6700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 до 12-00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6AA" w:rsidRPr="00463C29" w:rsidTr="00463C29">
        <w:tc>
          <w:tcPr>
            <w:tcW w:w="0" w:type="auto"/>
          </w:tcPr>
          <w:p w:rsidR="007710CF" w:rsidRPr="00933119" w:rsidRDefault="007710CF" w:rsidP="007710C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DA6F02" w:rsidRPr="00933119" w:rsidRDefault="00DA6F02" w:rsidP="00DA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Барашихин Вячеслав Леонидович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Pr="00DA6F02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законности, правопорядка, регламента, вопросов депутатской этики и местного самоуправления</w:t>
            </w:r>
          </w:p>
        </w:tc>
        <w:tc>
          <w:tcPr>
            <w:tcW w:w="5245" w:type="dxa"/>
          </w:tcPr>
          <w:p w:rsidR="005F6700" w:rsidRPr="00933119" w:rsidRDefault="00691409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  <w:r w:rsidR="00E1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5F6700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 до 12-00 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463C29">
        <w:trPr>
          <w:trHeight w:val="1531"/>
        </w:trPr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Дашко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 по социальным вопросам и молодежной политике</w:t>
            </w:r>
          </w:p>
        </w:tc>
        <w:tc>
          <w:tcPr>
            <w:tcW w:w="5245" w:type="dxa"/>
          </w:tcPr>
          <w:p w:rsidR="00352FF7" w:rsidRPr="00933119" w:rsidRDefault="002C4E71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15.07.2026</w:t>
            </w:r>
            <w:r w:rsidR="00FA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25.11.2026 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12-00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ст.Рязанская, администрация сельского поселения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227074">
        <w:trPr>
          <w:trHeight w:val="2231"/>
        </w:trPr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94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Катаниди Юрий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комиссии </w:t>
            </w:r>
            <w:r w:rsidR="009463C9" w:rsidRPr="009463C9">
              <w:rPr>
                <w:rFonts w:ascii="Times New Roman" w:hAnsi="Times New Roman" w:cs="Times New Roman"/>
                <w:sz w:val="24"/>
                <w:szCs w:val="24"/>
              </w:rPr>
              <w:t>по вопросам сельского хозяйства, промышленности, транспорта, ЖКХ, экологической безопасности, архитектуры и градостроительства,</w:t>
            </w:r>
            <w:r w:rsidR="00227074">
              <w:rPr>
                <w:rFonts w:ascii="Times New Roman" w:hAnsi="Times New Roman" w:cs="Times New Roman"/>
                <w:sz w:val="24"/>
                <w:szCs w:val="24"/>
              </w:rPr>
              <w:t xml:space="preserve"> торговли и предпринимательства</w:t>
            </w:r>
          </w:p>
        </w:tc>
        <w:tc>
          <w:tcPr>
            <w:tcW w:w="5245" w:type="dxa"/>
          </w:tcPr>
          <w:p w:rsidR="00352FF7" w:rsidRPr="00933119" w:rsidRDefault="002C4E71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22.07.2026</w:t>
            </w:r>
            <w:r w:rsidR="0004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02.12.2026 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 до 12-00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Евгений Евгеньевич</w:t>
            </w:r>
          </w:p>
        </w:tc>
        <w:tc>
          <w:tcPr>
            <w:tcW w:w="5245" w:type="dxa"/>
          </w:tcPr>
          <w:p w:rsidR="00352FF7" w:rsidRPr="00352FF7" w:rsidRDefault="002C4E71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</w:t>
            </w:r>
            <w:r w:rsidR="00352FF7" w:rsidRP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352FF7" w:rsidRP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 до 12-00</w:t>
            </w:r>
          </w:p>
          <w:p w:rsidR="00352FF7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  <w:p w:rsidR="00514683" w:rsidRPr="00933119" w:rsidRDefault="00514683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227074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Конакова Наталья Сергеевна</w:t>
            </w:r>
            <w:r w:rsidR="0022707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комиссии по социальным вопросам и молодежной политике</w:t>
            </w:r>
          </w:p>
        </w:tc>
        <w:tc>
          <w:tcPr>
            <w:tcW w:w="5245" w:type="dxa"/>
          </w:tcPr>
          <w:p w:rsidR="00352FF7" w:rsidRPr="00933119" w:rsidRDefault="002C4E71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</w:t>
            </w:r>
            <w:r w:rsidR="0028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 до 12-00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227074">
        <w:trPr>
          <w:trHeight w:val="1894"/>
        </w:trPr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Королькова Валерия Ивановна, председатель комиссии по бюджету, налогам, сборам, земельным и имущественным отношениям, муниципальной собственности и социально-экономическому развитию</w:t>
            </w:r>
          </w:p>
        </w:tc>
        <w:tc>
          <w:tcPr>
            <w:tcW w:w="5245" w:type="dxa"/>
          </w:tcPr>
          <w:p w:rsidR="00352FF7" w:rsidRPr="00933119" w:rsidRDefault="002C4E71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12.08.2026</w:t>
            </w:r>
            <w:r w:rsidR="0004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09.12.2026</w:t>
            </w:r>
            <w:r w:rsidR="00FA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12-00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  <w:p w:rsidR="00352FF7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Марченко Татьяна Петровна, председатель Совета муниципального образования Белореченский район</w:t>
            </w:r>
          </w:p>
        </w:tc>
        <w:tc>
          <w:tcPr>
            <w:tcW w:w="5245" w:type="dxa"/>
          </w:tcPr>
          <w:p w:rsidR="00352FF7" w:rsidRPr="00933119" w:rsidRDefault="002C4E71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52FF7"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568">
              <w:rPr>
                <w:rFonts w:ascii="Times New Roman" w:hAnsi="Times New Roman" w:cs="Times New Roman"/>
                <w:sz w:val="24"/>
                <w:szCs w:val="24"/>
              </w:rPr>
              <w:t xml:space="preserve">и 16.12.2026 </w:t>
            </w:r>
            <w:r w:rsidR="00352FF7" w:rsidRPr="00933119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Ирина Николаевна</w:t>
            </w:r>
          </w:p>
        </w:tc>
        <w:tc>
          <w:tcPr>
            <w:tcW w:w="5245" w:type="dxa"/>
          </w:tcPr>
          <w:p w:rsidR="00352FF7" w:rsidRPr="00933119" w:rsidRDefault="002C4E71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52FF7"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Полунина Ольга Владимировна</w:t>
            </w:r>
          </w:p>
        </w:tc>
        <w:tc>
          <w:tcPr>
            <w:tcW w:w="5245" w:type="dxa"/>
          </w:tcPr>
          <w:p w:rsidR="00352FF7" w:rsidRPr="00933119" w:rsidRDefault="002C4E71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52FF7"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2317A3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Владимир Васильевич</w:t>
            </w:r>
          </w:p>
        </w:tc>
        <w:tc>
          <w:tcPr>
            <w:tcW w:w="5245" w:type="dxa"/>
          </w:tcPr>
          <w:p w:rsidR="00514683" w:rsidRPr="00514683" w:rsidRDefault="002C4E71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514683" w:rsidRPr="00514683" w:rsidRDefault="00514683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C9" w:rsidRPr="00463C29" w:rsidTr="002317A3">
        <w:tc>
          <w:tcPr>
            <w:tcW w:w="0" w:type="auto"/>
          </w:tcPr>
          <w:p w:rsidR="009463C9" w:rsidRPr="00933119" w:rsidRDefault="009463C9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9463C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Тарелкин Максим Сергеевич</w:t>
            </w:r>
          </w:p>
        </w:tc>
        <w:tc>
          <w:tcPr>
            <w:tcW w:w="5245" w:type="dxa"/>
          </w:tcPr>
          <w:p w:rsidR="00514683" w:rsidRPr="00514683" w:rsidRDefault="002C4E71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514683" w:rsidRPr="00514683" w:rsidRDefault="00514683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9463C9" w:rsidRDefault="009463C9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Тлехуч Азмет Мугдинович</w:t>
            </w:r>
          </w:p>
        </w:tc>
        <w:tc>
          <w:tcPr>
            <w:tcW w:w="5245" w:type="dxa"/>
          </w:tcPr>
          <w:p w:rsidR="00514683" w:rsidRPr="00514683" w:rsidRDefault="002C4E71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514683" w:rsidRPr="00514683" w:rsidRDefault="00514683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Триандофилиди Юрий Сергеевич</w:t>
            </w:r>
          </w:p>
        </w:tc>
        <w:tc>
          <w:tcPr>
            <w:tcW w:w="5245" w:type="dxa"/>
          </w:tcPr>
          <w:p w:rsidR="00550BD0" w:rsidRDefault="002C4E71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FF7" w:rsidRPr="0093311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Тхор Юлия Олеговна</w:t>
            </w:r>
          </w:p>
        </w:tc>
        <w:tc>
          <w:tcPr>
            <w:tcW w:w="5245" w:type="dxa"/>
          </w:tcPr>
          <w:p w:rsidR="00514683" w:rsidRPr="00514683" w:rsidRDefault="002C4E71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352FF7" w:rsidRPr="0093311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Хадипаш Фатима Байзетовна</w:t>
            </w:r>
          </w:p>
        </w:tc>
        <w:tc>
          <w:tcPr>
            <w:tcW w:w="5245" w:type="dxa"/>
          </w:tcPr>
          <w:p w:rsidR="00514683" w:rsidRPr="00514683" w:rsidRDefault="002C4E71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352FF7" w:rsidRPr="0093311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</w:tc>
      </w:tr>
      <w:tr w:rsidR="009463C9" w:rsidRPr="00463C29" w:rsidTr="00463C29">
        <w:tc>
          <w:tcPr>
            <w:tcW w:w="0" w:type="auto"/>
          </w:tcPr>
          <w:p w:rsidR="009463C9" w:rsidRPr="00933119" w:rsidRDefault="009463C9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9463C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 Александр Николаевич, заместитель председателя Совета муниципального образования Белореченский район</w:t>
            </w:r>
          </w:p>
        </w:tc>
        <w:tc>
          <w:tcPr>
            <w:tcW w:w="5245" w:type="dxa"/>
          </w:tcPr>
          <w:p w:rsidR="00514683" w:rsidRPr="00514683" w:rsidRDefault="00047568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11.11.2026</w:t>
            </w:r>
            <w:r w:rsidR="00FA1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23.12.2026 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  <w:p w:rsidR="009463C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</w:tc>
      </w:tr>
      <w:tr w:rsidR="009463C9" w:rsidRPr="00463C29" w:rsidTr="00550BD0">
        <w:trPr>
          <w:trHeight w:val="2366"/>
        </w:trPr>
        <w:tc>
          <w:tcPr>
            <w:tcW w:w="0" w:type="auto"/>
          </w:tcPr>
          <w:p w:rsidR="009463C9" w:rsidRPr="00933119" w:rsidRDefault="009463C9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9463C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Максим Дмитриевич,</w:t>
            </w:r>
            <w:r w:rsidRPr="0094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Pr="009463C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бюджету, налогам, сборам, земельным и имущественным отношениям, муниципальной собственности и социально-экономическому развитию</w:t>
            </w:r>
          </w:p>
        </w:tc>
        <w:tc>
          <w:tcPr>
            <w:tcW w:w="5245" w:type="dxa"/>
          </w:tcPr>
          <w:p w:rsidR="00514683" w:rsidRPr="00514683" w:rsidRDefault="00047568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9463C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</w:tc>
      </w:tr>
    </w:tbl>
    <w:p w:rsidR="005D6F2B" w:rsidRPr="00463C29" w:rsidRDefault="005D6F2B">
      <w:pPr>
        <w:rPr>
          <w:rFonts w:ascii="Times New Roman" w:hAnsi="Times New Roman" w:cs="Times New Roman"/>
          <w:sz w:val="28"/>
          <w:szCs w:val="28"/>
        </w:rPr>
      </w:pPr>
    </w:p>
    <w:p w:rsidR="00A40F2A" w:rsidRDefault="005D6F2B" w:rsidP="005D6F2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5D6F2B" w:rsidRPr="00463C29" w:rsidRDefault="005D6F2B" w:rsidP="005D6F2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приёмной </w:t>
      </w:r>
    </w:p>
    <w:p w:rsidR="00A40F2A" w:rsidRDefault="00A40F2A" w:rsidP="005F6700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МО </w:t>
      </w:r>
    </w:p>
    <w:p w:rsidR="003B77C5" w:rsidRPr="00463C29" w:rsidRDefault="00A40F2A" w:rsidP="005F6700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Партии</w:t>
      </w:r>
      <w:r w:rsidR="005D6F2B"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«Единая России»                        </w:t>
      </w:r>
      <w:r w:rsidR="005F6700"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F6700"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F2B"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Т.П.Марченко</w:t>
      </w:r>
    </w:p>
    <w:sectPr w:rsidR="003B77C5" w:rsidRPr="00463C29" w:rsidSect="00463C29">
      <w:headerReference w:type="default" r:id="rId8"/>
      <w:pgSz w:w="11906" w:h="16838"/>
      <w:pgMar w:top="1134" w:right="28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FE" w:rsidRDefault="005216FE" w:rsidP="00463C29">
      <w:pPr>
        <w:spacing w:after="0" w:line="240" w:lineRule="auto"/>
      </w:pPr>
      <w:r>
        <w:separator/>
      </w:r>
    </w:p>
  </w:endnote>
  <w:endnote w:type="continuationSeparator" w:id="0">
    <w:p w:rsidR="005216FE" w:rsidRDefault="005216FE" w:rsidP="0046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FE" w:rsidRDefault="005216FE" w:rsidP="00463C29">
      <w:pPr>
        <w:spacing w:after="0" w:line="240" w:lineRule="auto"/>
      </w:pPr>
      <w:r>
        <w:separator/>
      </w:r>
    </w:p>
  </w:footnote>
  <w:footnote w:type="continuationSeparator" w:id="0">
    <w:p w:rsidR="005216FE" w:rsidRDefault="005216FE" w:rsidP="0046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141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3C29" w:rsidRPr="00463C29" w:rsidRDefault="00463C2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3C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3C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3C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79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3C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3C29" w:rsidRDefault="00463C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7DF0"/>
    <w:multiLevelType w:val="hybridMultilevel"/>
    <w:tmpl w:val="4C5018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D7"/>
    <w:rsid w:val="00032B8B"/>
    <w:rsid w:val="00047568"/>
    <w:rsid w:val="000E2076"/>
    <w:rsid w:val="000E5233"/>
    <w:rsid w:val="001B700F"/>
    <w:rsid w:val="001E1DA5"/>
    <w:rsid w:val="001F025F"/>
    <w:rsid w:val="00227074"/>
    <w:rsid w:val="002317A3"/>
    <w:rsid w:val="0025335F"/>
    <w:rsid w:val="00280E38"/>
    <w:rsid w:val="002A159A"/>
    <w:rsid w:val="002C4E71"/>
    <w:rsid w:val="002D2D00"/>
    <w:rsid w:val="002F30F8"/>
    <w:rsid w:val="00320139"/>
    <w:rsid w:val="00350A09"/>
    <w:rsid w:val="00352FF7"/>
    <w:rsid w:val="003A68A8"/>
    <w:rsid w:val="003B77C5"/>
    <w:rsid w:val="00434BC0"/>
    <w:rsid w:val="00463C29"/>
    <w:rsid w:val="00474689"/>
    <w:rsid w:val="00484330"/>
    <w:rsid w:val="00487668"/>
    <w:rsid w:val="004A7A7A"/>
    <w:rsid w:val="00514683"/>
    <w:rsid w:val="005216FE"/>
    <w:rsid w:val="00536E64"/>
    <w:rsid w:val="005407EE"/>
    <w:rsid w:val="0054273E"/>
    <w:rsid w:val="00550BD0"/>
    <w:rsid w:val="005D6F2B"/>
    <w:rsid w:val="005F6700"/>
    <w:rsid w:val="00624D47"/>
    <w:rsid w:val="006315CF"/>
    <w:rsid w:val="0063601C"/>
    <w:rsid w:val="006646A8"/>
    <w:rsid w:val="00691409"/>
    <w:rsid w:val="007017A3"/>
    <w:rsid w:val="00707980"/>
    <w:rsid w:val="0073181C"/>
    <w:rsid w:val="00732473"/>
    <w:rsid w:val="00761F81"/>
    <w:rsid w:val="007710CF"/>
    <w:rsid w:val="0079154F"/>
    <w:rsid w:val="007B3CD0"/>
    <w:rsid w:val="008875AE"/>
    <w:rsid w:val="009014C2"/>
    <w:rsid w:val="009206AA"/>
    <w:rsid w:val="00933119"/>
    <w:rsid w:val="009463C9"/>
    <w:rsid w:val="009D3AE1"/>
    <w:rsid w:val="009E3016"/>
    <w:rsid w:val="00A40F2A"/>
    <w:rsid w:val="00AA2A79"/>
    <w:rsid w:val="00AA6320"/>
    <w:rsid w:val="00AB5210"/>
    <w:rsid w:val="00AE02DE"/>
    <w:rsid w:val="00AF1D0B"/>
    <w:rsid w:val="00B411D7"/>
    <w:rsid w:val="00BC1E7B"/>
    <w:rsid w:val="00BC47E5"/>
    <w:rsid w:val="00BC5B00"/>
    <w:rsid w:val="00C26F70"/>
    <w:rsid w:val="00C52541"/>
    <w:rsid w:val="00CA7664"/>
    <w:rsid w:val="00CB36C2"/>
    <w:rsid w:val="00D339B3"/>
    <w:rsid w:val="00D457BC"/>
    <w:rsid w:val="00D80F0A"/>
    <w:rsid w:val="00DA116D"/>
    <w:rsid w:val="00DA6F02"/>
    <w:rsid w:val="00DA7DBA"/>
    <w:rsid w:val="00DB66AF"/>
    <w:rsid w:val="00DE03D1"/>
    <w:rsid w:val="00E13B6B"/>
    <w:rsid w:val="00E51381"/>
    <w:rsid w:val="00E9755A"/>
    <w:rsid w:val="00F42088"/>
    <w:rsid w:val="00F73E1C"/>
    <w:rsid w:val="00FA1450"/>
    <w:rsid w:val="00FA446F"/>
    <w:rsid w:val="00F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427E"/>
  <w15:docId w15:val="{0B8A8962-D6E9-47B4-BFF0-F565678F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5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10CF"/>
    <w:pPr>
      <w:ind w:left="720"/>
      <w:contextualSpacing/>
    </w:pPr>
  </w:style>
  <w:style w:type="paragraph" w:styleId="a6">
    <w:name w:val="No Spacing"/>
    <w:uiPriority w:val="1"/>
    <w:qFormat/>
    <w:rsid w:val="00CB36C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6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3C29"/>
  </w:style>
  <w:style w:type="paragraph" w:styleId="a9">
    <w:name w:val="footer"/>
    <w:basedOn w:val="a"/>
    <w:link w:val="aa"/>
    <w:uiPriority w:val="99"/>
    <w:unhideWhenUsed/>
    <w:rsid w:val="0046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0214-41BF-44D6-9F4C-B6AAFB8D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2461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53</cp:revision>
  <cp:lastPrinted>2026-06-24T05:52:00Z</cp:lastPrinted>
  <dcterms:created xsi:type="dcterms:W3CDTF">2017-01-11T07:59:00Z</dcterms:created>
  <dcterms:modified xsi:type="dcterms:W3CDTF">2026-06-24T05:53:00Z</dcterms:modified>
</cp:coreProperties>
</file>