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5E605" w14:textId="77777777" w:rsidR="00CF353A" w:rsidRDefault="00CF353A" w:rsidP="00CF35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84138E0" w14:textId="43A7DDB0" w:rsidR="00FF2F88" w:rsidRDefault="00CF353A" w:rsidP="00CF35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F353A">
        <w:rPr>
          <w:rFonts w:ascii="Times New Roman" w:hAnsi="Times New Roman" w:cs="Times New Roman"/>
          <w:sz w:val="28"/>
          <w:szCs w:val="28"/>
        </w:rPr>
        <w:t xml:space="preserve">Совет администрации муниципального образования </w:t>
      </w:r>
      <w:proofErr w:type="spellStart"/>
      <w:r w:rsidRPr="00CF353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F353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92FC829" w14:textId="77777777"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EAE88EB" w14:textId="77777777" w:rsidR="00CF353A" w:rsidRDefault="00CF353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8C77DC7" w14:textId="77777777" w:rsidR="00CF353A" w:rsidRDefault="00CF353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8313666" w14:textId="77777777" w:rsidR="00CF353A" w:rsidRDefault="00CF353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300D19B" w14:textId="77777777" w:rsidR="00CF353A" w:rsidRDefault="00CF353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18F118F" w14:textId="77777777" w:rsidR="009503C5" w:rsidRPr="009503C5" w:rsidRDefault="009503C5" w:rsidP="009503C5">
      <w:pPr>
        <w:pStyle w:val="ConsPlusTitle"/>
        <w:ind w:left="360"/>
        <w:jc w:val="center"/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9503C5"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Заключение по результатам</w:t>
      </w:r>
    </w:p>
    <w:p w14:paraId="28A18473" w14:textId="77777777" w:rsidR="009503C5" w:rsidRPr="009503C5" w:rsidRDefault="009503C5" w:rsidP="009503C5">
      <w:pPr>
        <w:pStyle w:val="ConsPlusTitle"/>
        <w:ind w:left="360"/>
        <w:jc w:val="center"/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9503C5"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антикоррупционной экспертизы проекта решения</w:t>
      </w:r>
    </w:p>
    <w:p w14:paraId="02660C0B" w14:textId="2F352555" w:rsidR="00A14336" w:rsidRPr="00FE29E1" w:rsidRDefault="009503C5" w:rsidP="009503C5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9503C5"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Совета муниципального образования </w:t>
      </w:r>
      <w:proofErr w:type="spellStart"/>
      <w:r w:rsidRPr="009503C5"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Белореченский</w:t>
      </w:r>
      <w:proofErr w:type="spellEnd"/>
      <w:r w:rsidRPr="009503C5">
        <w:rPr>
          <w:rStyle w:val="s10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район</w:t>
      </w:r>
      <w:r w:rsidR="00FF2F88"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решения Совета муниципального образования </w:t>
      </w:r>
      <w:proofErr w:type="spellStart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 xml:space="preserve"> район от 25 октября 2018 г. №20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Совете муниципального образования </w:t>
      </w:r>
      <w:proofErr w:type="spellStart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 xml:space="preserve"> район, главы муниципального образования </w:t>
      </w:r>
      <w:proofErr w:type="spellStart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 xml:space="preserve"> район, и членов их семей на официальных сайтах органов местного самоуправления</w:t>
      </w:r>
      <w:proofErr w:type="gramEnd"/>
      <w:r w:rsidR="00CF353A" w:rsidRPr="00CF353A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D8D7C0F" w14:textId="02987E62" w:rsidR="00120AB5" w:rsidRPr="00120AB5" w:rsidRDefault="00FF2F88" w:rsidP="00120A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решения Совета муниципального образования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 от 25 октября 2018 г. №20 «Об утверждении Порядка размещения сведений о доходах, расходах, об имуществе и обязательствах имущественного</w:t>
      </w:r>
      <w:proofErr w:type="gram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характера лиц, замещающих муниципальные должности в Совете муниципального образования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район, главы муниципального образования </w:t>
      </w:r>
      <w:proofErr w:type="spellStart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120AB5" w:rsidRPr="00120AB5">
        <w:rPr>
          <w:rFonts w:ascii="Times New Roman" w:hAnsi="Times New Roman" w:cs="Times New Roman"/>
          <w:b w:val="0"/>
          <w:sz w:val="28"/>
          <w:szCs w:val="28"/>
        </w:rPr>
        <w:t>»  (далее - Проект), установил следующее.</w:t>
      </w:r>
    </w:p>
    <w:p w14:paraId="77DD0F1B" w14:textId="77777777" w:rsidR="00120AB5" w:rsidRPr="00120AB5" w:rsidRDefault="00120AB5" w:rsidP="00120A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0AB5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20AB5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14:paraId="76997FD5" w14:textId="77777777" w:rsidR="00120AB5" w:rsidRPr="00120AB5" w:rsidRDefault="00120AB5" w:rsidP="00120A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В срок, установленный пунктом 3 раздела 4 Порядка проведения </w:t>
      </w:r>
      <w:r w:rsidRPr="00120AB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120AB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14:paraId="79CA067C" w14:textId="77777777" w:rsidR="00120AB5" w:rsidRPr="00120AB5" w:rsidRDefault="00120AB5" w:rsidP="00120A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0AB5">
        <w:rPr>
          <w:rFonts w:ascii="Times New Roman" w:hAnsi="Times New Roman" w:cs="Times New Roman"/>
          <w:b w:val="0"/>
          <w:sz w:val="28"/>
          <w:szCs w:val="28"/>
        </w:rPr>
        <w:t>2.</w:t>
      </w:r>
      <w:r w:rsidRPr="00120AB5">
        <w:rPr>
          <w:rFonts w:ascii="Times New Roman" w:hAnsi="Times New Roman" w:cs="Times New Roman"/>
          <w:b w:val="0"/>
          <w:sz w:val="28"/>
          <w:szCs w:val="28"/>
        </w:rPr>
        <w:tab/>
        <w:t xml:space="preserve">В ходе антикоррупционной экспертизы проекта нормативного правового акта  </w:t>
      </w:r>
      <w:proofErr w:type="spellStart"/>
      <w:r w:rsidRPr="00120AB5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120AB5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14:paraId="04C707FD" w14:textId="5667C9D8" w:rsidR="005E570B" w:rsidRDefault="00120AB5" w:rsidP="00120AB5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AB5">
        <w:rPr>
          <w:rFonts w:ascii="Times New Roman" w:hAnsi="Times New Roman" w:cs="Times New Roman"/>
          <w:b w:val="0"/>
          <w:sz w:val="28"/>
          <w:szCs w:val="28"/>
        </w:rPr>
        <w:t>3.</w:t>
      </w:r>
      <w:r w:rsidRPr="00120AB5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4E5FC68" w14:textId="77777777" w:rsidR="00120AB5" w:rsidRDefault="00120AB5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0FA0C" w14:textId="77777777" w:rsidR="00120AB5" w:rsidRDefault="00120AB5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A32B9" w14:textId="77777777" w:rsidR="005E570B" w:rsidRDefault="005E570B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14:paraId="2FDE1A18" w14:textId="41F61550" w:rsidR="00DD51FA" w:rsidRPr="00DD51FA" w:rsidRDefault="005E570B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BF15693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5E57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570B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588A7879" w14:textId="125B89B1" w:rsidR="00DD51FA" w:rsidRPr="00DD51FA" w:rsidRDefault="005E570B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июля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533C9837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8AD87" w14:textId="77777777" w:rsidR="00DD51FA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3C4DB8D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227A1E4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57A705D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5354CAC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8CB0E65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0F3FD19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B41A212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FF334EC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0423E43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85B8C32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B1E3DAC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230AB59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02A7A8E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8AC71C8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CBE0A3D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19BB62F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DA8CB64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F8F9C82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3742316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972C022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241BA96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E9FC4FD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254F61A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0722C45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7193153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4557726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DC8D003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BE0C972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99D09C2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88C2E52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4D9C746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1BE86D9" w14:textId="77777777" w:rsidR="00120AB5" w:rsidRDefault="00120AB5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2C862A53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2127E95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A8ED819" w14:textId="77777777" w:rsidR="005E570B" w:rsidRDefault="005E570B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200C045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1DCE391" w14:textId="77777777" w:rsidR="0067283A" w:rsidRDefault="0067283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7F5F812" w14:textId="77777777" w:rsidR="00A14336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14:paraId="435465EC" w14:textId="1A4E3639" w:rsidR="00A84090" w:rsidRPr="00DD51FA" w:rsidRDefault="00A84090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84090" w:rsidRPr="00DD51FA" w:rsidSect="005E57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20AB5"/>
    <w:rsid w:val="0013114E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5E570B"/>
    <w:rsid w:val="0067283A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B5677"/>
    <w:rsid w:val="008F7BC6"/>
    <w:rsid w:val="00905E3C"/>
    <w:rsid w:val="009273C8"/>
    <w:rsid w:val="009503C5"/>
    <w:rsid w:val="00954E27"/>
    <w:rsid w:val="00972932"/>
    <w:rsid w:val="009B5647"/>
    <w:rsid w:val="009C3E0D"/>
    <w:rsid w:val="00A14336"/>
    <w:rsid w:val="00A14550"/>
    <w:rsid w:val="00A45D1A"/>
    <w:rsid w:val="00A84090"/>
    <w:rsid w:val="00AC358F"/>
    <w:rsid w:val="00AD1E09"/>
    <w:rsid w:val="00B07B92"/>
    <w:rsid w:val="00B758D6"/>
    <w:rsid w:val="00BB4D0B"/>
    <w:rsid w:val="00BE4658"/>
    <w:rsid w:val="00C27362"/>
    <w:rsid w:val="00C56438"/>
    <w:rsid w:val="00C65A2D"/>
    <w:rsid w:val="00C911B7"/>
    <w:rsid w:val="00CF353A"/>
    <w:rsid w:val="00D067E6"/>
    <w:rsid w:val="00D22D85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BE74-6145-4347-BBA6-68CA4C4E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8</cp:revision>
  <cp:lastPrinted>2023-01-27T06:46:00Z</cp:lastPrinted>
  <dcterms:created xsi:type="dcterms:W3CDTF">2023-05-16T05:53:00Z</dcterms:created>
  <dcterms:modified xsi:type="dcterms:W3CDTF">2023-07-12T05:05:00Z</dcterms:modified>
</cp:coreProperties>
</file>