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B2F24" w:rsidRDefault="00DB2F2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B2F24" w:rsidRDefault="00DB2F2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B2F24" w:rsidRDefault="00DB2F2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B2F24" w:rsidRDefault="00DB2F2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 xml:space="preserve">О вводе в эксплуатацию муниципальной автоматизированной системы централизованного оповещения населения муниципального образования </w:t>
      </w:r>
      <w:proofErr w:type="spellStart"/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 xml:space="preserve">О вводе в эксплуатацию муниципальной автоматизированной системы централизованного оповещения населения муниципального образования </w:t>
      </w:r>
      <w:proofErr w:type="spellStart"/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2F24" w:rsidRPr="00DB2F2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DB2F2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E09">
        <w:rPr>
          <w:rFonts w:ascii="Times New Roman" w:hAnsi="Times New Roman" w:cs="Times New Roman"/>
          <w:sz w:val="28"/>
          <w:szCs w:val="28"/>
        </w:rPr>
        <w:t>1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24" w:rsidRDefault="00DB2F2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85D0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2F24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3A30-6AA6-4065-A8B5-B323955F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101</cp:revision>
  <cp:lastPrinted>2023-01-27T06:46:00Z</cp:lastPrinted>
  <dcterms:created xsi:type="dcterms:W3CDTF">2021-12-01T08:31:00Z</dcterms:created>
  <dcterms:modified xsi:type="dcterms:W3CDTF">2023-02-20T07:42:00Z</dcterms:modified>
</cp:coreProperties>
</file>