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bookmarkStart w:id="0" w:name="_Hlk106348533"/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 xml:space="preserve">О создании экспертной комиссии муниципального образования </w:t>
      </w:r>
      <w:proofErr w:type="spellStart"/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 xml:space="preserve"> район по оценке и отбору материальных и культурных ценностей, подлежащих эвакуации</w:t>
      </w:r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 xml:space="preserve">О создании экспертной комиссии муниципального образования </w:t>
      </w:r>
      <w:proofErr w:type="spellStart"/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7559D0" w:rsidRPr="007559D0">
        <w:rPr>
          <w:rFonts w:ascii="Times New Roman" w:hAnsi="Times New Roman" w:cs="Times New Roman"/>
          <w:b w:val="0"/>
          <w:sz w:val="28"/>
          <w:szCs w:val="28"/>
        </w:rPr>
        <w:t xml:space="preserve"> район по оценке и отбору материальных и культурных ценностей, подлежащих эвакуации</w:t>
      </w:r>
      <w:bookmarkStart w:id="1" w:name="_GoBack"/>
      <w:bookmarkEnd w:id="1"/>
      <w:r w:rsidR="00AD6305" w:rsidRPr="00AD6305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  <w:proofErr w:type="gramEnd"/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905E3C" w:rsidRDefault="0080635F" w:rsidP="002F2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63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305">
        <w:rPr>
          <w:rFonts w:ascii="Times New Roman" w:hAnsi="Times New Roman" w:cs="Times New Roman"/>
          <w:sz w:val="28"/>
          <w:szCs w:val="28"/>
        </w:rPr>
        <w:t>сентября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4336" w:rsidRDefault="00A14336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6305" w:rsidRDefault="00AD6305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4E27" w:rsidRDefault="00A14550" w:rsidP="005662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p w:rsidR="00A14550" w:rsidRPr="00954E27" w:rsidRDefault="00A14550" w:rsidP="0056623C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2-27-15</w:t>
      </w:r>
    </w:p>
    <w:sectPr w:rsidR="00A14550" w:rsidRPr="00954E27" w:rsidSect="00AD63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559D0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AD6305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3C71-9167-4054-853D-253E4CA8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103</cp:revision>
  <cp:lastPrinted>2023-01-27T06:46:00Z</cp:lastPrinted>
  <dcterms:created xsi:type="dcterms:W3CDTF">2021-12-01T08:31:00Z</dcterms:created>
  <dcterms:modified xsi:type="dcterms:W3CDTF">2023-09-21T08:03:00Z</dcterms:modified>
</cp:coreProperties>
</file>