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E0" w:rsidRDefault="00C263E0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C263E0" w:rsidRDefault="00C263E0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F31C54" w:rsidRPr="00637436" w:rsidRDefault="00637436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637436">
        <w:rPr>
          <w:rFonts w:ascii="Times New Roman" w:hAnsi="Times New Roman" w:cs="Times New Roman"/>
          <w:sz w:val="28"/>
          <w:szCs w:val="28"/>
        </w:rPr>
        <w:t>Приложение</w:t>
      </w:r>
    </w:p>
    <w:p w:rsidR="00637436" w:rsidRDefault="00637436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63743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Белореченский район </w:t>
      </w:r>
    </w:p>
    <w:p w:rsidR="00637436" w:rsidRDefault="00637436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637436">
        <w:rPr>
          <w:rFonts w:ascii="Times New Roman" w:hAnsi="Times New Roman" w:cs="Times New Roman"/>
          <w:sz w:val="28"/>
          <w:szCs w:val="28"/>
        </w:rPr>
        <w:t xml:space="preserve">от </w:t>
      </w:r>
      <w:r w:rsidR="0007177C">
        <w:rPr>
          <w:rFonts w:ascii="Times New Roman" w:hAnsi="Times New Roman" w:cs="Times New Roman"/>
          <w:sz w:val="28"/>
          <w:szCs w:val="28"/>
        </w:rPr>
        <w:t>_______________</w:t>
      </w:r>
      <w:r w:rsidR="007F3D93">
        <w:rPr>
          <w:rFonts w:ascii="Times New Roman" w:hAnsi="Times New Roman" w:cs="Times New Roman"/>
          <w:sz w:val="28"/>
          <w:szCs w:val="28"/>
        </w:rPr>
        <w:t xml:space="preserve"> № </w:t>
      </w:r>
      <w:r w:rsidR="0007177C">
        <w:rPr>
          <w:rFonts w:ascii="Times New Roman" w:hAnsi="Times New Roman" w:cs="Times New Roman"/>
          <w:sz w:val="28"/>
          <w:szCs w:val="28"/>
        </w:rPr>
        <w:t>____</w:t>
      </w:r>
    </w:p>
    <w:p w:rsidR="00637436" w:rsidRDefault="00637436" w:rsidP="00637436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E9507E" w:rsidRPr="00C01B74" w:rsidRDefault="00C01B74" w:rsidP="0063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74">
        <w:rPr>
          <w:rFonts w:ascii="Times New Roman" w:hAnsi="Times New Roman" w:cs="Times New Roman"/>
          <w:b/>
        </w:rPr>
        <w:t>ПЕРЕЧЕНЬ</w:t>
      </w:r>
    </w:p>
    <w:p w:rsidR="00637436" w:rsidRPr="00C01B74" w:rsidRDefault="00637436" w:rsidP="0063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74">
        <w:rPr>
          <w:rFonts w:ascii="Times New Roman" w:hAnsi="Times New Roman" w:cs="Times New Roman"/>
          <w:b/>
          <w:sz w:val="28"/>
          <w:szCs w:val="28"/>
        </w:rPr>
        <w:t xml:space="preserve">объектов теплоснабжения муниципального </w:t>
      </w:r>
    </w:p>
    <w:p w:rsidR="00637436" w:rsidRPr="00C01B74" w:rsidRDefault="00637436" w:rsidP="0063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74">
        <w:rPr>
          <w:rFonts w:ascii="Times New Roman" w:hAnsi="Times New Roman" w:cs="Times New Roman"/>
          <w:b/>
          <w:sz w:val="28"/>
          <w:szCs w:val="28"/>
        </w:rPr>
        <w:t>образования Белореченский район, в отношении которых</w:t>
      </w:r>
    </w:p>
    <w:p w:rsidR="00637436" w:rsidRPr="00C01B74" w:rsidRDefault="00637436" w:rsidP="0063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74">
        <w:rPr>
          <w:rFonts w:ascii="Times New Roman" w:hAnsi="Times New Roman" w:cs="Times New Roman"/>
          <w:b/>
          <w:sz w:val="28"/>
          <w:szCs w:val="28"/>
        </w:rPr>
        <w:t xml:space="preserve"> планируется заключение концессионных соглашений</w:t>
      </w:r>
    </w:p>
    <w:p w:rsidR="00637436" w:rsidRPr="00C01B74" w:rsidRDefault="00637436">
      <w:pPr>
        <w:rPr>
          <w:rFonts w:ascii="Times New Roman" w:hAnsi="Times New Roman" w:cs="Times New Roman"/>
          <w:b/>
        </w:rPr>
      </w:pPr>
    </w:p>
    <w:tbl>
      <w:tblPr>
        <w:tblW w:w="9261" w:type="dxa"/>
        <w:tblInd w:w="-294" w:type="dxa"/>
        <w:tblLook w:val="04A0"/>
      </w:tblPr>
      <w:tblGrid>
        <w:gridCol w:w="2552"/>
        <w:gridCol w:w="3871"/>
        <w:gridCol w:w="963"/>
        <w:gridCol w:w="1875"/>
      </w:tblGrid>
      <w:tr w:rsidR="00637436" w:rsidRPr="00637436" w:rsidTr="00600433">
        <w:trPr>
          <w:trHeight w:val="9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щадь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кв.м.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</w:t>
            </w:r>
            <w:r w:rsidR="006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ость, 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м.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Пшехская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Вокзальная,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Бжедуховская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8 Марта, 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Белореченск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Интернациональная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Советская, 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Норильская, 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544EFD" w:rsidP="00B04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Теплосети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7E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1А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Чапаева, 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Полевая, 118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Грушевый, ул. Речная, 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Ленина, 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к котельной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Кубанский, ул. Школьная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дворовая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E9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елореченск,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ул.Луначарского,122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Белореченск, ул.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- котельная,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Советская, 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Б, оборудование котельной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Норильская, 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Промышленная, 12Б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Г3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Больничная 135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котельной, лит. Б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Калинина, 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Г6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Победы, 311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Г7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Победы, 311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А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Гурийская, ул. Школьная, 42 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Черниговская, ул. Красная 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литера Г8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Рязанская, ул. Энгельса, 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Молодежный, ул. Строителей, 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Почтовая, 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(БМК) 500кВТ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Полевая, 118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A036D1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37436"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 котельной - литер В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Молодежная 2 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 - литера Г6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195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Архиповское</w:t>
            </w:r>
            <w:proofErr w:type="spellEnd"/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Красная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Мира, 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</w:t>
            </w:r>
            <w:proofErr w:type="gram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Верхневеденеевский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п.Комсомольский, ул.Школьная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Г4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 ул. Красная,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Степной, ул. Гагарина, 17А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Е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Заречный, ул. Советская, 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Б, пристройка к котельной - литер Б1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Учительская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Блочная котельная - литер Г10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- литер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В,в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В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Первомайский, 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Блочная котельная - литер Г6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Бжедуховская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Красная, 87А, строение №1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Д, с пристройкой - литера Д1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Великовечное,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(котельная) - Литера Д, номера по плану № 2-5</w:t>
            </w:r>
          </w:p>
          <w:p w:rsidR="00A036D1" w:rsidRPr="00637436" w:rsidRDefault="00A036D1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Пшехская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Кубанский, ул. Школьная</w:t>
            </w:r>
            <w:r w:rsidR="00544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544EFD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котельной - литера Д, с пристройкой - литера д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Молодежный, ул. Ленина</w:t>
            </w:r>
            <w:r w:rsidR="0081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Б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Белореченск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r w:rsidR="0081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Д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Южный, ул. Школьная, 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142E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Default="00CC7122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котельная, литера Б, 2020 г.п.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BE344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Белореченский муниципальный</w:t>
            </w:r>
            <w:r w:rsidR="00A15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Первомайское сельское</w:t>
            </w:r>
            <w:r w:rsidR="00A15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поселение, пос. Первомайский, ул. Советская,6А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D7142E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A155D0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котельной, литер Б,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кирпичное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ул.Ленина,48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5D0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Блочно-модульная коте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льная, мощностью 200кВт, с подводящими сетями (вод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канализ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ация, наружные электро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сети, теплотр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  <w:r w:rsidR="00A3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A31BA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Южный, ул.Школьная,16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09F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Pr="00637436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9309F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9B7ED2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Сети: наружная теплосеть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9B7ED2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Белореченский муниципальный район, Первомайское сельское поселение, пос. Первомайский, ул.Советская,6А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Pr="00637436" w:rsidRDefault="004101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B210F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котельной, литера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1997 г.п., номер по плану здания 1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Садовый, ул. Школьная, 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10F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Котельная, литера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Терновый, ул. Спортивная, 36 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33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Pr="00600433" w:rsidRDefault="00600433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топочной</w:t>
            </w:r>
            <w:proofErr w:type="gram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Степной, ул. Школьная,13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33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топочная</w:t>
            </w:r>
            <w:proofErr w:type="gram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0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Степной, ул. Школьная,11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33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Блочно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одульная котельная 540 кВт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№ 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436" w:rsidRDefault="00637436"/>
    <w:p w:rsidR="00DB210F" w:rsidRDefault="00DB210F" w:rsidP="00673B6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9E7F37" w:rsidRDefault="00DB210F" w:rsidP="00A03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36D1" w:rsidRPr="00A036D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36D1" w:rsidRPr="00A036D1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DB210F" w:rsidRDefault="00A036D1" w:rsidP="00A03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>имущественных</w:t>
      </w:r>
      <w:r w:rsidR="00DB210F">
        <w:rPr>
          <w:rFonts w:ascii="Times New Roman" w:hAnsi="Times New Roman" w:cs="Times New Roman"/>
          <w:sz w:val="28"/>
          <w:szCs w:val="28"/>
        </w:rPr>
        <w:t xml:space="preserve"> </w:t>
      </w:r>
      <w:r w:rsidRPr="00A036D1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036D1" w:rsidRPr="00A036D1" w:rsidRDefault="00A036D1" w:rsidP="00A03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036D1" w:rsidRDefault="00A036D1" w:rsidP="00A03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036D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A036D1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</w:t>
      </w:r>
      <w:r w:rsidR="00600433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600433">
        <w:rPr>
          <w:rFonts w:ascii="Times New Roman" w:hAnsi="Times New Roman" w:cs="Times New Roman"/>
          <w:sz w:val="28"/>
          <w:szCs w:val="28"/>
        </w:rPr>
        <w:t>Скориченко</w:t>
      </w:r>
      <w:proofErr w:type="spellEnd"/>
    </w:p>
    <w:p w:rsidR="00CC0FE6" w:rsidRDefault="00CC0FE6" w:rsidP="00A03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6D1" w:rsidRDefault="00A036D1"/>
    <w:sectPr w:rsidR="00A036D1" w:rsidSect="00AB202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4E8" w:rsidRDefault="00CC04E8" w:rsidP="007307AC">
      <w:pPr>
        <w:spacing w:after="0" w:line="240" w:lineRule="auto"/>
      </w:pPr>
      <w:r>
        <w:separator/>
      </w:r>
    </w:p>
  </w:endnote>
  <w:endnote w:type="continuationSeparator" w:id="0">
    <w:p w:rsidR="00CC04E8" w:rsidRDefault="00CC04E8" w:rsidP="0073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4E8" w:rsidRDefault="00CC04E8" w:rsidP="007307AC">
      <w:pPr>
        <w:spacing w:after="0" w:line="240" w:lineRule="auto"/>
      </w:pPr>
      <w:r>
        <w:separator/>
      </w:r>
    </w:p>
  </w:footnote>
  <w:footnote w:type="continuationSeparator" w:id="0">
    <w:p w:rsidR="00CC04E8" w:rsidRDefault="00CC04E8" w:rsidP="0073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337811"/>
      <w:docPartObj>
        <w:docPartGallery w:val="Page Numbers (Top of Page)"/>
        <w:docPartUnique/>
      </w:docPartObj>
    </w:sdtPr>
    <w:sdtContent>
      <w:p w:rsidR="00AB202B" w:rsidRDefault="006C1A32">
        <w:pPr>
          <w:pStyle w:val="a5"/>
          <w:jc w:val="center"/>
        </w:pPr>
        <w:r>
          <w:fldChar w:fldCharType="begin"/>
        </w:r>
        <w:r w:rsidR="00AB202B">
          <w:instrText>PAGE   \* MERGEFORMAT</w:instrText>
        </w:r>
        <w:r>
          <w:fldChar w:fldCharType="separate"/>
        </w:r>
        <w:r w:rsidR="009E7F37">
          <w:rPr>
            <w:noProof/>
          </w:rPr>
          <w:t>3</w:t>
        </w:r>
        <w:r>
          <w:fldChar w:fldCharType="end"/>
        </w:r>
      </w:p>
    </w:sdtContent>
  </w:sdt>
  <w:p w:rsidR="00AB202B" w:rsidRDefault="00AB20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DAB"/>
    <w:rsid w:val="0007177C"/>
    <w:rsid w:val="0016761F"/>
    <w:rsid w:val="002E1DA9"/>
    <w:rsid w:val="00373755"/>
    <w:rsid w:val="00386BD1"/>
    <w:rsid w:val="003B0D9D"/>
    <w:rsid w:val="00410136"/>
    <w:rsid w:val="00414737"/>
    <w:rsid w:val="004D462E"/>
    <w:rsid w:val="004D6DCF"/>
    <w:rsid w:val="00516832"/>
    <w:rsid w:val="00544EFD"/>
    <w:rsid w:val="00581DAB"/>
    <w:rsid w:val="0059250C"/>
    <w:rsid w:val="00600433"/>
    <w:rsid w:val="00637436"/>
    <w:rsid w:val="006439AD"/>
    <w:rsid w:val="00673B6E"/>
    <w:rsid w:val="006A661A"/>
    <w:rsid w:val="006C1A32"/>
    <w:rsid w:val="007307AC"/>
    <w:rsid w:val="007B7B21"/>
    <w:rsid w:val="007F3D93"/>
    <w:rsid w:val="00813C85"/>
    <w:rsid w:val="00946F1A"/>
    <w:rsid w:val="009B7ED2"/>
    <w:rsid w:val="009D73C3"/>
    <w:rsid w:val="009E7F37"/>
    <w:rsid w:val="00A036D1"/>
    <w:rsid w:val="00A155D0"/>
    <w:rsid w:val="00A31BA6"/>
    <w:rsid w:val="00A87B7E"/>
    <w:rsid w:val="00AB202B"/>
    <w:rsid w:val="00AE2BFC"/>
    <w:rsid w:val="00B04E71"/>
    <w:rsid w:val="00B241A0"/>
    <w:rsid w:val="00BE3445"/>
    <w:rsid w:val="00C01B74"/>
    <w:rsid w:val="00C13D35"/>
    <w:rsid w:val="00C263E0"/>
    <w:rsid w:val="00C9309F"/>
    <w:rsid w:val="00CC04E8"/>
    <w:rsid w:val="00CC0FE6"/>
    <w:rsid w:val="00CC7122"/>
    <w:rsid w:val="00D7142E"/>
    <w:rsid w:val="00DB210F"/>
    <w:rsid w:val="00E077A1"/>
    <w:rsid w:val="00E551E8"/>
    <w:rsid w:val="00E87939"/>
    <w:rsid w:val="00E9507E"/>
    <w:rsid w:val="00F3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C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AC"/>
  </w:style>
  <w:style w:type="paragraph" w:styleId="a7">
    <w:name w:val="footer"/>
    <w:basedOn w:val="a"/>
    <w:link w:val="a8"/>
    <w:uiPriority w:val="99"/>
    <w:unhideWhenUsed/>
    <w:rsid w:val="0073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berezueva</cp:lastModifiedBy>
  <cp:revision>24</cp:revision>
  <cp:lastPrinted>2022-01-26T05:02:00Z</cp:lastPrinted>
  <dcterms:created xsi:type="dcterms:W3CDTF">2021-01-28T12:47:00Z</dcterms:created>
  <dcterms:modified xsi:type="dcterms:W3CDTF">2024-01-23T05:24:00Z</dcterms:modified>
</cp:coreProperties>
</file>