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969" w:rsidRPr="00970969" w:rsidRDefault="00970969" w:rsidP="009709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СВОДНЫЙ ОТЧЕТ</w:t>
      </w:r>
    </w:p>
    <w:p w:rsidR="00970969" w:rsidRPr="00970969" w:rsidRDefault="00970969" w:rsidP="009709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ПРОЕКТУ </w:t>
      </w:r>
      <w:proofErr w:type="gramStart"/>
      <w:r w:rsidRPr="00970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</w:t>
      </w:r>
      <w:proofErr w:type="gramEnd"/>
    </w:p>
    <w:p w:rsidR="00970969" w:rsidRPr="00970969" w:rsidRDefault="00970969" w:rsidP="009709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НОРМАТИВНОГО ПРАВОВОГО АКТА</w:t>
      </w:r>
    </w:p>
    <w:p w:rsidR="00970969" w:rsidRPr="00970969" w:rsidRDefault="00970969" w:rsidP="0097096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0969" w:rsidRPr="00970969" w:rsidRDefault="00970969" w:rsidP="0097096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Общая информация</w:t>
      </w:r>
    </w:p>
    <w:p w:rsidR="00970969" w:rsidRPr="00970969" w:rsidRDefault="00970969" w:rsidP="0097096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1.1. Регулирующий орган:</w:t>
      </w:r>
    </w:p>
    <w:p w:rsidR="00970969" w:rsidRPr="00970969" w:rsidRDefault="0043286A" w:rsidP="0097096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Управление имущественных отношений </w:t>
      </w:r>
      <w:r w:rsidR="00970969" w:rsidRPr="009709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муниципального образования Белореченский район. </w:t>
      </w:r>
    </w:p>
    <w:p w:rsidR="00970969" w:rsidRPr="00970969" w:rsidRDefault="00970969" w:rsidP="0097096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 Вид и наименование проекта муниципального правового акта:</w:t>
      </w:r>
    </w:p>
    <w:p w:rsidR="00970969" w:rsidRPr="00970969" w:rsidRDefault="00970969" w:rsidP="00970969">
      <w:pPr>
        <w:keepNext/>
        <w:tabs>
          <w:tab w:val="left" w:pos="1090"/>
          <w:tab w:val="left" w:pos="8502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97096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администрации муниципального образования Белореченский район «</w:t>
      </w:r>
      <w:r w:rsidR="0043286A" w:rsidRPr="004328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порядке определения размера арендной платы за земельные участки, находящиеся в собственности муниципального образования Белореченский район, предоставленные в аренду без торгов</w:t>
      </w:r>
      <w:r w:rsidRPr="009709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</w:t>
      </w:r>
    </w:p>
    <w:p w:rsidR="00970969" w:rsidRPr="00970969" w:rsidRDefault="00970969" w:rsidP="0097096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 Предполагаемая дата вступления в силу муниципального правового акта:</w:t>
      </w:r>
    </w:p>
    <w:p w:rsidR="00970969" w:rsidRPr="00970969" w:rsidRDefault="00970969" w:rsidP="0097096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  <w:r w:rsidRPr="00970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Постановление </w:t>
      </w:r>
      <w:r w:rsidRPr="00970969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вступает в силу со дня его официального обнародования май 2019 г.</w:t>
      </w:r>
    </w:p>
    <w:p w:rsidR="00970969" w:rsidRPr="00970969" w:rsidRDefault="00970969" w:rsidP="0097096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1.4. Краткое описание проблемы, на решение которой направлено предлагаемое правовое регулирование:</w:t>
      </w:r>
    </w:p>
    <w:p w:rsidR="00970969" w:rsidRPr="00970969" w:rsidRDefault="0043286A" w:rsidP="009709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Принятие </w:t>
      </w:r>
      <w:r w:rsidRPr="0043286A">
        <w:rPr>
          <w:rFonts w:ascii="Times New Roman" w:eastAsia="Times New Roman" w:hAnsi="Times New Roman" w:cs="Times New Roman"/>
          <w:sz w:val="28"/>
          <w:szCs w:val="20"/>
          <w:lang w:eastAsia="ru-RU"/>
        </w:rPr>
        <w:t>Постановлени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я</w:t>
      </w:r>
      <w:r w:rsidRPr="0043286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главы администрации (губернатора) Краснодарского края от 21.03.2019 N 147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«</w:t>
      </w:r>
      <w:r w:rsidRPr="0043286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 внесении изменения в постановление главы администрации (губернатора) Краснодарского края от 21 марта 2016 г. N 121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«</w:t>
      </w:r>
      <w:r w:rsidRPr="0043286A">
        <w:rPr>
          <w:rFonts w:ascii="Times New Roman" w:eastAsia="Times New Roman" w:hAnsi="Times New Roman" w:cs="Times New Roman"/>
          <w:sz w:val="28"/>
          <w:szCs w:val="20"/>
          <w:lang w:eastAsia="ru-RU"/>
        </w:rPr>
        <w:t>О Порядке определения размера арендной платы за земельные участки, находящиеся в государственной собственности Краснодарского края, и за земельные участки, государственная собственность на которые не разграничена на территории Краснодарского края, предоставленные в аренду</w:t>
      </w:r>
      <w:proofErr w:type="gramEnd"/>
      <w:r w:rsidRPr="0043286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без торгов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»</w:t>
      </w:r>
      <w:r w:rsidR="00970969" w:rsidRPr="00970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70969" w:rsidRPr="00970969" w:rsidRDefault="00970969" w:rsidP="0097096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70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1.5. Краткое описание целей предлагаемого правового регулирования:</w:t>
      </w:r>
    </w:p>
    <w:p w:rsidR="00970969" w:rsidRPr="00970969" w:rsidRDefault="0043286A" w:rsidP="0097096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О</w:t>
      </w:r>
      <w:r w:rsidRPr="0043286A">
        <w:rPr>
          <w:rFonts w:ascii="Times New Roman" w:eastAsia="Times New Roman" w:hAnsi="Times New Roman" w:cs="Times New Roman"/>
          <w:sz w:val="28"/>
          <w:szCs w:val="20"/>
          <w:lang w:eastAsia="ru-RU"/>
        </w:rPr>
        <w:t>пределения размера арендной платы за земельные участки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r w:rsidRPr="004328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предоставленн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ые</w:t>
      </w:r>
      <w:r w:rsidRPr="004328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казачьему обществу, внесенному в государственный реестр казачьих обществ в Российской Федерации, на территории его деятельности, определенной уставом казачьего общества, для осуществления сельскохозяйственного производства, сохранения, развития традиционного образа жизни и хозяйствования казачьих обществ</w:t>
      </w:r>
      <w:r w:rsidR="00970969" w:rsidRPr="00970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70969" w:rsidRPr="00970969" w:rsidRDefault="00970969" w:rsidP="0097096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1.6. Краткое описание содержания предлагаемого правового регулирования:</w:t>
      </w:r>
    </w:p>
    <w:p w:rsidR="00970969" w:rsidRPr="00970969" w:rsidRDefault="00D53334" w:rsidP="0097096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О</w:t>
      </w:r>
      <w:r w:rsidRPr="0043286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пределения размера арендной платы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при п</w:t>
      </w:r>
      <w:r w:rsidR="00970969" w:rsidRPr="00970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редоставлени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970969" w:rsidRPr="00970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земельных участков без проведения торгов </w:t>
      </w:r>
      <w:r w:rsidR="0043286A" w:rsidRPr="004328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казачьему обществу, внесенному в государственный реестр казачьих обществ в Российской Федерации, на территории его деятельности, определенной уставом казачьего общества, для осуществления сельскохозяйственного производства, сохранения, развития традиционного образа жизни и хозяйствования казачьих обществ</w:t>
      </w:r>
      <w:r w:rsidR="004328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70969" w:rsidRPr="00970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территории Белореченского района.</w:t>
      </w:r>
    </w:p>
    <w:p w:rsidR="00970969" w:rsidRPr="00970969" w:rsidRDefault="00970969" w:rsidP="0097096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1.7. Контактная информация исполнителя в регулирующем органе:</w:t>
      </w:r>
    </w:p>
    <w:p w:rsidR="00970969" w:rsidRPr="00970969" w:rsidRDefault="00970969" w:rsidP="0097096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Ф.И.О.: </w:t>
      </w:r>
      <w:r w:rsidR="004328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Сергиенко Валерий Владимирович</w:t>
      </w:r>
      <w:r w:rsidRPr="00970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70969" w:rsidRPr="00970969" w:rsidRDefault="00970969" w:rsidP="0097096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970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Должность: начальник</w:t>
      </w:r>
      <w:r w:rsidR="00271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328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управления имущественных отношений</w:t>
      </w:r>
      <w:r w:rsidRPr="009709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муниципального образования Белореченский район</w:t>
      </w:r>
      <w:r w:rsidR="00C073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70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Тел: 8 (86155) 3</w:t>
      </w:r>
      <w:r w:rsidR="004328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131</w:t>
      </w:r>
      <w:r w:rsidRPr="00970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 Адрес электронной почты: </w:t>
      </w:r>
      <w:proofErr w:type="spellStart"/>
      <w:r w:rsidRPr="0097096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bel</w:t>
      </w:r>
      <w:r w:rsidR="0043286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kumi</w:t>
      </w:r>
      <w:proofErr w:type="spellEnd"/>
      <w:r w:rsidR="00C073F9">
        <w:fldChar w:fldCharType="begin"/>
      </w:r>
      <w:r w:rsidR="00C073F9">
        <w:instrText xml:space="preserve"> HYPERLINK "mailto:beluio@yandex.ru" </w:instrText>
      </w:r>
      <w:r w:rsidR="00C073F9">
        <w:fldChar w:fldCharType="separate"/>
      </w:r>
      <w:r w:rsidRPr="00970969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>@</w:t>
      </w:r>
      <w:r w:rsidRPr="00970969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en-US" w:eastAsia="ru-RU"/>
        </w:rPr>
        <w:t>mail</w:t>
      </w:r>
      <w:r w:rsidRPr="00970969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>.</w:t>
      </w:r>
      <w:r w:rsidRPr="00970969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en-US" w:eastAsia="ru-RU"/>
        </w:rPr>
        <w:t>ru</w:t>
      </w:r>
      <w:r w:rsidR="00C073F9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en-US" w:eastAsia="ru-RU"/>
        </w:rPr>
        <w:fldChar w:fldCharType="end"/>
      </w:r>
      <w:r w:rsidRPr="0097096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70969" w:rsidRPr="00970969" w:rsidRDefault="00970969" w:rsidP="009709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  <w:r w:rsidRPr="0097096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 Описание проблемы, на решение которой направлено предлагаемое правовое регулирование: Для</w:t>
      </w:r>
      <w:r w:rsidR="00D53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3334">
        <w:rPr>
          <w:rFonts w:ascii="Times New Roman" w:eastAsia="Times New Roman" w:hAnsi="Times New Roman" w:cs="Times New Roman"/>
          <w:sz w:val="28"/>
          <w:szCs w:val="20"/>
          <w:lang w:eastAsia="ru-RU"/>
        </w:rPr>
        <w:t>о</w:t>
      </w:r>
      <w:r w:rsidR="00D53334" w:rsidRPr="0043286A">
        <w:rPr>
          <w:rFonts w:ascii="Times New Roman" w:eastAsia="Times New Roman" w:hAnsi="Times New Roman" w:cs="Times New Roman"/>
          <w:sz w:val="28"/>
          <w:szCs w:val="20"/>
          <w:lang w:eastAsia="ru-RU"/>
        </w:rPr>
        <w:t>пределения размера арендной платы</w:t>
      </w:r>
      <w:r w:rsidRPr="009709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A69DD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 w:rsidR="00AA69DD" w:rsidRPr="00AA69DD">
        <w:rPr>
          <w:rFonts w:ascii="Times New Roman" w:eastAsia="Times New Roman" w:hAnsi="Times New Roman" w:cs="Times New Roman"/>
          <w:sz w:val="28"/>
          <w:szCs w:val="28"/>
          <w:lang w:eastAsia="ru-RU"/>
        </w:rPr>
        <w:t>едоставлени</w:t>
      </w:r>
      <w:r w:rsidR="00AA69DD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AA69DD" w:rsidRPr="00AA6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земельных участков без проведения торгов казачьему обществу, внесенному в государственный реестр казачьих обществ в Российской Федерации, на территории его деятельности, определенной уставом казачьего общества, для осуществления сельскохозяйственного производства, сохранения, развития традиционного образа жизни и хозяйствования казачьих обществ</w:t>
      </w:r>
      <w:r w:rsidRPr="0097096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70969" w:rsidRPr="00970969" w:rsidRDefault="00970969" w:rsidP="009709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9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Формулировка проблемы: </w:t>
      </w:r>
      <w:r w:rsidR="003A4ED2" w:rsidRPr="0097096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="003A4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4ED2">
        <w:rPr>
          <w:rFonts w:ascii="Times New Roman" w:eastAsia="Times New Roman" w:hAnsi="Times New Roman" w:cs="Times New Roman"/>
          <w:sz w:val="28"/>
          <w:szCs w:val="20"/>
          <w:lang w:eastAsia="ru-RU"/>
        </w:rPr>
        <w:t>о</w:t>
      </w:r>
      <w:r w:rsidR="003A4ED2" w:rsidRPr="0043286A">
        <w:rPr>
          <w:rFonts w:ascii="Times New Roman" w:eastAsia="Times New Roman" w:hAnsi="Times New Roman" w:cs="Times New Roman"/>
          <w:sz w:val="28"/>
          <w:szCs w:val="20"/>
          <w:lang w:eastAsia="ru-RU"/>
        </w:rPr>
        <w:t>пределения размера арендной платы</w:t>
      </w:r>
      <w:r w:rsidR="003A4ED2" w:rsidRPr="009709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4ED2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 w:rsidR="003A4ED2" w:rsidRPr="00AA69DD">
        <w:rPr>
          <w:rFonts w:ascii="Times New Roman" w:eastAsia="Times New Roman" w:hAnsi="Times New Roman" w:cs="Times New Roman"/>
          <w:sz w:val="28"/>
          <w:szCs w:val="28"/>
          <w:lang w:eastAsia="ru-RU"/>
        </w:rPr>
        <w:t>едоставлени</w:t>
      </w:r>
      <w:r w:rsidR="003A4ED2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3A4ED2" w:rsidRPr="00AA6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земельных участков без проведения торгов казачьему обществу, внесенному в государственный реестр казачьих обществ в Российской Федерации</w:t>
      </w:r>
      <w:r w:rsidRPr="00970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70969" w:rsidRPr="00970969" w:rsidRDefault="00970969" w:rsidP="009709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969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Информация о возникновении, выявлении проблемы и мерах, принятых ранее для ее решения, достигнутых результатах и затраченных ресурсах: отсутствует.</w:t>
      </w:r>
    </w:p>
    <w:p w:rsidR="00970969" w:rsidRPr="00970969" w:rsidRDefault="00970969" w:rsidP="0097096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2.3. Субъекты общественных отношений, заинтересованные в устранении проблемы, их количественная оценка:</w:t>
      </w:r>
    </w:p>
    <w:p w:rsidR="00970969" w:rsidRPr="00970969" w:rsidRDefault="00970969" w:rsidP="0097096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9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Субъектами общественных отношений являются </w:t>
      </w:r>
      <w:r w:rsidR="003A4ED2" w:rsidRPr="00AA69D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казачь</w:t>
      </w:r>
      <w:r w:rsidR="003A4ED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A4ED2" w:rsidRPr="00AA6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обществ</w:t>
      </w:r>
      <w:r w:rsidR="003A4ED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3A4ED2" w:rsidRPr="00AA69DD">
        <w:rPr>
          <w:rFonts w:ascii="Times New Roman" w:eastAsia="Times New Roman" w:hAnsi="Times New Roman" w:cs="Times New Roman"/>
          <w:sz w:val="28"/>
          <w:szCs w:val="28"/>
          <w:lang w:eastAsia="ru-RU"/>
        </w:rPr>
        <w:t>, внесенн</w:t>
      </w:r>
      <w:r w:rsidR="003A4ED2">
        <w:rPr>
          <w:rFonts w:ascii="Times New Roman" w:eastAsia="Times New Roman" w:hAnsi="Times New Roman" w:cs="Times New Roman"/>
          <w:sz w:val="28"/>
          <w:szCs w:val="28"/>
          <w:lang w:eastAsia="ru-RU"/>
        </w:rPr>
        <w:t>ые</w:t>
      </w:r>
      <w:r w:rsidR="003A4ED2" w:rsidRPr="00AA6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государственный реестр казачьих обществ в Российской Федерации</w:t>
      </w:r>
      <w:r w:rsidRPr="0097096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70969" w:rsidRPr="00970969" w:rsidRDefault="00970969" w:rsidP="0097096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969">
        <w:rPr>
          <w:rFonts w:ascii="Times New Roman" w:eastAsia="Times New Roman" w:hAnsi="Times New Roman" w:cs="Times New Roman"/>
          <w:sz w:val="28"/>
          <w:szCs w:val="28"/>
          <w:lang w:eastAsia="ru-RU"/>
        </w:rPr>
        <w:t>2.4. Характеристика негативных эффектов, возникающих в связи с наличием проблемы, их количественная оценка: отсутствует.</w:t>
      </w:r>
    </w:p>
    <w:p w:rsidR="00970969" w:rsidRPr="00970969" w:rsidRDefault="00970969" w:rsidP="0097096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970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2.5. Причины возникновения проблемы и факторы, поддерживающие ее существование: </w:t>
      </w:r>
      <w:proofErr w:type="gramStart"/>
      <w:r w:rsidR="003A4ED2" w:rsidRPr="003A4ED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Принятие Постановления главы администрации (губернатора) Краснодарского края от 21.03.2019 N 147 «О внесении изменения в постановление главы администрации (губернатора) Краснодарского края от 21 марта 2016 г. N 121 «О Порядке определения размера арендной платы за земельные участки, находящиеся в государственной собственности Краснодарского края, и за земельные участки, государственная собственность на которые не разграничена на территории Краснодарского края, предоставленные в аренду</w:t>
      </w:r>
      <w:proofErr w:type="gramEnd"/>
      <w:r w:rsidR="003A4ED2" w:rsidRPr="003A4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 торгов».</w:t>
      </w:r>
    </w:p>
    <w:p w:rsidR="00970969" w:rsidRPr="00970969" w:rsidRDefault="00970969" w:rsidP="0097096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2.6. Причины невозможности решения проблемы участниками соответствующих отношений самостоятельно, без вмешательства муниципалитета:</w:t>
      </w:r>
    </w:p>
    <w:p w:rsidR="00970969" w:rsidRPr="00970969" w:rsidRDefault="00970969" w:rsidP="003A4E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70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</w:t>
      </w:r>
      <w:r w:rsidR="003A4E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</w:t>
      </w:r>
      <w:r w:rsidRPr="00970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A4ED2" w:rsidRPr="003A4ED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</w:t>
      </w:r>
      <w:r w:rsidR="003A4ED2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="003A4ED2" w:rsidRPr="003A4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главы администрации (губернатора) Краснодарского края от 21.03.2019 N 147 «О внесении изменения в постановление главы администрации (губернатора) Краснодарского края от 21 марта 2016 г. N 121 «О Порядке определения размера арендной платы за земельные участки, находящиеся в государственной собственности Краснодарского края, и за земельные участки, государственная собственность на которые не разграничена на территории Краснодарского края, предоставленные</w:t>
      </w:r>
      <w:proofErr w:type="gramEnd"/>
      <w:r w:rsidR="003A4ED2" w:rsidRPr="003A4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3A4ED2" w:rsidRPr="003A4ED2">
        <w:rPr>
          <w:rFonts w:ascii="Times New Roman" w:eastAsia="Times New Roman" w:hAnsi="Times New Roman" w:cs="Times New Roman"/>
          <w:sz w:val="28"/>
          <w:szCs w:val="28"/>
          <w:lang w:eastAsia="ru-RU"/>
        </w:rPr>
        <w:t>в аренду без торгов»</w:t>
      </w:r>
      <w:r w:rsidR="003A4ED2">
        <w:rPr>
          <w:rFonts w:ascii="Times New Roman" w:eastAsia="Times New Roman" w:hAnsi="Times New Roman" w:cs="Times New Roman"/>
          <w:sz w:val="28"/>
          <w:szCs w:val="28"/>
          <w:lang w:eastAsia="ru-RU"/>
        </w:rPr>
        <w:t>: а</w:t>
      </w:r>
      <w:r w:rsidR="003A4ED2" w:rsidRPr="003A4ED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рендная плата рассчитывается в размере 1 процента от кадастровой стоимости в отношении земельного участка, предоставленного казачьему обществу, внесенному в государственный реестр казачьих обществ в Российской Федерации, на территории его деятельности, определенной уставом казачьего общества, для осуществления сельскохозяйственного производства, сохранения, развития традиционного образа жизни и хозяйствования казачьих обществ.</w:t>
      </w:r>
      <w:proofErr w:type="gramEnd"/>
    </w:p>
    <w:p w:rsidR="00970969" w:rsidRPr="00970969" w:rsidRDefault="00970969" w:rsidP="003A4E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709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2.7. Опыт решения </w:t>
      </w:r>
      <w:proofErr w:type="gramStart"/>
      <w:r w:rsidRPr="00970969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аналогичных проблем</w:t>
      </w:r>
      <w:proofErr w:type="gramEnd"/>
      <w:r w:rsidRPr="009709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других муниципальных образованиях: </w:t>
      </w:r>
      <w:r w:rsidR="003A4ED2" w:rsidRPr="003A4ED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внесении изменений в постановление «О порядке определения </w:t>
      </w:r>
      <w:r w:rsidR="003A4ED2" w:rsidRPr="003A4ED2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размера арендной платы за земельные участки, находящиеся в собственности муниципального образования Белореченский район, предоставленные в аренду без торгов»</w:t>
      </w:r>
      <w:r w:rsidRPr="00970969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970969" w:rsidRPr="00970969" w:rsidRDefault="00970969" w:rsidP="009709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969">
        <w:rPr>
          <w:rFonts w:ascii="Times New Roman" w:eastAsia="Times New Roman" w:hAnsi="Times New Roman" w:cs="Times New Roman"/>
          <w:sz w:val="28"/>
          <w:szCs w:val="28"/>
          <w:lang w:eastAsia="ru-RU"/>
        </w:rPr>
        <w:t>2.8. Источники данных: интернет.</w:t>
      </w:r>
    </w:p>
    <w:p w:rsidR="00970969" w:rsidRPr="00970969" w:rsidRDefault="00970969" w:rsidP="009709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2.9. Иная информация о проблеме: отсутствует.</w:t>
      </w:r>
    </w:p>
    <w:p w:rsidR="00970969" w:rsidRPr="00970969" w:rsidRDefault="00970969" w:rsidP="009709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</w:p>
    <w:p w:rsidR="00970969" w:rsidRPr="00970969" w:rsidRDefault="00970969" w:rsidP="009709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Определение целей предлагаемого правового регулирования и индикаторов для оценки их достижения</w:t>
      </w:r>
    </w:p>
    <w:tbl>
      <w:tblPr>
        <w:tblW w:w="9660" w:type="dxa"/>
        <w:tblInd w:w="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250"/>
        <w:gridCol w:w="2683"/>
        <w:gridCol w:w="3727"/>
      </w:tblGrid>
      <w:tr w:rsidR="00970969" w:rsidRPr="00970969" w:rsidTr="00C67AC3"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969" w:rsidRPr="00970969" w:rsidRDefault="00970969" w:rsidP="00970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9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3.1. Цели предлагаемого правового регулирования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969" w:rsidRPr="00970969" w:rsidRDefault="00970969" w:rsidP="00970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9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3.2. Сроки достижения целей предлагаемого правового регулирования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969" w:rsidRPr="00970969" w:rsidRDefault="00970969" w:rsidP="00970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9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 Периодичность мониторинга достижения целей предлагаемого правового регулирования</w:t>
            </w:r>
          </w:p>
        </w:tc>
      </w:tr>
      <w:tr w:rsidR="00970969" w:rsidRPr="00970969" w:rsidTr="00C67AC3"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969" w:rsidRPr="00970969" w:rsidRDefault="003A4ED2" w:rsidP="009709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ED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определения размера арендной платы предоставления земельных участков без проведения торгов казачьему обществу, внесенному в государственный реестр казачьих обществ в Российской Федерации </w:t>
            </w:r>
            <w:r w:rsidR="00970969" w:rsidRPr="00970969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на территории Белореченского района.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969" w:rsidRPr="00970969" w:rsidRDefault="00970969" w:rsidP="0097096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0969" w:rsidRPr="00970969" w:rsidRDefault="00970969" w:rsidP="0097096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0969" w:rsidRPr="00970969" w:rsidRDefault="00970969" w:rsidP="0097096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0969" w:rsidRPr="00970969" w:rsidRDefault="00970969" w:rsidP="0097096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0969" w:rsidRPr="00970969" w:rsidRDefault="00970969" w:rsidP="0097096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9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отсутствуют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969" w:rsidRPr="00970969" w:rsidRDefault="00970969" w:rsidP="009709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0969" w:rsidRPr="00970969" w:rsidRDefault="00970969" w:rsidP="009709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0969" w:rsidRPr="00970969" w:rsidRDefault="00970969" w:rsidP="009709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0969" w:rsidRPr="00970969" w:rsidRDefault="00970969" w:rsidP="009709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0969" w:rsidRPr="00970969" w:rsidRDefault="00970969" w:rsidP="00970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9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отсутствует</w:t>
            </w:r>
          </w:p>
        </w:tc>
      </w:tr>
    </w:tbl>
    <w:p w:rsidR="00970969" w:rsidRPr="00970969" w:rsidRDefault="00970969" w:rsidP="0097096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</w:p>
    <w:p w:rsidR="00970969" w:rsidRPr="00970969" w:rsidRDefault="00970969" w:rsidP="0097096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3.4. Действующие муниципальные правовые акты, поручения, другие решения, из которых вытекает необходимость разработки предлагаемого правового регулирования в данной области, которые определяют необходимость постановки указанных целей:</w:t>
      </w:r>
    </w:p>
    <w:p w:rsidR="00970969" w:rsidRPr="00970969" w:rsidRDefault="00970969" w:rsidP="0097096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Отсутствуют.</w:t>
      </w:r>
    </w:p>
    <w:p w:rsidR="00970969" w:rsidRPr="00970969" w:rsidRDefault="00970969" w:rsidP="0097096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</w:p>
    <w:tbl>
      <w:tblPr>
        <w:tblW w:w="9699" w:type="dxa"/>
        <w:tblInd w:w="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037"/>
        <w:gridCol w:w="2693"/>
        <w:gridCol w:w="1795"/>
        <w:gridCol w:w="2174"/>
      </w:tblGrid>
      <w:tr w:rsidR="00970969" w:rsidRPr="00970969" w:rsidTr="00C67AC3">
        <w:trPr>
          <w:trHeight w:val="1632"/>
        </w:trPr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0969" w:rsidRPr="00970969" w:rsidRDefault="00970969" w:rsidP="00970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9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3.5. Цели предлагаемого правового регулирования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0969" w:rsidRPr="00970969" w:rsidRDefault="00970969" w:rsidP="00970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9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3.6. Индикаторы </w:t>
            </w:r>
          </w:p>
          <w:p w:rsidR="00970969" w:rsidRPr="00970969" w:rsidRDefault="00970969" w:rsidP="00970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9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достижения целей предлагаемого </w:t>
            </w:r>
          </w:p>
          <w:p w:rsidR="00970969" w:rsidRPr="00970969" w:rsidRDefault="00970969" w:rsidP="00970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9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правового </w:t>
            </w:r>
          </w:p>
          <w:p w:rsidR="00970969" w:rsidRPr="00970969" w:rsidRDefault="00970969" w:rsidP="00970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9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регулирования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0969" w:rsidRPr="00970969" w:rsidRDefault="00970969" w:rsidP="00970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9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3.7. Единица измерения индикаторов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969" w:rsidRPr="00970969" w:rsidRDefault="00970969" w:rsidP="00970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9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3.8. Целевые значения </w:t>
            </w:r>
          </w:p>
          <w:p w:rsidR="00970969" w:rsidRPr="00970969" w:rsidRDefault="00970969" w:rsidP="00970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9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индикаторов по годам</w:t>
            </w:r>
          </w:p>
        </w:tc>
      </w:tr>
      <w:tr w:rsidR="00970969" w:rsidRPr="00970969" w:rsidTr="00C67AC3">
        <w:trPr>
          <w:trHeight w:val="2055"/>
        </w:trPr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969" w:rsidRPr="00970969" w:rsidRDefault="003A4ED2" w:rsidP="009709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ED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lastRenderedPageBreak/>
              <w:t xml:space="preserve">определения размера арендной платы предоставления земельных участков без проведения торгов казачьему обществу, внесенному в государственный реестр казачьих обществ в Российской Федерации </w:t>
            </w:r>
            <w:r w:rsidR="00970969" w:rsidRPr="00970969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на территории Белореченского района.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969" w:rsidRPr="00970969" w:rsidRDefault="003A4ED2" w:rsidP="00970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</w:t>
            </w:r>
            <w:r w:rsidRPr="0043286A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пределения размера арендной платы</w:t>
            </w:r>
            <w:r w:rsidRPr="009709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</w:t>
            </w:r>
            <w:r w:rsidRPr="00AA69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едоставлени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Pr="00AA69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земельных участков без проведения торгов казачьему обществу, внесенному в государственный реестр казачьих обществ в Российской Федерации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969" w:rsidRPr="00970969" w:rsidRDefault="00970969" w:rsidP="0097096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9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 заключенных договоров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969" w:rsidRPr="00970969" w:rsidRDefault="00970969" w:rsidP="00970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9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мере поступления заявлений от хозяйствующих субъектов</w:t>
            </w:r>
          </w:p>
        </w:tc>
      </w:tr>
    </w:tbl>
    <w:p w:rsidR="00970969" w:rsidRPr="00970969" w:rsidRDefault="00970969" w:rsidP="009709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0969" w:rsidRPr="00970969" w:rsidRDefault="00970969" w:rsidP="0097096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3.9. Методы расчета индикаторов  достижения  целей  </w:t>
      </w:r>
      <w:proofErr w:type="spellStart"/>
      <w:r w:rsidRPr="00970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предлагаемогоправового</w:t>
      </w:r>
      <w:proofErr w:type="spellEnd"/>
      <w:r w:rsidRPr="00970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регулирования, источники информации для расчетов: отсутствуют.</w:t>
      </w:r>
    </w:p>
    <w:p w:rsidR="00970969" w:rsidRPr="00970969" w:rsidRDefault="00970969" w:rsidP="009709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0969" w:rsidRPr="00970969" w:rsidRDefault="00970969" w:rsidP="0097096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3.10. Оценка затрат на проведение мониторинга достижения целей </w:t>
      </w:r>
      <w:proofErr w:type="spellStart"/>
      <w:r w:rsidRPr="00970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предлагаемогоправового</w:t>
      </w:r>
      <w:proofErr w:type="spellEnd"/>
      <w:r w:rsidRPr="00970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регулирования: отсутствует.</w:t>
      </w:r>
    </w:p>
    <w:p w:rsidR="00970969" w:rsidRPr="00970969" w:rsidRDefault="00970969" w:rsidP="009709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0969" w:rsidRPr="00970969" w:rsidRDefault="00970969" w:rsidP="0097096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Качественная характеристика и оценка численности потенциальных адресатов предлагаемого правового регулирования (их групп):</w:t>
      </w:r>
    </w:p>
    <w:tbl>
      <w:tblPr>
        <w:tblW w:w="9660" w:type="dxa"/>
        <w:tblInd w:w="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392"/>
        <w:gridCol w:w="2698"/>
        <w:gridCol w:w="2570"/>
      </w:tblGrid>
      <w:tr w:rsidR="00970969" w:rsidRPr="00970969" w:rsidTr="00C67AC3"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969" w:rsidRPr="00970969" w:rsidRDefault="00970969" w:rsidP="00970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9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4.1. Группы потенциальных адресатов предлагаемого правового регулирования (краткое описание их качественных характеристик)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969" w:rsidRPr="00970969" w:rsidRDefault="00970969" w:rsidP="00970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9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4.2. Количество участников группы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969" w:rsidRPr="00970969" w:rsidRDefault="00970969" w:rsidP="00970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9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4.3. Источники </w:t>
            </w:r>
          </w:p>
          <w:p w:rsidR="00970969" w:rsidRPr="00970969" w:rsidRDefault="00970969" w:rsidP="00970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9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данных</w:t>
            </w:r>
          </w:p>
        </w:tc>
      </w:tr>
      <w:tr w:rsidR="00970969" w:rsidRPr="00970969" w:rsidTr="00C67AC3"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969" w:rsidRPr="00970969" w:rsidRDefault="003A4ED2" w:rsidP="009709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Казачьи</w:t>
            </w:r>
            <w:r w:rsidRPr="00AA69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обществ, внесенн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ые</w:t>
            </w:r>
            <w:r w:rsidRPr="00AA69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государственный реестр казачьих обществ в Российской Федерации</w:t>
            </w:r>
            <w:r w:rsidR="00970969" w:rsidRPr="009709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</w:p>
          <w:p w:rsidR="00970969" w:rsidRPr="00970969" w:rsidRDefault="00970969" w:rsidP="009709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969" w:rsidRPr="00970969" w:rsidRDefault="00970969" w:rsidP="00970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9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ограничено</w:t>
            </w:r>
          </w:p>
          <w:p w:rsidR="00970969" w:rsidRPr="00970969" w:rsidRDefault="00970969" w:rsidP="00970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969" w:rsidRPr="00970969" w:rsidRDefault="00970969" w:rsidP="00970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9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</w:tbl>
    <w:p w:rsidR="00970969" w:rsidRPr="00970969" w:rsidRDefault="00970969" w:rsidP="0097096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Изменение функций (полномочий, обязанностей, прав) органов местного самоуправления, а также порядка их реализации в связи с введением предлагаемого правового регулирования:</w:t>
      </w:r>
    </w:p>
    <w:tbl>
      <w:tblPr>
        <w:tblW w:w="9660" w:type="dxa"/>
        <w:tblInd w:w="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100"/>
        <w:gridCol w:w="2088"/>
        <w:gridCol w:w="1992"/>
        <w:gridCol w:w="1833"/>
        <w:gridCol w:w="1647"/>
      </w:tblGrid>
      <w:tr w:rsidR="00970969" w:rsidRPr="00970969" w:rsidTr="00C67AC3"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969" w:rsidRPr="00970969" w:rsidRDefault="00970969" w:rsidP="00970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9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5.1. Наименование функции (полномочия, обязанности или права)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969" w:rsidRPr="00970969" w:rsidRDefault="00970969" w:rsidP="00970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9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5.2. Характер функции (новая/изменяемая/отменяемая)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969" w:rsidRPr="00970969" w:rsidRDefault="00970969" w:rsidP="00970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9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5.3. Предполагаемый порядок реализации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969" w:rsidRPr="00970969" w:rsidRDefault="00970969" w:rsidP="00970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9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5.4. Оценка изменения трудовых затрат (чел./час в год), изменения численности </w:t>
            </w:r>
            <w:r w:rsidRPr="009709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сотрудников (чел.)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969" w:rsidRPr="00970969" w:rsidRDefault="00970969" w:rsidP="00970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9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5.5. Оценка изменения потребностей в других ресурсах</w:t>
            </w:r>
          </w:p>
        </w:tc>
      </w:tr>
      <w:tr w:rsidR="00970969" w:rsidRPr="00970969" w:rsidTr="00C67AC3"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969" w:rsidRPr="00970969" w:rsidRDefault="00970969" w:rsidP="009709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9709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1. Наименование </w:t>
            </w:r>
            <w:r w:rsidRPr="009709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государственного</w:t>
            </w:r>
            <w:r w:rsidRPr="009709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органа: </w:t>
            </w:r>
            <w:r w:rsidR="003A4E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Управление имущественных отношений</w:t>
            </w:r>
            <w:r w:rsidR="003A4ED2" w:rsidRPr="009709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709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администрации муниципального образования Белореченский район</w:t>
            </w:r>
          </w:p>
        </w:tc>
      </w:tr>
      <w:tr w:rsidR="00970969" w:rsidRPr="00970969" w:rsidTr="00C67AC3"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969" w:rsidRPr="00970969" w:rsidRDefault="00970969" w:rsidP="009709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9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Без изменений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969" w:rsidRPr="00970969" w:rsidRDefault="00970969" w:rsidP="0097096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9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969" w:rsidRPr="00970969" w:rsidRDefault="00970969" w:rsidP="00970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9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969" w:rsidRPr="00970969" w:rsidRDefault="00970969" w:rsidP="00970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9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969" w:rsidRPr="00970969" w:rsidRDefault="00970969" w:rsidP="00970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9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</w:tbl>
    <w:p w:rsidR="00970969" w:rsidRPr="00970969" w:rsidRDefault="00970969" w:rsidP="0097096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Оценка дополнительных расходов (доходов) местных бюджетов, связанных с введением предлагаемого правового регулирования:</w:t>
      </w:r>
    </w:p>
    <w:tbl>
      <w:tblPr>
        <w:tblW w:w="9660" w:type="dxa"/>
        <w:tblInd w:w="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869"/>
        <w:gridCol w:w="2911"/>
        <w:gridCol w:w="2880"/>
      </w:tblGrid>
      <w:tr w:rsidR="00970969" w:rsidRPr="00970969" w:rsidTr="00C67AC3"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969" w:rsidRPr="00970969" w:rsidRDefault="00970969" w:rsidP="00970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9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6.1. Наименование функции (полномочия, обязанности или права) (в соответствии с </w:t>
            </w:r>
            <w:hyperlink r:id="rId7" w:history="1">
              <w:r w:rsidRPr="00970969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lang w:eastAsia="ru-RU"/>
                </w:rPr>
                <w:t>пунктом 5.1</w:t>
              </w:r>
            </w:hyperlink>
            <w:r w:rsidRPr="009709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969" w:rsidRPr="00970969" w:rsidRDefault="00970969" w:rsidP="00970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9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6.2. Виды расходов (возможных поступлений) местных бюджетов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969" w:rsidRPr="00970969" w:rsidRDefault="00970969" w:rsidP="00970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9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6.3. Количественная оценка расходов и возможных поступлений, тыс. рублей</w:t>
            </w:r>
          </w:p>
        </w:tc>
      </w:tr>
      <w:tr w:rsidR="00970969" w:rsidRPr="00970969" w:rsidTr="00C67AC3">
        <w:tc>
          <w:tcPr>
            <w:tcW w:w="9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969" w:rsidRPr="00970969" w:rsidRDefault="00970969" w:rsidP="003A4E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9709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Наименование </w:t>
            </w:r>
            <w:r w:rsidRPr="009709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государственного</w:t>
            </w:r>
            <w:r w:rsidRPr="009709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органа (органа местного самоуправления) (от 1 до N): </w:t>
            </w:r>
            <w:r w:rsidR="003A4E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Управление имущественных отношений</w:t>
            </w:r>
            <w:r w:rsidRPr="009709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администрации муниципального образования Белореченский район</w:t>
            </w:r>
          </w:p>
        </w:tc>
      </w:tr>
      <w:tr w:rsidR="00970969" w:rsidRPr="00970969" w:rsidTr="00C67AC3">
        <w:tc>
          <w:tcPr>
            <w:tcW w:w="3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969" w:rsidRPr="00970969" w:rsidRDefault="003A4ED2" w:rsidP="009709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proofErr w:type="gramStart"/>
            <w:r w:rsidRPr="003A4E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Принятие Постановления главы администрации (губернатора) Краснодарского края от 21.03.2019 N 147 «О внесении изменения в постановление главы администрации (губернатора) Краснодарского края от 21 марта 2016 г. N 121 «О Порядке определения размера арендной платы за земельные участки, находящиеся в государственной собственности Краснодарского края, и за земельные участки, государственная собственность на которые не разграничена на территории Краснодарского края, предоставленные в аренду</w:t>
            </w:r>
            <w:proofErr w:type="gramEnd"/>
            <w:r w:rsidRPr="003A4E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без торгов»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969" w:rsidRPr="00970969" w:rsidRDefault="00970969" w:rsidP="009709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9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Единовременные расходы (от 1 до №) в ___ </w:t>
            </w:r>
            <w:proofErr w:type="gramStart"/>
            <w:r w:rsidRPr="009709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  <w:proofErr w:type="gramEnd"/>
            <w:r w:rsidRPr="009709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.: -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969" w:rsidRPr="00970969" w:rsidRDefault="00970969" w:rsidP="0097096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9709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Расходы отсутствуют</w:t>
            </w:r>
          </w:p>
        </w:tc>
      </w:tr>
      <w:tr w:rsidR="00970969" w:rsidRPr="00970969" w:rsidTr="00C67AC3">
        <w:tc>
          <w:tcPr>
            <w:tcW w:w="3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969" w:rsidRPr="00970969" w:rsidRDefault="00970969" w:rsidP="009709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969" w:rsidRPr="00970969" w:rsidRDefault="00970969" w:rsidP="009709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9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Периодические расходы (от 1 до №) за период ___ гг.: -</w:t>
            </w:r>
          </w:p>
        </w:tc>
        <w:tc>
          <w:tcPr>
            <w:tcW w:w="28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969" w:rsidRPr="00970969" w:rsidRDefault="00970969" w:rsidP="009709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970969" w:rsidRPr="00970969" w:rsidTr="00C67AC3">
        <w:tc>
          <w:tcPr>
            <w:tcW w:w="3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969" w:rsidRPr="00970969" w:rsidRDefault="00970969" w:rsidP="009709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969" w:rsidRPr="00970969" w:rsidRDefault="00970969" w:rsidP="009709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9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Возможные доходы (от 1 до №) за период 2017 гг.: -</w:t>
            </w:r>
          </w:p>
        </w:tc>
        <w:tc>
          <w:tcPr>
            <w:tcW w:w="2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969" w:rsidRPr="00970969" w:rsidRDefault="00970969" w:rsidP="009709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970969" w:rsidRPr="00970969" w:rsidTr="00C67AC3">
        <w:tc>
          <w:tcPr>
            <w:tcW w:w="6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969" w:rsidRPr="00970969" w:rsidRDefault="00970969" w:rsidP="009709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9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 единовременные расходы за период ____ гг.: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969" w:rsidRPr="00970969" w:rsidRDefault="00970969" w:rsidP="009709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9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отсутствуют</w:t>
            </w:r>
          </w:p>
        </w:tc>
      </w:tr>
      <w:tr w:rsidR="00970969" w:rsidRPr="00970969" w:rsidTr="00C67AC3">
        <w:tc>
          <w:tcPr>
            <w:tcW w:w="6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969" w:rsidRPr="00970969" w:rsidRDefault="00970969" w:rsidP="009709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9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 периодические расходы за период ____ гг.: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969" w:rsidRPr="00970969" w:rsidRDefault="00970969" w:rsidP="009709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9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отсутствуют</w:t>
            </w:r>
          </w:p>
        </w:tc>
      </w:tr>
      <w:tr w:rsidR="00970969" w:rsidRPr="00970969" w:rsidTr="00C67AC3">
        <w:tc>
          <w:tcPr>
            <w:tcW w:w="6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969" w:rsidRPr="00970969" w:rsidRDefault="00970969" w:rsidP="009709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9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Итого возможные доходы за период 2019 г.: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969" w:rsidRPr="00970969" w:rsidRDefault="00970969" w:rsidP="009709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9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</w:tbl>
    <w:p w:rsidR="00970969" w:rsidRPr="00970969" w:rsidRDefault="00970969" w:rsidP="009709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0969" w:rsidRPr="00970969" w:rsidRDefault="00970969" w:rsidP="0097096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6.4. Другие сведения о дополнительных расходах (доходах) бюджета местных бюджетов, возникающих в связи с введением предлагаемого правового </w:t>
      </w:r>
      <w:proofErr w:type="spellStart"/>
      <w:r w:rsidRPr="00970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регулирования</w:t>
      </w:r>
      <w:proofErr w:type="gramStart"/>
      <w:r w:rsidRPr="00970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:о</w:t>
      </w:r>
      <w:proofErr w:type="gramEnd"/>
      <w:r w:rsidRPr="00970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тсутствуют</w:t>
      </w:r>
      <w:proofErr w:type="spellEnd"/>
      <w:r w:rsidRPr="00970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70969" w:rsidRPr="00970969" w:rsidRDefault="00970969" w:rsidP="0097096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</w:p>
    <w:p w:rsidR="00970969" w:rsidRPr="00970969" w:rsidRDefault="00970969" w:rsidP="0097096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6.5. Источники данных: отсутствуют.</w:t>
      </w:r>
    </w:p>
    <w:p w:rsidR="00970969" w:rsidRPr="00970969" w:rsidRDefault="00970969" w:rsidP="009709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</w:p>
    <w:p w:rsidR="00970969" w:rsidRPr="00970969" w:rsidRDefault="00970969" w:rsidP="0097096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 </w:t>
      </w:r>
      <w:proofErr w:type="gramStart"/>
      <w:r w:rsidRPr="00970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Изменение обязанностей (ограничений) потенциальных адресатов предлагаемого правового регулирования и связанные с ними дополнительные</w:t>
      </w:r>
      <w:proofErr w:type="gramEnd"/>
    </w:p>
    <w:p w:rsidR="00970969" w:rsidRPr="00970969" w:rsidRDefault="00970969" w:rsidP="009709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расходы (доходы):</w:t>
      </w:r>
    </w:p>
    <w:tbl>
      <w:tblPr>
        <w:tblW w:w="9660" w:type="dxa"/>
        <w:tblInd w:w="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198"/>
        <w:gridCol w:w="2542"/>
        <w:gridCol w:w="2160"/>
        <w:gridCol w:w="2760"/>
      </w:tblGrid>
      <w:tr w:rsidR="00970969" w:rsidRPr="00970969" w:rsidTr="00C67AC3"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969" w:rsidRPr="00970969" w:rsidRDefault="00970969" w:rsidP="00970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9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7.1. Группы потенциальных адресатов предлагаемого правового регулирования (в соответствии с </w:t>
            </w:r>
            <w:hyperlink r:id="rId8" w:history="1">
              <w:r w:rsidRPr="00970969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lang w:eastAsia="ru-RU"/>
                </w:rPr>
                <w:t>п. 4.1</w:t>
              </w:r>
            </w:hyperlink>
            <w:r w:rsidRPr="009709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сводного отчета)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969" w:rsidRPr="00970969" w:rsidRDefault="00970969" w:rsidP="00970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9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 Новые обязанности и ограничения, изменения существующих обязанностей и ограничений, вводимые предлагаемым правовым регулированием (с указанием соответствующих положений проекта муниципального правового акта)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969" w:rsidRPr="00970969" w:rsidRDefault="00970969" w:rsidP="00970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9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7.3. Описание расходов и возможных доходов, связанных с введением предлагаемого правового регулирования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969" w:rsidRPr="00970969" w:rsidRDefault="00970969" w:rsidP="00970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9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7.4. Количественная оценка, млн. рублей</w:t>
            </w:r>
          </w:p>
        </w:tc>
      </w:tr>
      <w:tr w:rsidR="00970969" w:rsidRPr="00970969" w:rsidTr="001562E4">
        <w:trPr>
          <w:trHeight w:val="2840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62E4" w:rsidRPr="00970969" w:rsidRDefault="001562E4" w:rsidP="001562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Казачьи</w:t>
            </w:r>
            <w:r w:rsidRPr="00AA69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обществ, внесенн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ые</w:t>
            </w:r>
            <w:r w:rsidRPr="00AA69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государственный реестр казачьих обществ в Российской Федерации</w:t>
            </w:r>
            <w:r w:rsidRPr="009709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</w:p>
          <w:p w:rsidR="00970969" w:rsidRPr="00970969" w:rsidRDefault="00970969" w:rsidP="009709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969" w:rsidRPr="00970969" w:rsidRDefault="00970969" w:rsidP="00970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9709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отсутствуют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969" w:rsidRPr="00970969" w:rsidRDefault="00970969" w:rsidP="00970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9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969" w:rsidRPr="00970969" w:rsidRDefault="00970969" w:rsidP="00970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9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</w:tbl>
    <w:p w:rsidR="00970969" w:rsidRPr="00970969" w:rsidRDefault="00970969" w:rsidP="009709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0969" w:rsidRPr="00970969" w:rsidRDefault="00970969" w:rsidP="0097096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7.5. Издержки и выгоды адресатов предлагаемого правового регулирования,</w:t>
      </w:r>
      <w:r w:rsidR="00C073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70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поддающиеся количественной оценке: отсутствуют.</w:t>
      </w:r>
    </w:p>
    <w:p w:rsidR="00970969" w:rsidRPr="00970969" w:rsidRDefault="00970969" w:rsidP="0097096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7.6. Источники данных:</w:t>
      </w:r>
      <w:r w:rsidR="00C073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70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отсутствуют.</w:t>
      </w:r>
    </w:p>
    <w:p w:rsidR="00970969" w:rsidRDefault="00970969" w:rsidP="0097096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</w:p>
    <w:p w:rsidR="00C073F9" w:rsidRPr="00970969" w:rsidRDefault="00C073F9" w:rsidP="0097096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</w:p>
    <w:p w:rsidR="00970969" w:rsidRPr="00970969" w:rsidRDefault="00970969" w:rsidP="0097096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8. Оценка рисков неблагоприятных последствий применения </w:t>
      </w:r>
      <w:r w:rsidR="00C073F9" w:rsidRPr="00970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предлагаемого правового</w:t>
      </w:r>
      <w:r w:rsidRPr="00970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регулирования:</w:t>
      </w:r>
    </w:p>
    <w:tbl>
      <w:tblPr>
        <w:tblW w:w="9649" w:type="dxa"/>
        <w:tblInd w:w="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045"/>
        <w:gridCol w:w="2750"/>
        <w:gridCol w:w="1928"/>
        <w:gridCol w:w="2926"/>
      </w:tblGrid>
      <w:tr w:rsidR="00970969" w:rsidRPr="00970969" w:rsidTr="00C67AC3"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969" w:rsidRPr="00970969" w:rsidRDefault="00970969" w:rsidP="00970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9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8.1. Виды рисков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969" w:rsidRPr="00970969" w:rsidRDefault="00970969" w:rsidP="00970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9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8.2. Оценка вероятности наступления неблагоприятных последствий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969" w:rsidRPr="00970969" w:rsidRDefault="00970969" w:rsidP="00970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9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8.3. Методы контроля рисков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969" w:rsidRPr="00970969" w:rsidRDefault="00970969" w:rsidP="00970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9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8.4. Степень контроля рисков (</w:t>
            </w:r>
            <w:proofErr w:type="gramStart"/>
            <w:r w:rsidRPr="009709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полный</w:t>
            </w:r>
            <w:proofErr w:type="gramEnd"/>
            <w:r w:rsidRPr="009709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/частичный/отсутствует)</w:t>
            </w:r>
          </w:p>
        </w:tc>
      </w:tr>
      <w:tr w:rsidR="00970969" w:rsidRPr="00970969" w:rsidTr="00C67AC3"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0969" w:rsidRPr="00970969" w:rsidRDefault="00970969" w:rsidP="009709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9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Принятие </w:t>
            </w:r>
            <w:proofErr w:type="gramStart"/>
            <w:r w:rsidRPr="009709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предлагаемого</w:t>
            </w:r>
            <w:proofErr w:type="gramEnd"/>
            <w:r w:rsidRPr="009709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НПА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0969" w:rsidRPr="00970969" w:rsidRDefault="00970969" w:rsidP="009709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9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Неблагоприятные последствия отсутствуют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0969" w:rsidRPr="00970969" w:rsidRDefault="00970969" w:rsidP="009709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9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0969" w:rsidRPr="00970969" w:rsidRDefault="00970969" w:rsidP="009709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9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970969" w:rsidRPr="00970969" w:rsidTr="00C67AC3"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0969" w:rsidRPr="00970969" w:rsidRDefault="00970969" w:rsidP="009709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0969" w:rsidRPr="00970969" w:rsidRDefault="00970969" w:rsidP="009709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0969" w:rsidRPr="00970969" w:rsidRDefault="00970969" w:rsidP="009709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0969" w:rsidRPr="00970969" w:rsidRDefault="00970969" w:rsidP="009709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</w:p>
        </w:tc>
      </w:tr>
    </w:tbl>
    <w:p w:rsidR="00970969" w:rsidRPr="00970969" w:rsidRDefault="00970969" w:rsidP="0097096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</w:p>
    <w:p w:rsidR="00970969" w:rsidRPr="00970969" w:rsidRDefault="00970969" w:rsidP="0097096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8.5. Источники данных: отсутствуют</w:t>
      </w:r>
    </w:p>
    <w:p w:rsidR="00970969" w:rsidRPr="00970969" w:rsidRDefault="00970969" w:rsidP="0097096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</w:p>
    <w:p w:rsidR="00970969" w:rsidRPr="00970969" w:rsidRDefault="00970969" w:rsidP="0097096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Сравнение возможных вариантов решения проблемы:</w:t>
      </w:r>
    </w:p>
    <w:tbl>
      <w:tblPr>
        <w:tblW w:w="964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738"/>
        <w:gridCol w:w="1701"/>
        <w:gridCol w:w="1701"/>
        <w:gridCol w:w="1500"/>
      </w:tblGrid>
      <w:tr w:rsidR="00970969" w:rsidRPr="00970969" w:rsidTr="00C67AC3">
        <w:tc>
          <w:tcPr>
            <w:tcW w:w="473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969" w:rsidRPr="00970969" w:rsidRDefault="00970969" w:rsidP="009709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969" w:rsidRPr="00970969" w:rsidRDefault="00970969" w:rsidP="009709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9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Вариант 1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969" w:rsidRPr="00970969" w:rsidRDefault="00970969" w:rsidP="009709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9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Вариант 2</w:t>
            </w:r>
          </w:p>
        </w:tc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969" w:rsidRPr="00970969" w:rsidRDefault="00970969" w:rsidP="009709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9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Вариант 3</w:t>
            </w:r>
          </w:p>
        </w:tc>
      </w:tr>
      <w:tr w:rsidR="00970969" w:rsidRPr="00970969" w:rsidTr="00C67AC3">
        <w:tc>
          <w:tcPr>
            <w:tcW w:w="473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969" w:rsidRPr="00970969" w:rsidRDefault="00970969" w:rsidP="009709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9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9.1. Содержание варианта решения проблемы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969" w:rsidRPr="00970969" w:rsidRDefault="00970969" w:rsidP="009709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9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Принятие </w:t>
            </w:r>
            <w:proofErr w:type="gramStart"/>
            <w:r w:rsidRPr="009709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предлагаемого</w:t>
            </w:r>
            <w:proofErr w:type="gramEnd"/>
            <w:r w:rsidRPr="009709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НПА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969" w:rsidRPr="00970969" w:rsidRDefault="00970969" w:rsidP="009709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969" w:rsidRPr="00970969" w:rsidRDefault="00970969" w:rsidP="009709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70969" w:rsidRPr="00970969" w:rsidTr="00C67AC3">
        <w:tc>
          <w:tcPr>
            <w:tcW w:w="473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969" w:rsidRPr="00970969" w:rsidRDefault="00970969" w:rsidP="009709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9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9.2. Качественная характеристика и оценка динамики численности потенциальных адресатов предлагаемого правового регулирования в среднесрочном периоде (1 - 3 года)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969" w:rsidRPr="00970969" w:rsidRDefault="00970969" w:rsidP="00970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9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969" w:rsidRPr="00970969" w:rsidRDefault="00970969" w:rsidP="00970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969" w:rsidRPr="00970969" w:rsidRDefault="00970969" w:rsidP="009709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70969" w:rsidRPr="00970969" w:rsidTr="00C67AC3">
        <w:tc>
          <w:tcPr>
            <w:tcW w:w="473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969" w:rsidRPr="00970969" w:rsidRDefault="00970969" w:rsidP="009709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9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9.3. Оценка дополнительных расходов (доходов) потенциальных адресатов регулирования, связанных с введением предлагаемого правового регулирования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969" w:rsidRPr="00970969" w:rsidRDefault="00970969" w:rsidP="00970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9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отсутствуют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969" w:rsidRPr="00970969" w:rsidRDefault="00970969" w:rsidP="00970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969" w:rsidRPr="00970969" w:rsidRDefault="00970969" w:rsidP="009709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70969" w:rsidRPr="00970969" w:rsidTr="00C67AC3">
        <w:tc>
          <w:tcPr>
            <w:tcW w:w="473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969" w:rsidRPr="00970969" w:rsidRDefault="00970969" w:rsidP="009709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9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9.4. Оценка расходов (доходов) местных, связанных с введением предлагаемого правового регулирования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969" w:rsidRPr="00970969" w:rsidRDefault="00970969" w:rsidP="00970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9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отсутствуют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969" w:rsidRPr="00970969" w:rsidRDefault="00970969" w:rsidP="00970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969" w:rsidRPr="00970969" w:rsidRDefault="00970969" w:rsidP="009709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70969" w:rsidRPr="00970969" w:rsidTr="00C67AC3">
        <w:tc>
          <w:tcPr>
            <w:tcW w:w="473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969" w:rsidRPr="00970969" w:rsidRDefault="00970969" w:rsidP="009709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9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9.5. Оценка возможности достижения заявленных целей регулирования (</w:t>
            </w:r>
            <w:hyperlink r:id="rId9" w:history="1">
              <w:r w:rsidRPr="00970969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lang w:eastAsia="ru-RU"/>
                </w:rPr>
                <w:t>раздел 3</w:t>
              </w:r>
            </w:hyperlink>
            <w:r w:rsidRPr="009709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сводного отчета) посредством применения рассматриваемых вариантов </w:t>
            </w:r>
            <w:r w:rsidRPr="009709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предлагаемого правового регулирования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969" w:rsidRPr="00970969" w:rsidRDefault="00970969" w:rsidP="00970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9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Цели будут достигнуты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969" w:rsidRPr="00970969" w:rsidRDefault="00970969" w:rsidP="00970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969" w:rsidRPr="00970969" w:rsidRDefault="00970969" w:rsidP="009709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70969" w:rsidRPr="00970969" w:rsidTr="00C67AC3">
        <w:tc>
          <w:tcPr>
            <w:tcW w:w="473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969" w:rsidRPr="00970969" w:rsidRDefault="00970969" w:rsidP="009709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9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9.6. Оценка рисков неблагоприятных последствий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969" w:rsidRPr="00970969" w:rsidRDefault="00C073F9" w:rsidP="00970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9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Неблагоприятные</w:t>
            </w:r>
            <w:bookmarkStart w:id="0" w:name="_GoBack"/>
            <w:bookmarkEnd w:id="0"/>
            <w:r w:rsidR="00970969" w:rsidRPr="009709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последствия не наступят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969" w:rsidRPr="00970969" w:rsidRDefault="00970969" w:rsidP="00970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969" w:rsidRPr="00970969" w:rsidRDefault="00970969" w:rsidP="009709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970969" w:rsidRPr="00970969" w:rsidRDefault="00970969" w:rsidP="0097096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9.7. Обоснование выбора предпочтительного варианта решения выявленной</w:t>
      </w:r>
      <w:r w:rsidR="00156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70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проблемы: единственно возможный вариант.</w:t>
      </w:r>
    </w:p>
    <w:p w:rsidR="00970969" w:rsidRPr="00970969" w:rsidRDefault="00970969" w:rsidP="0097096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</w:p>
    <w:p w:rsidR="00970969" w:rsidRPr="00970969" w:rsidRDefault="00970969" w:rsidP="0097096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u w:val="single"/>
          <w:lang w:eastAsia="ru-RU"/>
        </w:rPr>
      </w:pPr>
      <w:r w:rsidRPr="00970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9.8. Детальное описание предлагаемого варианта решения проблемы: указанным НПА предлагается </w:t>
      </w:r>
      <w:r w:rsidR="001562E4" w:rsidRPr="00156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рассчитыват</w:t>
      </w:r>
      <w:r w:rsidR="00156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970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56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1562E4" w:rsidRPr="00156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рендн</w:t>
      </w:r>
      <w:r w:rsidR="00156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ую</w:t>
      </w:r>
      <w:r w:rsidR="001562E4" w:rsidRPr="00156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плат</w:t>
      </w:r>
      <w:r w:rsidR="00156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1562E4" w:rsidRPr="00156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размере 1 процента от кадастровой стоимости в отношении земельного участка, предоставленного казачьему обществу, внесенному в государственный реестр казачьих обществ в Российской Федерации, на территории его деятельности, определенной уставом казачьего общества, для осуществления сельскохозяйственного производства, сохранения, развития традиционного образа жизни и </w:t>
      </w:r>
      <w:proofErr w:type="gramStart"/>
      <w:r w:rsidR="001562E4" w:rsidRPr="00156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хозяйствования</w:t>
      </w:r>
      <w:proofErr w:type="gramEnd"/>
      <w:r w:rsidR="001562E4" w:rsidRPr="00156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казачьих </w:t>
      </w:r>
      <w:proofErr w:type="spellStart"/>
      <w:r w:rsidR="001562E4" w:rsidRPr="00156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обществ</w:t>
      </w:r>
      <w:r w:rsidRPr="00970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spellEnd"/>
      <w:r w:rsidRPr="00970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территории Белореченского района</w:t>
      </w:r>
      <w:r w:rsidRPr="0097096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70969" w:rsidRPr="00970969" w:rsidRDefault="00970969" w:rsidP="0097096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Оценка необходимости установления переходного периода и (или) отсрочки вступления в силу муниципального правового акта либо необходимость распространения предлагаемого правового регулирования на ранее возникшие отношения:</w:t>
      </w:r>
    </w:p>
    <w:p w:rsidR="00970969" w:rsidRPr="00970969" w:rsidRDefault="00970969" w:rsidP="0097096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10.1. Предполагаемая дата вступления в силу муниципального правового акта:</w:t>
      </w:r>
    </w:p>
    <w:p w:rsidR="00970969" w:rsidRPr="00970969" w:rsidRDefault="00970969" w:rsidP="0097096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  <w:r w:rsidRPr="00970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</w:t>
      </w:r>
      <w:r w:rsidR="00271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70969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вступает в силу со дня его официального обнародования,  ориентировочно май 2019 года.</w:t>
      </w:r>
    </w:p>
    <w:p w:rsidR="00970969" w:rsidRPr="00970969" w:rsidRDefault="00970969" w:rsidP="0097096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10.2. Необходимость установления переходного периода и (или) отсрочки введения предлагаемого правового регулирования: нет</w:t>
      </w:r>
    </w:p>
    <w:p w:rsidR="00970969" w:rsidRPr="00970969" w:rsidRDefault="00970969" w:rsidP="0097096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10.3. Необходимость распространения предлагаемого правового регулирования на ранее возникшие отношения: нет.</w:t>
      </w:r>
    </w:p>
    <w:p w:rsidR="00970969" w:rsidRPr="00970969" w:rsidRDefault="00970969" w:rsidP="0097096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10.3.1. Период распространения на ранее возникшие отношения: </w:t>
      </w:r>
      <w:r w:rsidR="00156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</w:t>
      </w:r>
      <w:r w:rsidRPr="00970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мая 2019 г.</w:t>
      </w:r>
    </w:p>
    <w:p w:rsidR="00970969" w:rsidRPr="00970969" w:rsidRDefault="00970969" w:rsidP="0097096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10.4. Обоснование необходимости установления переходного периода и</w:t>
      </w:r>
      <w:r w:rsidR="00156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70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(или) отсрочки вступления в силу муниципального правового акта</w:t>
      </w:r>
      <w:r w:rsidR="00156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70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либо</w:t>
      </w:r>
      <w:r w:rsidR="00156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70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необходимости распространения предлагаемого правового регулирования на</w:t>
      </w:r>
      <w:r w:rsidR="00156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70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ранее возникшие отношения: отсутствует.</w:t>
      </w:r>
    </w:p>
    <w:p w:rsidR="00970969" w:rsidRPr="00970969" w:rsidRDefault="00970969" w:rsidP="009709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</w:p>
    <w:p w:rsidR="001562E4" w:rsidRDefault="00970969" w:rsidP="001562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9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</w:t>
      </w:r>
      <w:r w:rsidR="001562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управления </w:t>
      </w:r>
      <w:proofErr w:type="gramStart"/>
      <w:r w:rsidR="001562E4">
        <w:rPr>
          <w:rFonts w:ascii="Times New Roman" w:eastAsia="Times New Roman" w:hAnsi="Times New Roman" w:cs="Times New Roman"/>
          <w:sz w:val="28"/>
          <w:szCs w:val="28"/>
          <w:lang w:eastAsia="ru-RU"/>
        </w:rPr>
        <w:t>имущественных</w:t>
      </w:r>
      <w:proofErr w:type="gramEnd"/>
      <w:r w:rsidR="001562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70969" w:rsidRPr="00970969" w:rsidRDefault="001562E4" w:rsidP="009709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отношений </w:t>
      </w:r>
      <w:r w:rsidR="00970969" w:rsidRPr="009709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proofErr w:type="gramStart"/>
      <w:r w:rsidR="00970969" w:rsidRPr="0097096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proofErr w:type="gramEnd"/>
    </w:p>
    <w:p w:rsidR="00970969" w:rsidRPr="00970969" w:rsidRDefault="00970969" w:rsidP="009709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09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Белореченский район                                                        </w:t>
      </w:r>
      <w:r w:rsidR="001562E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970969">
        <w:rPr>
          <w:rFonts w:ascii="Times New Roman" w:eastAsia="Times New Roman" w:hAnsi="Times New Roman" w:cs="Times New Roman"/>
          <w:sz w:val="28"/>
          <w:szCs w:val="28"/>
          <w:lang w:eastAsia="ru-RU"/>
        </w:rPr>
        <w:t>.В.</w:t>
      </w:r>
      <w:r w:rsidR="001562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0969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1562E4">
        <w:rPr>
          <w:rFonts w:ascii="Times New Roman" w:eastAsia="Times New Roman" w:hAnsi="Times New Roman" w:cs="Times New Roman"/>
          <w:sz w:val="28"/>
          <w:szCs w:val="28"/>
          <w:lang w:eastAsia="ru-RU"/>
        </w:rPr>
        <w:t>ергиенко</w:t>
      </w:r>
    </w:p>
    <w:p w:rsidR="00D90305" w:rsidRDefault="00D90305"/>
    <w:sectPr w:rsidR="00D90305" w:rsidSect="001562E4">
      <w:headerReference w:type="default" r:id="rId10"/>
      <w:pgSz w:w="11906" w:h="16838"/>
      <w:pgMar w:top="992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2C5B" w:rsidRDefault="000E2C5B">
      <w:pPr>
        <w:spacing w:after="0" w:line="240" w:lineRule="auto"/>
      </w:pPr>
      <w:r>
        <w:separator/>
      </w:r>
    </w:p>
  </w:endnote>
  <w:endnote w:type="continuationSeparator" w:id="0">
    <w:p w:rsidR="000E2C5B" w:rsidRDefault="000E2C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2C5B" w:rsidRDefault="000E2C5B">
      <w:pPr>
        <w:spacing w:after="0" w:line="240" w:lineRule="auto"/>
      </w:pPr>
      <w:r>
        <w:separator/>
      </w:r>
    </w:p>
  </w:footnote>
  <w:footnote w:type="continuationSeparator" w:id="0">
    <w:p w:rsidR="000E2C5B" w:rsidRDefault="000E2C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7A95" w:rsidRDefault="0027180E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C073F9">
      <w:rPr>
        <w:noProof/>
      </w:rPr>
      <w:t>8</w:t>
    </w:r>
    <w:r>
      <w:rPr>
        <w:noProof/>
      </w:rPr>
      <w:fldChar w:fldCharType="end"/>
    </w:r>
  </w:p>
  <w:p w:rsidR="00B87A95" w:rsidRDefault="00C073F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24"/>
    <w:rsid w:val="000E2C5B"/>
    <w:rsid w:val="001562E4"/>
    <w:rsid w:val="0027180E"/>
    <w:rsid w:val="003A4ED2"/>
    <w:rsid w:val="0043286A"/>
    <w:rsid w:val="00735004"/>
    <w:rsid w:val="00850824"/>
    <w:rsid w:val="00970969"/>
    <w:rsid w:val="00AA69DD"/>
    <w:rsid w:val="00C073F9"/>
    <w:rsid w:val="00D53334"/>
    <w:rsid w:val="00D90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70969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970969"/>
    <w:rPr>
      <w:rFonts w:ascii="Times New Roman" w:eastAsia="Calibri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70969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970969"/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786B9AEA4AEEC5717CFBCAAEE16DBC86B75FF5C84FC4C8C0CFCE6C77B9D258AB877CEF03D702BE83AF0B6ODnB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A71754F258A06779D4A2D17A220A837CE699EE607CAD67A2127C24A4CDC4BCCC73A42EADCFFA945F74B2Aa8ZAM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B4FDA89649FA44226B852859B4984BEC3E6C6D3B9D5A7F8054980E3FD321018C7AA6D0607867EA1B4ABA4Y1r3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2184</Words>
  <Characters>12452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kuly</dc:creator>
  <cp:lastModifiedBy>kuly</cp:lastModifiedBy>
  <cp:revision>3</cp:revision>
  <dcterms:created xsi:type="dcterms:W3CDTF">2019-05-31T11:45:00Z</dcterms:created>
  <dcterms:modified xsi:type="dcterms:W3CDTF">2019-05-31T12:13:00Z</dcterms:modified>
</cp:coreProperties>
</file>