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A2E70" w14:textId="6438798F" w:rsidR="00231090" w:rsidRDefault="004E7298" w:rsidP="00727AF9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01916">
        <w:rPr>
          <w:rFonts w:ascii="Times New Roman" w:hAnsi="Times New Roman" w:cs="Times New Roman"/>
          <w:sz w:val="28"/>
          <w:szCs w:val="28"/>
        </w:rPr>
        <w:t>образованием</w:t>
      </w:r>
      <w:r w:rsidR="00727AF9" w:rsidRPr="00727AF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727AF9" w:rsidRPr="00727AF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727AF9" w:rsidRPr="00727AF9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14:paraId="2800E58E" w14:textId="367F84A8" w:rsidR="006D1126" w:rsidRDefault="006D112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5510F387" w14:textId="5B6AC1EE" w:rsidR="004E7298" w:rsidRDefault="004E7298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9EBEF9" w14:textId="77777777" w:rsidR="00222009" w:rsidRDefault="00222009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5E62A43" w14:textId="77777777" w:rsidR="00727AF9" w:rsidRDefault="00727AF9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77777777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proofErr w:type="spellEnd"/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02660C0B" w14:textId="7254C8C0" w:rsidR="00A14336" w:rsidRPr="00FE29E1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801916" w:rsidRPr="0080191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01916" w:rsidRPr="0080191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801916" w:rsidRPr="00801916">
        <w:rPr>
          <w:rFonts w:ascii="Times New Roman" w:hAnsi="Times New Roman" w:cs="Times New Roman"/>
          <w:sz w:val="28"/>
          <w:szCs w:val="28"/>
        </w:rPr>
        <w:t xml:space="preserve"> район от 3 июля 2023 г. № 809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</w:t>
      </w:r>
      <w:proofErr w:type="spellStart"/>
      <w:r w:rsidR="00801916" w:rsidRPr="0080191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801916" w:rsidRPr="00801916">
        <w:rPr>
          <w:rFonts w:ascii="Times New Roman" w:hAnsi="Times New Roman" w:cs="Times New Roman"/>
          <w:sz w:val="28"/>
          <w:szCs w:val="28"/>
        </w:rPr>
        <w:t xml:space="preserve"> район»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0182DA44" w:rsidR="00AD1E09" w:rsidRPr="00AD1E09" w:rsidRDefault="00FF2F88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01916" w:rsidRPr="0080191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01916" w:rsidRPr="0080191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01916" w:rsidRPr="00801916">
        <w:rPr>
          <w:rFonts w:ascii="Times New Roman" w:hAnsi="Times New Roman" w:cs="Times New Roman"/>
          <w:b w:val="0"/>
          <w:sz w:val="28"/>
          <w:szCs w:val="28"/>
        </w:rPr>
        <w:t xml:space="preserve"> район от 3 июля 2023 г. № 809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</w:t>
      </w:r>
      <w:proofErr w:type="spellStart"/>
      <w:r w:rsidR="00801916" w:rsidRPr="0080191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801916" w:rsidRPr="00801916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259BC02F" w14:textId="77777777" w:rsidR="006D1126" w:rsidRPr="006D1126" w:rsidRDefault="006D1126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9CD9AE" w14:textId="77777777" w:rsidR="00BA7708" w:rsidRDefault="00BA7708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967023" w14:textId="096E3A32" w:rsidR="00222009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</w:p>
    <w:p w14:paraId="5EDA3DEA" w14:textId="54F10E73" w:rsidR="006735FF" w:rsidRPr="006735FF" w:rsidRDefault="006735FF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010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200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916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" w:name="_GoBack"/>
      <w:bookmarkEnd w:id="1"/>
      <w:proofErr w:type="spellStart"/>
      <w:r w:rsidR="00801916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05822958" w:rsidR="006F5FA6" w:rsidRDefault="00801916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222009">
        <w:rPr>
          <w:rFonts w:ascii="Times New Roman" w:hAnsi="Times New Roman" w:cs="Times New Roman"/>
          <w:sz w:val="28"/>
          <w:szCs w:val="28"/>
        </w:rPr>
        <w:t>5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222009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5661B"/>
    <w:rsid w:val="00060CE8"/>
    <w:rsid w:val="00064376"/>
    <w:rsid w:val="000812CF"/>
    <w:rsid w:val="00083C2C"/>
    <w:rsid w:val="00085D0E"/>
    <w:rsid w:val="000971A4"/>
    <w:rsid w:val="000F6C05"/>
    <w:rsid w:val="001641DA"/>
    <w:rsid w:val="001679C2"/>
    <w:rsid w:val="00196189"/>
    <w:rsid w:val="0020624B"/>
    <w:rsid w:val="00222009"/>
    <w:rsid w:val="00231090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4E7298"/>
    <w:rsid w:val="004E7880"/>
    <w:rsid w:val="00530F9F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B5647"/>
    <w:rsid w:val="009C3E0D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56438"/>
    <w:rsid w:val="00C65A2D"/>
    <w:rsid w:val="00C911B7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D674-542C-4326-8193-61B85ECD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32</cp:revision>
  <cp:lastPrinted>2025-02-11T11:43:00Z</cp:lastPrinted>
  <dcterms:created xsi:type="dcterms:W3CDTF">2023-05-16T05:53:00Z</dcterms:created>
  <dcterms:modified xsi:type="dcterms:W3CDTF">2025-05-20T13:22:00Z</dcterms:modified>
</cp:coreProperties>
</file>