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r>
        <w:rPr>
          <w:b/>
          <w:bCs/>
          <w:sz w:val="32"/>
        </w:rPr>
        <w:t>Р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E45B41" w:rsidP="008F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021A0B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E45B41">
              <w:rPr>
                <w:sz w:val="28"/>
                <w:szCs w:val="28"/>
              </w:rPr>
              <w:t>5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E45B41">
              <w:rPr>
                <w:sz w:val="28"/>
                <w:szCs w:val="28"/>
              </w:rPr>
              <w:t>41</w:t>
            </w:r>
            <w:r w:rsidR="00021A0B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021A0B" w:rsidRPr="00021A0B">
              <w:rPr>
                <w:b/>
                <w:bCs/>
                <w:sz w:val="28"/>
                <w:szCs w:val="28"/>
              </w:rPr>
              <w:t>Зленко Вадима Владимировича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r w:rsidR="00902CEB">
              <w:rPr>
                <w:b/>
                <w:bCs/>
                <w:sz w:val="28"/>
                <w:szCs w:val="28"/>
              </w:rPr>
              <w:t>Белореченского городского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Белореченского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902CEB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Pr="00D411B3">
              <w:rPr>
                <w:b/>
                <w:bCs/>
                <w:sz w:val="28"/>
                <w:szCs w:val="28"/>
              </w:rPr>
              <w:t xml:space="preserve">многомандатному избирательному округу </w:t>
            </w:r>
            <w:r w:rsidR="00021A0B">
              <w:rPr>
                <w:b/>
                <w:bCs/>
                <w:sz w:val="28"/>
                <w:szCs w:val="28"/>
              </w:rPr>
              <w:t>№ 2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r w:rsidRPr="00D411B3">
        <w:rPr>
          <w:sz w:val="28"/>
          <w:szCs w:val="28"/>
        </w:rPr>
        <w:t xml:space="preserve">Рассмотрев документы </w:t>
      </w:r>
      <w:r w:rsidR="00021A0B" w:rsidRPr="00021A0B">
        <w:rPr>
          <w:sz w:val="28"/>
          <w:szCs w:val="28"/>
        </w:rPr>
        <w:t>Зленко В</w:t>
      </w:r>
      <w:r w:rsidR="00021A0B">
        <w:rPr>
          <w:sz w:val="28"/>
          <w:szCs w:val="28"/>
        </w:rPr>
        <w:t>.</w:t>
      </w:r>
      <w:r w:rsidR="00021A0B" w:rsidRPr="00021A0B">
        <w:rPr>
          <w:sz w:val="28"/>
          <w:szCs w:val="28"/>
        </w:rPr>
        <w:t>В</w:t>
      </w:r>
      <w:r w:rsidR="009106A3">
        <w:rPr>
          <w:sz w:val="28"/>
          <w:szCs w:val="28"/>
        </w:rPr>
        <w:t>.</w:t>
      </w:r>
      <w:r w:rsidRPr="00D411B3">
        <w:rPr>
          <w:sz w:val="28"/>
          <w:szCs w:val="28"/>
        </w:rPr>
        <w:t xml:space="preserve">, представленные в территориальную избирательную комиссию </w:t>
      </w:r>
      <w:r w:rsidR="00EB6E46" w:rsidRPr="00D411B3">
        <w:rPr>
          <w:sz w:val="28"/>
          <w:szCs w:val="28"/>
        </w:rPr>
        <w:t>Белореченская</w:t>
      </w:r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r w:rsidR="00902CEB">
        <w:rPr>
          <w:sz w:val="28"/>
          <w:szCs w:val="28"/>
        </w:rPr>
        <w:t>Белореченского городского</w:t>
      </w:r>
      <w:r w:rsidR="00EB6E46" w:rsidRPr="00D411B3">
        <w:rPr>
          <w:sz w:val="28"/>
          <w:szCs w:val="28"/>
        </w:rPr>
        <w:t xml:space="preserve"> поселения Белореченского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r w:rsidR="00EB6E46" w:rsidRPr="00D411B3">
        <w:rPr>
          <w:sz w:val="28"/>
          <w:szCs w:val="28"/>
        </w:rPr>
        <w:t xml:space="preserve">многомандатному избирательному округу </w:t>
      </w:r>
      <w:r w:rsidR="00021A0B">
        <w:rPr>
          <w:sz w:val="28"/>
          <w:szCs w:val="28"/>
        </w:rPr>
        <w:t>№ 2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9106A3">
        <w:rPr>
          <w:sz w:val="28"/>
          <w:szCs w:val="28"/>
        </w:rPr>
        <w:t xml:space="preserve">№ </w:t>
      </w:r>
      <w:r w:rsidR="00487B6C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Белореченская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r w:rsidR="00021A0B" w:rsidRPr="00021A0B">
        <w:rPr>
          <w:bCs/>
          <w:sz w:val="28"/>
          <w:szCs w:val="28"/>
        </w:rPr>
        <w:t>Зленко Вадима Владимировича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021A0B">
        <w:rPr>
          <w:sz w:val="28"/>
          <w:szCs w:val="28"/>
        </w:rPr>
        <w:t>1996</w:t>
      </w:r>
      <w:r w:rsidR="00B3597B" w:rsidRPr="00741D52">
        <w:rPr>
          <w:sz w:val="28"/>
          <w:szCs w:val="28"/>
        </w:rPr>
        <w:t xml:space="preserve"> года рождения</w:t>
      </w:r>
      <w:r w:rsidRPr="00741D52">
        <w:rPr>
          <w:sz w:val="28"/>
          <w:szCs w:val="28"/>
        </w:rPr>
        <w:t xml:space="preserve">, </w:t>
      </w:r>
      <w:r w:rsidR="00E45B41">
        <w:rPr>
          <w:sz w:val="28"/>
          <w:szCs w:val="28"/>
        </w:rPr>
        <w:t xml:space="preserve">работающего в </w:t>
      </w:r>
      <w:r w:rsidR="00E45B41" w:rsidRPr="00E45B41">
        <w:rPr>
          <w:sz w:val="28"/>
          <w:szCs w:val="28"/>
        </w:rPr>
        <w:t>МКУ БГП БР «АХЧ», главный специалист</w:t>
      </w:r>
      <w:r w:rsidR="00AD2517">
        <w:rPr>
          <w:sz w:val="28"/>
          <w:szCs w:val="28"/>
        </w:rPr>
        <w:t>,</w:t>
      </w:r>
      <w:r w:rsidR="00922C2B" w:rsidRPr="00357666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выдвинут</w:t>
      </w:r>
      <w:r w:rsidR="00E45B41">
        <w:rPr>
          <w:sz w:val="28"/>
          <w:szCs w:val="28"/>
        </w:rPr>
        <w:t>ого</w:t>
      </w:r>
      <w:r w:rsidR="00867599">
        <w:rPr>
          <w:sz w:val="28"/>
          <w:szCs w:val="28"/>
        </w:rPr>
        <w:t xml:space="preserve"> избирательным объединением</w:t>
      </w:r>
      <w:r w:rsidR="00C3693E" w:rsidRPr="00C3693E">
        <w:rPr>
          <w:sz w:val="28"/>
          <w:szCs w:val="28"/>
        </w:rPr>
        <w:t xml:space="preserve"> </w:t>
      </w:r>
      <w:r w:rsidR="00A64570" w:rsidRPr="00A64570">
        <w:rPr>
          <w:sz w:val="28"/>
          <w:szCs w:val="28"/>
        </w:rPr>
        <w:t>Краснодарское региональное отделение Политической партии ЛДПР – Либерально – демократической партии России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r w:rsidR="00902CEB">
        <w:rPr>
          <w:sz w:val="28"/>
          <w:szCs w:val="28"/>
        </w:rPr>
        <w:t>Белореченского городского</w:t>
      </w:r>
      <w:r w:rsidR="00403B6C" w:rsidRPr="00403B6C">
        <w:rPr>
          <w:sz w:val="28"/>
          <w:szCs w:val="28"/>
        </w:rPr>
        <w:t xml:space="preserve"> поселения Белореченского района пятого созыва по многомандатному избирательному округу </w:t>
      </w:r>
      <w:r w:rsidR="00021A0B">
        <w:rPr>
          <w:sz w:val="28"/>
          <w:szCs w:val="28"/>
        </w:rPr>
        <w:t>№ 2</w:t>
      </w:r>
      <w:r w:rsidR="00D411B3" w:rsidRPr="00645FAF">
        <w:rPr>
          <w:sz w:val="28"/>
          <w:szCs w:val="28"/>
        </w:rPr>
        <w:t xml:space="preserve"> </w:t>
      </w:r>
      <w:r w:rsidR="00E45B41">
        <w:rPr>
          <w:sz w:val="28"/>
          <w:szCs w:val="28"/>
        </w:rPr>
        <w:t>31</w:t>
      </w:r>
      <w:r w:rsidR="008F79EA">
        <w:rPr>
          <w:sz w:val="28"/>
          <w:szCs w:val="28"/>
        </w:rPr>
        <w:t xml:space="preserve"> </w:t>
      </w:r>
      <w:r w:rsidR="00D411B3" w:rsidRPr="00645FAF">
        <w:rPr>
          <w:sz w:val="28"/>
          <w:szCs w:val="28"/>
        </w:rPr>
        <w:t>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8F79EA">
        <w:rPr>
          <w:sz w:val="28"/>
          <w:szCs w:val="28"/>
        </w:rPr>
        <w:t>7</w:t>
      </w:r>
      <w:r w:rsidRPr="00645FAF">
        <w:rPr>
          <w:sz w:val="28"/>
          <w:szCs w:val="28"/>
        </w:rPr>
        <w:t xml:space="preserve"> часов </w:t>
      </w:r>
      <w:r w:rsidR="00021A0B">
        <w:rPr>
          <w:sz w:val="28"/>
          <w:szCs w:val="28"/>
        </w:rPr>
        <w:t>20</w:t>
      </w:r>
      <w:bookmarkStart w:id="0" w:name="_GoBack"/>
      <w:bookmarkEnd w:id="0"/>
      <w:r w:rsidRPr="00645FAF">
        <w:rPr>
          <w:sz w:val="28"/>
          <w:szCs w:val="28"/>
        </w:rPr>
        <w:t xml:space="preserve"> минут.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lastRenderedPageBreak/>
        <w:t xml:space="preserve">2. Вручить </w:t>
      </w:r>
      <w:r w:rsidR="00021A0B" w:rsidRPr="00021A0B">
        <w:rPr>
          <w:sz w:val="28"/>
          <w:szCs w:val="28"/>
        </w:rPr>
        <w:t>Зленко В.В</w:t>
      </w:r>
      <w:r w:rsidR="00E45B41" w:rsidRPr="00E45B41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>Разместить настоящее решение на интернет-странице</w:t>
      </w:r>
      <w:r w:rsidR="00D411B3" w:rsidRPr="00D411B3">
        <w:rPr>
          <w:sz w:val="28"/>
          <w:szCs w:val="28"/>
        </w:rPr>
        <w:t xml:space="preserve"> территориальной избирательной комиссии Белореченская</w:t>
      </w:r>
      <w:r w:rsidR="00D411B3" w:rsidRPr="00D411B3">
        <w:rPr>
          <w:color w:val="000000"/>
          <w:sz w:val="28"/>
          <w:szCs w:val="28"/>
        </w:rPr>
        <w:t xml:space="preserve"> в информационно - телекоммуникационной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D411B3" w:rsidRPr="00D411B3">
        <w:rPr>
          <w:sz w:val="28"/>
          <w:szCs w:val="28"/>
        </w:rPr>
        <w:t>Белореченская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комиссии Белореченская</w:t>
            </w:r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комиссии Белореченская</w:t>
            </w:r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8"/>
      <w:headerReference w:type="default" r:id="rId9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C2A" w:rsidRDefault="001B3C2A">
      <w:r>
        <w:separator/>
      </w:r>
    </w:p>
  </w:endnote>
  <w:endnote w:type="continuationSeparator" w:id="0">
    <w:p w:rsidR="001B3C2A" w:rsidRDefault="001B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C2A" w:rsidRDefault="001B3C2A">
      <w:r>
        <w:separator/>
      </w:r>
    </w:p>
  </w:footnote>
  <w:footnote w:type="continuationSeparator" w:id="0">
    <w:p w:rsidR="001B3C2A" w:rsidRDefault="001B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21A0B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21A0B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82905"/>
    <w:rsid w:val="001864B2"/>
    <w:rsid w:val="001969E3"/>
    <w:rsid w:val="001B3C2A"/>
    <w:rsid w:val="001B408A"/>
    <w:rsid w:val="001C1244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B1BFF"/>
    <w:rsid w:val="002B4D43"/>
    <w:rsid w:val="002E2A89"/>
    <w:rsid w:val="00313D83"/>
    <w:rsid w:val="00315D86"/>
    <w:rsid w:val="00321CC3"/>
    <w:rsid w:val="00326CAB"/>
    <w:rsid w:val="0032719E"/>
    <w:rsid w:val="003306B8"/>
    <w:rsid w:val="00335841"/>
    <w:rsid w:val="00336DFF"/>
    <w:rsid w:val="0035245F"/>
    <w:rsid w:val="00357666"/>
    <w:rsid w:val="00365DB2"/>
    <w:rsid w:val="003C2313"/>
    <w:rsid w:val="003D2DA5"/>
    <w:rsid w:val="003E07E9"/>
    <w:rsid w:val="003E34F2"/>
    <w:rsid w:val="003E5E54"/>
    <w:rsid w:val="003F3398"/>
    <w:rsid w:val="003F38F8"/>
    <w:rsid w:val="004015A3"/>
    <w:rsid w:val="004032F7"/>
    <w:rsid w:val="00403B6C"/>
    <w:rsid w:val="00406CBF"/>
    <w:rsid w:val="0040701E"/>
    <w:rsid w:val="00415CEB"/>
    <w:rsid w:val="00424A49"/>
    <w:rsid w:val="00431C25"/>
    <w:rsid w:val="004464AE"/>
    <w:rsid w:val="004562AC"/>
    <w:rsid w:val="004640A1"/>
    <w:rsid w:val="004709B5"/>
    <w:rsid w:val="0047703D"/>
    <w:rsid w:val="00480179"/>
    <w:rsid w:val="00487B6C"/>
    <w:rsid w:val="00491B1B"/>
    <w:rsid w:val="00493EDB"/>
    <w:rsid w:val="0049415D"/>
    <w:rsid w:val="004A1D6F"/>
    <w:rsid w:val="004A76A3"/>
    <w:rsid w:val="004B3138"/>
    <w:rsid w:val="004C5E97"/>
    <w:rsid w:val="004C7330"/>
    <w:rsid w:val="004D3AA7"/>
    <w:rsid w:val="004E1106"/>
    <w:rsid w:val="004E35BA"/>
    <w:rsid w:val="004E521C"/>
    <w:rsid w:val="004E5E05"/>
    <w:rsid w:val="004F76A5"/>
    <w:rsid w:val="005129F5"/>
    <w:rsid w:val="00514845"/>
    <w:rsid w:val="00527F91"/>
    <w:rsid w:val="00537514"/>
    <w:rsid w:val="00540BB2"/>
    <w:rsid w:val="005444AC"/>
    <w:rsid w:val="0054773D"/>
    <w:rsid w:val="005500A2"/>
    <w:rsid w:val="00553B7F"/>
    <w:rsid w:val="005559F7"/>
    <w:rsid w:val="0056389D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4746"/>
    <w:rsid w:val="006F7DA8"/>
    <w:rsid w:val="00706EB5"/>
    <w:rsid w:val="00707A9D"/>
    <w:rsid w:val="00707E5D"/>
    <w:rsid w:val="00710CEE"/>
    <w:rsid w:val="00714936"/>
    <w:rsid w:val="007172C5"/>
    <w:rsid w:val="007222BC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7962"/>
    <w:rsid w:val="007A7BED"/>
    <w:rsid w:val="007B19F0"/>
    <w:rsid w:val="007B21B8"/>
    <w:rsid w:val="007D77DA"/>
    <w:rsid w:val="007E4C56"/>
    <w:rsid w:val="007F07D7"/>
    <w:rsid w:val="007F0C64"/>
    <w:rsid w:val="007F2762"/>
    <w:rsid w:val="0080092E"/>
    <w:rsid w:val="00801FA7"/>
    <w:rsid w:val="00815954"/>
    <w:rsid w:val="0082654E"/>
    <w:rsid w:val="0082684C"/>
    <w:rsid w:val="00830868"/>
    <w:rsid w:val="008314A8"/>
    <w:rsid w:val="00834A0E"/>
    <w:rsid w:val="00844120"/>
    <w:rsid w:val="00867599"/>
    <w:rsid w:val="00870741"/>
    <w:rsid w:val="0088389B"/>
    <w:rsid w:val="00885EFE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8F79EA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80A2A"/>
    <w:rsid w:val="00982CC5"/>
    <w:rsid w:val="00984F2A"/>
    <w:rsid w:val="009908CC"/>
    <w:rsid w:val="00993D60"/>
    <w:rsid w:val="00996291"/>
    <w:rsid w:val="009A395D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6B4C"/>
    <w:rsid w:val="00A51B75"/>
    <w:rsid w:val="00A54949"/>
    <w:rsid w:val="00A571E7"/>
    <w:rsid w:val="00A644AA"/>
    <w:rsid w:val="00A64570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932A1"/>
    <w:rsid w:val="00BA1596"/>
    <w:rsid w:val="00BA2381"/>
    <w:rsid w:val="00BA4E42"/>
    <w:rsid w:val="00BB673C"/>
    <w:rsid w:val="00BC10F7"/>
    <w:rsid w:val="00BC3203"/>
    <w:rsid w:val="00BC4C07"/>
    <w:rsid w:val="00BD3A7E"/>
    <w:rsid w:val="00BF14ED"/>
    <w:rsid w:val="00C03D75"/>
    <w:rsid w:val="00C1248A"/>
    <w:rsid w:val="00C132F4"/>
    <w:rsid w:val="00C3693E"/>
    <w:rsid w:val="00C40808"/>
    <w:rsid w:val="00C54C30"/>
    <w:rsid w:val="00C67B3A"/>
    <w:rsid w:val="00C74E61"/>
    <w:rsid w:val="00C80ABC"/>
    <w:rsid w:val="00CA5C92"/>
    <w:rsid w:val="00CB07C6"/>
    <w:rsid w:val="00CB605F"/>
    <w:rsid w:val="00CC5342"/>
    <w:rsid w:val="00CC786D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B66DD"/>
    <w:rsid w:val="00DB73FE"/>
    <w:rsid w:val="00DD6445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45B4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08E7"/>
    <w:rsid w:val="00F26F79"/>
    <w:rsid w:val="00F415EA"/>
    <w:rsid w:val="00F632F5"/>
    <w:rsid w:val="00F74EE7"/>
    <w:rsid w:val="00F80E7E"/>
    <w:rsid w:val="00F846B7"/>
    <w:rsid w:val="00F84A7D"/>
    <w:rsid w:val="00F90290"/>
    <w:rsid w:val="00F94A44"/>
    <w:rsid w:val="00FA46E9"/>
    <w:rsid w:val="00FA70F9"/>
    <w:rsid w:val="00FB2792"/>
    <w:rsid w:val="00FC2775"/>
    <w:rsid w:val="00FC2B5D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93E833"/>
  <w15:docId w15:val="{2022B6BD-691F-4C21-A518-28AF8531F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Галина</cp:lastModifiedBy>
  <cp:revision>34</cp:revision>
  <cp:lastPrinted>2019-08-07T07:12:00Z</cp:lastPrinted>
  <dcterms:created xsi:type="dcterms:W3CDTF">2024-07-19T12:16:00Z</dcterms:created>
  <dcterms:modified xsi:type="dcterms:W3CDTF">2024-07-29T12:41:00Z</dcterms:modified>
</cp:coreProperties>
</file>