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0F387" w14:textId="7F5B8E20" w:rsidR="004E7298" w:rsidRDefault="00174250" w:rsidP="00174250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174250">
        <w:rPr>
          <w:rFonts w:ascii="Times New Roman" w:hAnsi="Times New Roman" w:cs="Times New Roman"/>
          <w:sz w:val="28"/>
          <w:szCs w:val="28"/>
        </w:rPr>
        <w:t xml:space="preserve">Отдел экономического развития администрации муниципального образования </w:t>
      </w:r>
      <w:proofErr w:type="spellStart"/>
      <w:r w:rsidRPr="00174250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174250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14:paraId="299EBEF9" w14:textId="77777777" w:rsidR="00222009" w:rsidRDefault="00222009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372F1D46" w14:textId="77777777" w:rsidR="00174250" w:rsidRDefault="00174250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77777777" w:rsidR="00174250" w:rsidRDefault="00FF2F88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174250" w:rsidRPr="0017425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174250" w:rsidRPr="00174250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174250" w:rsidRPr="00174250">
        <w:rPr>
          <w:rFonts w:ascii="Times New Roman" w:hAnsi="Times New Roman" w:cs="Times New Roman"/>
          <w:sz w:val="28"/>
          <w:szCs w:val="28"/>
        </w:rPr>
        <w:t xml:space="preserve"> район от 27 сентября 2021 г. № 1565 «Об утверждении Положения о порядке разработки и утверждения административных регламентов предоставления муниципальных услуг»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455632C8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74250" w:rsidRPr="00174250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174250" w:rsidRPr="0017425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174250" w:rsidRPr="00174250">
        <w:rPr>
          <w:rFonts w:ascii="Times New Roman" w:hAnsi="Times New Roman" w:cs="Times New Roman"/>
          <w:b w:val="0"/>
          <w:sz w:val="28"/>
          <w:szCs w:val="28"/>
        </w:rPr>
        <w:t xml:space="preserve"> район от 27 сентября 2021 г. № 1565 «Об утверждении Положения о порядке разработки и утверждения административных регламентов предоставления муниципальных услуг»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7F862E95" w14:textId="77777777" w:rsidR="00463715" w:rsidRDefault="00463715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67023" w14:textId="5BCDC187" w:rsidR="00222009" w:rsidRDefault="0080191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</w:p>
    <w:p w14:paraId="5EDA3DEA" w14:textId="54F10E73" w:rsidR="006735FF" w:rsidRPr="006735FF" w:rsidRDefault="006735F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1010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20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191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801916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3A503A68" w:rsidR="006F5FA6" w:rsidRDefault="00F0064A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174250">
        <w:rPr>
          <w:rFonts w:ascii="Times New Roman" w:hAnsi="Times New Roman" w:cs="Times New Roman"/>
          <w:sz w:val="28"/>
          <w:szCs w:val="28"/>
        </w:rPr>
        <w:t>2</w:t>
      </w:r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174250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463715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5661B"/>
    <w:rsid w:val="00060CE8"/>
    <w:rsid w:val="00064376"/>
    <w:rsid w:val="000812CF"/>
    <w:rsid w:val="00083C2C"/>
    <w:rsid w:val="00085D0E"/>
    <w:rsid w:val="000971A4"/>
    <w:rsid w:val="000F6C05"/>
    <w:rsid w:val="001641DA"/>
    <w:rsid w:val="001679C2"/>
    <w:rsid w:val="00174250"/>
    <w:rsid w:val="00196189"/>
    <w:rsid w:val="0020624B"/>
    <w:rsid w:val="00222009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63715"/>
    <w:rsid w:val="00492A82"/>
    <w:rsid w:val="004A558F"/>
    <w:rsid w:val="004B1270"/>
    <w:rsid w:val="004E7298"/>
    <w:rsid w:val="004E7880"/>
    <w:rsid w:val="00530F9F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44249"/>
    <w:rsid w:val="007516A9"/>
    <w:rsid w:val="00794B58"/>
    <w:rsid w:val="007A5E66"/>
    <w:rsid w:val="007B4D94"/>
    <w:rsid w:val="00801916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0064A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62D4F-0256-498B-B676-27B71366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35</cp:revision>
  <cp:lastPrinted>2025-02-11T11:43:00Z</cp:lastPrinted>
  <dcterms:created xsi:type="dcterms:W3CDTF">2023-05-16T05:53:00Z</dcterms:created>
  <dcterms:modified xsi:type="dcterms:W3CDTF">2025-05-28T12:26:00Z</dcterms:modified>
</cp:coreProperties>
</file>