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18D0" w14:textId="77777777" w:rsidR="001547CC" w:rsidRDefault="001547CC" w:rsidP="001547CC">
      <w:pPr>
        <w:pStyle w:val="11"/>
        <w:shd w:val="clear" w:color="auto" w:fill="auto"/>
        <w:ind w:left="4536" w:firstLine="0"/>
      </w:pPr>
      <w:r>
        <w:rPr>
          <w:color w:val="000000"/>
          <w:lang w:eastAsia="ru-RU" w:bidi="ru-RU"/>
        </w:rPr>
        <w:t>Приложение</w:t>
      </w:r>
    </w:p>
    <w:p w14:paraId="0E729159" w14:textId="77777777" w:rsidR="001547CC" w:rsidRDefault="001547CC" w:rsidP="001547CC">
      <w:pPr>
        <w:pStyle w:val="11"/>
        <w:shd w:val="clear" w:color="auto" w:fill="auto"/>
        <w:tabs>
          <w:tab w:val="left" w:pos="8697"/>
        </w:tabs>
        <w:ind w:left="4536"/>
        <w:rPr>
          <w:color w:val="000000"/>
          <w:lang w:eastAsia="ru-RU" w:bidi="ru-RU"/>
        </w:rPr>
      </w:pPr>
    </w:p>
    <w:p w14:paraId="5C3EB622" w14:textId="1CCD86E5" w:rsidR="001547CC" w:rsidRDefault="001547CC" w:rsidP="001547CC">
      <w:pPr>
        <w:pStyle w:val="11"/>
        <w:shd w:val="clear" w:color="auto" w:fill="auto"/>
        <w:tabs>
          <w:tab w:val="left" w:pos="8697"/>
        </w:tabs>
        <w:ind w:left="4536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УТВЕРЖДЕН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</w:p>
    <w:p w14:paraId="6CDE1608" w14:textId="77777777" w:rsidR="001547CC" w:rsidRDefault="001547CC" w:rsidP="001547CC">
      <w:pPr>
        <w:pStyle w:val="11"/>
        <w:shd w:val="clear" w:color="auto" w:fill="auto"/>
        <w:tabs>
          <w:tab w:val="left" w:pos="8697"/>
        </w:tabs>
        <w:ind w:left="4536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постановлением администрации муниципального образования Белореченский муниципальный район Краснодарского края </w:t>
      </w:r>
    </w:p>
    <w:p w14:paraId="1F002F63" w14:textId="77777777" w:rsidR="001547CC" w:rsidRDefault="001547CC" w:rsidP="001547CC">
      <w:pPr>
        <w:pStyle w:val="11"/>
        <w:shd w:val="clear" w:color="auto" w:fill="auto"/>
        <w:tabs>
          <w:tab w:val="left" w:pos="8697"/>
        </w:tabs>
        <w:ind w:left="4536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от _______________ № ______</w:t>
      </w:r>
    </w:p>
    <w:p w14:paraId="0A86D0C6" w14:textId="77777777" w:rsidR="001547CC" w:rsidRDefault="001547CC" w:rsidP="00B359C0">
      <w:pPr>
        <w:pStyle w:val="11"/>
        <w:shd w:val="clear" w:color="auto" w:fill="auto"/>
        <w:ind w:left="4536" w:firstLine="0"/>
        <w:rPr>
          <w:color w:val="000000"/>
          <w:lang w:eastAsia="ru-RU" w:bidi="ru-RU"/>
        </w:rPr>
      </w:pPr>
    </w:p>
    <w:p w14:paraId="389F9E0E" w14:textId="758F0384" w:rsidR="00741851" w:rsidRPr="00B359C0" w:rsidRDefault="00741851" w:rsidP="00B359C0">
      <w:pPr>
        <w:pStyle w:val="11"/>
        <w:shd w:val="clear" w:color="auto" w:fill="auto"/>
        <w:ind w:left="4536"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 xml:space="preserve">Приложение </w:t>
      </w:r>
      <w:r w:rsidR="000D2303" w:rsidRPr="00B359C0">
        <w:rPr>
          <w:color w:val="000000"/>
          <w:lang w:eastAsia="ru-RU" w:bidi="ru-RU"/>
        </w:rPr>
        <w:t>4</w:t>
      </w:r>
    </w:p>
    <w:p w14:paraId="56862DA4" w14:textId="51AB927E" w:rsidR="00741851" w:rsidRPr="00B359C0" w:rsidRDefault="00741851" w:rsidP="00B359C0">
      <w:pPr>
        <w:pStyle w:val="11"/>
        <w:shd w:val="clear" w:color="auto" w:fill="auto"/>
        <w:ind w:left="4536" w:firstLine="0"/>
        <w:rPr>
          <w:lang w:eastAsia="ru-RU" w:bidi="ru-RU"/>
        </w:rPr>
      </w:pPr>
      <w:r w:rsidRPr="00B359C0">
        <w:rPr>
          <w:color w:val="000000"/>
          <w:lang w:eastAsia="ru-RU" w:bidi="ru-RU"/>
        </w:rPr>
        <w:t xml:space="preserve">к </w:t>
      </w:r>
      <w:r w:rsidR="00DC375A" w:rsidRPr="00B359C0">
        <w:rPr>
          <w:color w:val="000000"/>
          <w:lang w:eastAsia="ru-RU"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апреля 2026 г. на территории некоторых поселений </w:t>
      </w:r>
      <w:r w:rsidR="00DC375A" w:rsidRPr="00B359C0">
        <w:t>муниципального образования Белореченский муниципальный  район  Краснодарского края</w:t>
      </w:r>
    </w:p>
    <w:p w14:paraId="1933E9CB" w14:textId="77777777" w:rsidR="00DD30A5" w:rsidRDefault="00DD30A5" w:rsidP="00B359C0">
      <w:pPr>
        <w:pStyle w:val="11"/>
        <w:shd w:val="clear" w:color="auto" w:fill="auto"/>
        <w:ind w:left="4536" w:firstLine="0"/>
        <w:rPr>
          <w:color w:val="000000"/>
          <w:sz w:val="26"/>
          <w:szCs w:val="26"/>
          <w:lang w:eastAsia="ru-RU" w:bidi="ru-RU"/>
        </w:rPr>
      </w:pPr>
    </w:p>
    <w:p w14:paraId="42A378FA" w14:textId="77777777" w:rsidR="00B359C0" w:rsidRPr="00B359C0" w:rsidRDefault="00B359C0" w:rsidP="00B359C0">
      <w:pPr>
        <w:pStyle w:val="11"/>
        <w:shd w:val="clear" w:color="auto" w:fill="auto"/>
        <w:ind w:left="4536" w:firstLine="0"/>
        <w:rPr>
          <w:color w:val="000000"/>
          <w:sz w:val="26"/>
          <w:szCs w:val="26"/>
          <w:lang w:eastAsia="ru-RU" w:bidi="ru-RU"/>
        </w:rPr>
      </w:pPr>
    </w:p>
    <w:p w14:paraId="7491C1D8" w14:textId="77777777" w:rsidR="00741851" w:rsidRPr="00B359C0" w:rsidRDefault="00741851" w:rsidP="00B359C0">
      <w:pPr>
        <w:pStyle w:val="11"/>
        <w:shd w:val="clear" w:color="auto" w:fill="auto"/>
        <w:ind w:left="4536" w:firstLine="0"/>
        <w:rPr>
          <w:sz w:val="26"/>
          <w:szCs w:val="26"/>
        </w:rPr>
      </w:pPr>
      <w:r w:rsidRPr="00B359C0">
        <w:rPr>
          <w:color w:val="000000"/>
          <w:sz w:val="26"/>
          <w:szCs w:val="26"/>
          <w:lang w:eastAsia="ru-RU" w:bidi="ru-RU"/>
        </w:rPr>
        <w:t>УТВЕРЖДАЮ</w:t>
      </w:r>
    </w:p>
    <w:p w14:paraId="16C6706F" w14:textId="77777777" w:rsidR="00741851" w:rsidRPr="00B359C0" w:rsidRDefault="00741851" w:rsidP="00B359C0">
      <w:pPr>
        <w:pStyle w:val="11"/>
        <w:shd w:val="clear" w:color="auto" w:fill="auto"/>
        <w:ind w:left="4536" w:firstLine="0"/>
      </w:pPr>
      <w:r w:rsidRPr="00B359C0"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55D41AA1" w14:textId="77777777" w:rsidR="00741851" w:rsidRPr="00B359C0" w:rsidRDefault="00741851" w:rsidP="00B359C0">
      <w:pPr>
        <w:pStyle w:val="11"/>
        <w:shd w:val="clear" w:color="auto" w:fill="auto"/>
        <w:tabs>
          <w:tab w:val="left" w:leader="underscore" w:pos="7691"/>
        </w:tabs>
        <w:ind w:left="4536" w:firstLine="0"/>
      </w:pPr>
      <w:r w:rsidRPr="00B359C0">
        <w:rPr>
          <w:color w:val="000000"/>
          <w:lang w:eastAsia="ru-RU" w:bidi="ru-RU"/>
        </w:rPr>
        <w:tab/>
        <w:t>С.В. Сидоренко</w:t>
      </w:r>
    </w:p>
    <w:p w14:paraId="450E7731" w14:textId="77777777" w:rsidR="00741851" w:rsidRPr="00B359C0" w:rsidRDefault="00741851" w:rsidP="00B359C0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536" w:firstLine="0"/>
      </w:pPr>
      <w:r w:rsidRPr="00B359C0">
        <w:rPr>
          <w:color w:val="000000"/>
          <w:lang w:eastAsia="ru-RU" w:bidi="ru-RU"/>
        </w:rPr>
        <w:t>«</w:t>
      </w:r>
      <w:r w:rsidRPr="00B359C0">
        <w:rPr>
          <w:color w:val="000000"/>
          <w:lang w:eastAsia="ru-RU" w:bidi="ru-RU"/>
        </w:rPr>
        <w:tab/>
        <w:t>»</w:t>
      </w:r>
      <w:r w:rsidRPr="00B359C0">
        <w:rPr>
          <w:color w:val="000000"/>
          <w:lang w:eastAsia="ru-RU" w:bidi="ru-RU"/>
        </w:rPr>
        <w:tab/>
        <w:t>20</w:t>
      </w:r>
      <w:r w:rsidRPr="00B359C0">
        <w:rPr>
          <w:color w:val="000000"/>
          <w:lang w:eastAsia="ru-RU" w:bidi="ru-RU"/>
        </w:rPr>
        <w:tab/>
        <w:t>г.</w:t>
      </w:r>
    </w:p>
    <w:p w14:paraId="14C790D5" w14:textId="77777777" w:rsidR="00F94BC5" w:rsidRPr="00B359C0" w:rsidRDefault="00F94BC5" w:rsidP="00B359C0">
      <w:pPr>
        <w:pStyle w:val="32"/>
        <w:keepNext/>
        <w:keepLines/>
        <w:shd w:val="clear" w:color="auto" w:fill="auto"/>
        <w:spacing w:after="0" w:line="240" w:lineRule="auto"/>
        <w:ind w:left="4536"/>
        <w:rPr>
          <w:color w:val="000000"/>
          <w:lang w:eastAsia="ru-RU" w:bidi="ru-RU"/>
        </w:rPr>
      </w:pPr>
      <w:bookmarkStart w:id="0" w:name="bookmark8"/>
      <w:bookmarkStart w:id="1" w:name="bookmark9"/>
      <w:r w:rsidRPr="00B359C0">
        <w:rPr>
          <w:color w:val="000000"/>
          <w:lang w:eastAsia="ru-RU" w:bidi="ru-RU"/>
        </w:rPr>
        <w:t>м.п.</w:t>
      </w:r>
      <w:bookmarkEnd w:id="0"/>
      <w:bookmarkEnd w:id="1"/>
    </w:p>
    <w:p w14:paraId="7CBA5E86" w14:textId="77777777" w:rsidR="00B359C0" w:rsidRDefault="00B359C0" w:rsidP="00B359C0">
      <w:pPr>
        <w:pStyle w:val="11"/>
        <w:shd w:val="clear" w:color="auto" w:fill="auto"/>
        <w:ind w:firstLine="0"/>
        <w:jc w:val="center"/>
        <w:rPr>
          <w:color w:val="000000"/>
          <w:lang w:eastAsia="ru-RU" w:bidi="ru-RU"/>
        </w:rPr>
      </w:pPr>
    </w:p>
    <w:p w14:paraId="03F683AE" w14:textId="77777777" w:rsidR="00B359C0" w:rsidRDefault="00B359C0" w:rsidP="00B359C0">
      <w:pPr>
        <w:pStyle w:val="11"/>
        <w:shd w:val="clear" w:color="auto" w:fill="auto"/>
        <w:ind w:firstLine="0"/>
        <w:jc w:val="center"/>
        <w:rPr>
          <w:color w:val="000000"/>
          <w:lang w:eastAsia="ru-RU" w:bidi="ru-RU"/>
        </w:rPr>
      </w:pPr>
    </w:p>
    <w:p w14:paraId="6949864C" w14:textId="14C92754" w:rsidR="00AD57BA" w:rsidRPr="00B359C0" w:rsidRDefault="00AD57BA" w:rsidP="00B359C0">
      <w:pPr>
        <w:pStyle w:val="11"/>
        <w:shd w:val="clear" w:color="auto" w:fill="auto"/>
        <w:ind w:firstLine="0"/>
        <w:jc w:val="center"/>
      </w:pPr>
      <w:r w:rsidRPr="00B359C0">
        <w:rPr>
          <w:color w:val="000000"/>
          <w:lang w:eastAsia="ru-RU" w:bidi="ru-RU"/>
        </w:rPr>
        <w:t>ЗАКЛЮЧЕНИЕ</w:t>
      </w:r>
    </w:p>
    <w:p w14:paraId="44B1FA22" w14:textId="77777777" w:rsidR="00AD57BA" w:rsidRPr="00B359C0" w:rsidRDefault="00AD57BA" w:rsidP="00B359C0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об установлении факта проживания в жилом помещении,</w:t>
      </w:r>
      <w:r w:rsidRPr="00B359C0">
        <w:rPr>
          <w:color w:val="000000"/>
          <w:lang w:eastAsia="ru-RU" w:bidi="ru-RU"/>
        </w:rPr>
        <w:br/>
        <w:t>находящемся в зоне чрезвычайной ситуации, и факта нарушения</w:t>
      </w:r>
      <w:r w:rsidRPr="00B359C0">
        <w:rPr>
          <w:color w:val="000000"/>
          <w:lang w:eastAsia="ru-RU" w:bidi="ru-RU"/>
        </w:rPr>
        <w:br/>
        <w:t>условий жизнедеятельности заявителя в результате</w:t>
      </w:r>
      <w:r w:rsidRPr="00B359C0">
        <w:rPr>
          <w:color w:val="000000"/>
          <w:lang w:eastAsia="ru-RU" w:bidi="ru-RU"/>
        </w:rPr>
        <w:br/>
        <w:t>чрезвычайной ситуации</w:t>
      </w:r>
    </w:p>
    <w:p w14:paraId="6A6E8982" w14:textId="77777777" w:rsidR="00AD57BA" w:rsidRPr="00B359C0" w:rsidRDefault="00AD57BA" w:rsidP="00B359C0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</w:pPr>
    </w:p>
    <w:p w14:paraId="7AD5D319" w14:textId="77777777" w:rsidR="00AD57BA" w:rsidRPr="00B359C0" w:rsidRDefault="00AD57BA" w:rsidP="00B359C0">
      <w:pPr>
        <w:pStyle w:val="24"/>
        <w:shd w:val="clear" w:color="auto" w:fill="auto"/>
        <w:spacing w:after="0"/>
      </w:pPr>
      <w:r w:rsidRPr="00B359C0">
        <w:rPr>
          <w:color w:val="000000"/>
          <w:lang w:eastAsia="ru-RU" w:bidi="ru-RU"/>
        </w:rPr>
        <w:t>(реквизиты нормативного правового акта муниципального образования об отнесении</w:t>
      </w:r>
      <w:r w:rsidRPr="00B359C0">
        <w:rPr>
          <w:color w:val="000000"/>
          <w:lang w:eastAsia="ru-RU" w:bidi="ru-RU"/>
        </w:rPr>
        <w:br/>
        <w:t>сложившейся ситуации к чрезвычайной)</w:t>
      </w:r>
    </w:p>
    <w:p w14:paraId="781063BC" w14:textId="4A68F142" w:rsidR="00AD57BA" w:rsidRPr="00B359C0" w:rsidRDefault="00AD57BA" w:rsidP="00B359C0">
      <w:pPr>
        <w:pStyle w:val="11"/>
        <w:shd w:val="clear" w:color="auto" w:fill="auto"/>
        <w:tabs>
          <w:tab w:val="left" w:leader="underscore" w:pos="8428"/>
        </w:tabs>
        <w:ind w:firstLine="0"/>
      </w:pPr>
      <w:r w:rsidRPr="00B359C0">
        <w:rPr>
          <w:color w:val="000000"/>
          <w:lang w:eastAsia="ru-RU" w:bidi="ru-RU"/>
        </w:rPr>
        <w:t>Комиссия, действующая на основании</w:t>
      </w:r>
      <w:r w:rsidR="00B359C0">
        <w:rPr>
          <w:color w:val="000000"/>
          <w:lang w:eastAsia="ru-RU" w:bidi="ru-RU"/>
        </w:rPr>
        <w:t xml:space="preserve"> </w:t>
      </w:r>
      <w:r w:rsidR="00DF35B8" w:rsidRPr="00B359C0">
        <w:rPr>
          <w:color w:val="000000"/>
          <w:lang w:eastAsia="ru-RU" w:bidi="ru-RU"/>
        </w:rPr>
        <w:t>_____</w:t>
      </w:r>
      <w:r w:rsidR="00B359C0">
        <w:rPr>
          <w:color w:val="000000"/>
          <w:lang w:eastAsia="ru-RU" w:bidi="ru-RU"/>
        </w:rPr>
        <w:t>_____________________________</w:t>
      </w:r>
      <w:r w:rsidR="00DF35B8" w:rsidRPr="00B359C0">
        <w:rPr>
          <w:color w:val="000000"/>
          <w:lang w:eastAsia="ru-RU" w:bidi="ru-RU"/>
        </w:rPr>
        <w:t>_</w:t>
      </w:r>
      <w:r w:rsidRPr="00B359C0">
        <w:rPr>
          <w:color w:val="000000"/>
          <w:lang w:eastAsia="ru-RU" w:bidi="ru-RU"/>
        </w:rPr>
        <w:t>, в составе:</w:t>
      </w:r>
      <w:r w:rsidR="00B359C0">
        <w:rPr>
          <w:color w:val="000000"/>
          <w:lang w:eastAsia="ru-RU" w:bidi="ru-RU"/>
        </w:rPr>
        <w:t xml:space="preserve"> ___________________________________________________________</w:t>
      </w:r>
    </w:p>
    <w:p w14:paraId="7850B874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Председатель комиссии: _______________________________________________</w:t>
      </w:r>
    </w:p>
    <w:p w14:paraId="4BC1231D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Члены комиссии: _____________________________________________________</w:t>
      </w:r>
    </w:p>
    <w:p w14:paraId="4B6CFBCE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_____________________________________________________</w:t>
      </w:r>
    </w:p>
    <w:p w14:paraId="2F04F9BC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_____________________________________________________</w:t>
      </w:r>
    </w:p>
    <w:p w14:paraId="6CED6A59" w14:textId="44C680F4" w:rsidR="00DF35B8" w:rsidRPr="00B359C0" w:rsidRDefault="00B359C0" w:rsidP="00B359C0">
      <w:pPr>
        <w:pStyle w:val="11"/>
        <w:shd w:val="clear" w:color="auto" w:fill="auto"/>
        <w:tabs>
          <w:tab w:val="left" w:leader="underscore" w:pos="2160"/>
        </w:tabs>
        <w:ind w:firstLine="0"/>
        <w:jc w:val="both"/>
      </w:pPr>
      <w:r>
        <w:rPr>
          <w:color w:val="000000"/>
          <w:lang w:eastAsia="ru-RU" w:bidi="ru-RU"/>
        </w:rPr>
        <w:lastRenderedPageBreak/>
        <w:t>п</w:t>
      </w:r>
      <w:r w:rsidR="00DF35B8" w:rsidRPr="00B359C0">
        <w:rPr>
          <w:color w:val="000000"/>
          <w:lang w:eastAsia="ru-RU" w:bidi="ru-RU"/>
        </w:rPr>
        <w:t>ровела</w:t>
      </w:r>
      <w:r>
        <w:rPr>
          <w:color w:val="000000"/>
          <w:lang w:eastAsia="ru-RU" w:bidi="ru-RU"/>
        </w:rPr>
        <w:t xml:space="preserve"> _________</w:t>
      </w:r>
      <w:r w:rsidR="00DF35B8" w:rsidRPr="00B359C0">
        <w:rPr>
          <w:color w:val="000000"/>
          <w:lang w:eastAsia="ru-RU" w:bidi="ru-RU"/>
        </w:rPr>
        <w:t xml:space="preserve">обследование </w:t>
      </w:r>
      <w:r w:rsidR="00CD502F">
        <w:rPr>
          <w:color w:val="000000"/>
          <w:lang w:eastAsia="ru-RU" w:bidi="ru-RU"/>
        </w:rPr>
        <w:t>условий жизнедеятельности заявителя:</w:t>
      </w:r>
    </w:p>
    <w:p w14:paraId="6B15DC5A" w14:textId="77777777" w:rsidR="00DF35B8" w:rsidRPr="00B359C0" w:rsidRDefault="00DF35B8" w:rsidP="00B359C0">
      <w:pPr>
        <w:pStyle w:val="24"/>
        <w:shd w:val="clear" w:color="auto" w:fill="auto"/>
        <w:spacing w:after="0"/>
        <w:jc w:val="left"/>
      </w:pPr>
      <w:r w:rsidRPr="00B359C0">
        <w:rPr>
          <w:color w:val="000000"/>
          <w:lang w:eastAsia="ru-RU" w:bidi="ru-RU"/>
        </w:rPr>
        <w:t xml:space="preserve">                   (дата)</w:t>
      </w:r>
    </w:p>
    <w:p w14:paraId="5D4C50EC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Ф.И.О. заявителя (лей): ________________________________________________</w:t>
      </w:r>
    </w:p>
    <w:p w14:paraId="53C95EF3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____________________________________________________________________</w:t>
      </w:r>
    </w:p>
    <w:p w14:paraId="6F4C7BB9" w14:textId="3110A1B3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несовершеннолетних детей (недееспособных)</w:t>
      </w:r>
      <w:r w:rsidR="00CD502F">
        <w:rPr>
          <w:color w:val="000000"/>
          <w:lang w:eastAsia="ru-RU" w:bidi="ru-RU"/>
        </w:rPr>
        <w:t>:</w:t>
      </w:r>
      <w:r w:rsidRPr="00B359C0">
        <w:rPr>
          <w:color w:val="000000"/>
          <w:lang w:eastAsia="ru-RU" w:bidi="ru-RU"/>
        </w:rPr>
        <w:t xml:space="preserve"> ____________________________</w:t>
      </w:r>
    </w:p>
    <w:p w14:paraId="6433542D" w14:textId="77777777" w:rsidR="00DF35B8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____________________________________________________________________</w:t>
      </w:r>
    </w:p>
    <w:p w14:paraId="302334EB" w14:textId="77777777" w:rsidR="00CD502F" w:rsidRPr="00B359C0" w:rsidRDefault="00CD502F" w:rsidP="00CD502F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Адрес места жительства: ______________________________________________</w:t>
      </w:r>
    </w:p>
    <w:p w14:paraId="51B1E7A6" w14:textId="77777777" w:rsidR="00CD502F" w:rsidRPr="00B359C0" w:rsidRDefault="00CD502F" w:rsidP="00CD502F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eastAsia="ru-RU" w:bidi="ru-RU"/>
        </w:rPr>
      </w:pPr>
    </w:p>
    <w:p w14:paraId="47D90F98" w14:textId="77777777" w:rsidR="00CD502F" w:rsidRPr="00B359C0" w:rsidRDefault="00CD502F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</w:p>
    <w:p w14:paraId="203138D0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Факт проживания в жилом помещении ___________________________________</w:t>
      </w:r>
    </w:p>
    <w:p w14:paraId="1B5D3DB6" w14:textId="77777777" w:rsidR="00DF35B8" w:rsidRPr="00B359C0" w:rsidRDefault="00DF35B8" w:rsidP="00B359C0">
      <w:pPr>
        <w:pStyle w:val="24"/>
        <w:shd w:val="clear" w:color="auto" w:fill="auto"/>
        <w:spacing w:after="0"/>
        <w:ind w:left="3544"/>
      </w:pPr>
      <w:r w:rsidRPr="00B359C0">
        <w:rPr>
          <w:color w:val="000000"/>
          <w:lang w:eastAsia="ru-RU" w:bidi="ru-RU"/>
        </w:rPr>
        <w:t>(Ф.И.О. заявителя)</w:t>
      </w:r>
    </w:p>
    <w:p w14:paraId="631520CB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установлен/не установлен на основании __________________________________</w:t>
      </w:r>
    </w:p>
    <w:p w14:paraId="3C97F5FF" w14:textId="77777777" w:rsidR="00DF35B8" w:rsidRPr="00B359C0" w:rsidRDefault="00DF35B8" w:rsidP="00B359C0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(нужное подчеркнуть)                        (указать, если факт проживания установлен)</w:t>
      </w:r>
    </w:p>
    <w:p w14:paraId="2CC500D8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Факт проживания в жилом помещении ___________________________________</w:t>
      </w:r>
    </w:p>
    <w:p w14:paraId="1CBE23B4" w14:textId="77777777" w:rsidR="00DF35B8" w:rsidRPr="00B359C0" w:rsidRDefault="00DF35B8" w:rsidP="00B359C0">
      <w:pPr>
        <w:pStyle w:val="24"/>
        <w:shd w:val="clear" w:color="auto" w:fill="auto"/>
        <w:spacing w:after="0"/>
        <w:ind w:left="3544"/>
      </w:pPr>
      <w:r w:rsidRPr="00B359C0">
        <w:rPr>
          <w:color w:val="000000"/>
          <w:lang w:eastAsia="ru-RU" w:bidi="ru-RU"/>
        </w:rPr>
        <w:t>(Ф.И.О. заявителя)</w:t>
      </w:r>
    </w:p>
    <w:p w14:paraId="456C83F0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установлен/не установлен на основании __________________________________</w:t>
      </w:r>
    </w:p>
    <w:p w14:paraId="6F0E55F7" w14:textId="77777777" w:rsidR="00DF35B8" w:rsidRPr="00B359C0" w:rsidRDefault="00DF35B8" w:rsidP="00B359C0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(нужное подчеркнуть)                        (указать, если факт проживания установлен)</w:t>
      </w:r>
    </w:p>
    <w:p w14:paraId="1404E563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Факт проживания в жилом помещении ___________________________________</w:t>
      </w:r>
    </w:p>
    <w:p w14:paraId="1AE0B5CC" w14:textId="77777777" w:rsidR="00DF35B8" w:rsidRPr="00B359C0" w:rsidRDefault="00DF35B8" w:rsidP="00B359C0">
      <w:pPr>
        <w:pStyle w:val="24"/>
        <w:shd w:val="clear" w:color="auto" w:fill="auto"/>
        <w:spacing w:after="0"/>
        <w:ind w:left="3544"/>
      </w:pPr>
      <w:r w:rsidRPr="00B359C0">
        <w:rPr>
          <w:color w:val="000000"/>
          <w:lang w:eastAsia="ru-RU" w:bidi="ru-RU"/>
        </w:rPr>
        <w:t>(Ф.И.О. заявителя)</w:t>
      </w:r>
    </w:p>
    <w:p w14:paraId="39AB1ABE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установлен/не установлен на основании __________________________________</w:t>
      </w:r>
    </w:p>
    <w:p w14:paraId="742DB75F" w14:textId="77777777" w:rsidR="00DF35B8" w:rsidRPr="00B359C0" w:rsidRDefault="00DF35B8" w:rsidP="00B359C0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(нужное подчеркнуть)                        (указать, если факт проживания установлен)</w:t>
      </w:r>
    </w:p>
    <w:p w14:paraId="18E0BB3D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Факт проживания в жилом помещении ___________________________________</w:t>
      </w:r>
    </w:p>
    <w:p w14:paraId="007BD33A" w14:textId="77777777" w:rsidR="00DF35B8" w:rsidRPr="00B359C0" w:rsidRDefault="00DF35B8" w:rsidP="00B359C0">
      <w:pPr>
        <w:pStyle w:val="24"/>
        <w:shd w:val="clear" w:color="auto" w:fill="auto"/>
        <w:spacing w:after="0"/>
        <w:ind w:left="3544"/>
      </w:pPr>
      <w:r w:rsidRPr="00B359C0">
        <w:rPr>
          <w:color w:val="000000"/>
          <w:lang w:eastAsia="ru-RU" w:bidi="ru-RU"/>
        </w:rPr>
        <w:t>(Ф.И.О. заявителя)</w:t>
      </w:r>
    </w:p>
    <w:p w14:paraId="29631729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установлен/не установлен на основании __________________________________</w:t>
      </w:r>
    </w:p>
    <w:p w14:paraId="597C577C" w14:textId="77777777" w:rsidR="00DF35B8" w:rsidRPr="00B359C0" w:rsidRDefault="00DF35B8" w:rsidP="00B359C0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(нужное подчеркнуть)                        (указать, если факт проживания установлен)</w:t>
      </w:r>
    </w:p>
    <w:p w14:paraId="1235225A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Факт проживания в жилом помещении ___________________________________</w:t>
      </w:r>
    </w:p>
    <w:p w14:paraId="1B73A0E0" w14:textId="77777777" w:rsidR="00DF35B8" w:rsidRPr="00B359C0" w:rsidRDefault="00DF35B8" w:rsidP="00B359C0">
      <w:pPr>
        <w:pStyle w:val="24"/>
        <w:shd w:val="clear" w:color="auto" w:fill="auto"/>
        <w:spacing w:after="0"/>
        <w:ind w:left="3544"/>
      </w:pPr>
      <w:r w:rsidRPr="00B359C0">
        <w:rPr>
          <w:color w:val="000000"/>
          <w:lang w:eastAsia="ru-RU" w:bidi="ru-RU"/>
        </w:rPr>
        <w:t>(Ф.И.О. заявителя)</w:t>
      </w:r>
    </w:p>
    <w:p w14:paraId="3DEF8479" w14:textId="77777777" w:rsidR="00DF35B8" w:rsidRPr="00B359C0" w:rsidRDefault="00DF35B8" w:rsidP="00B359C0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B359C0">
        <w:rPr>
          <w:color w:val="000000"/>
          <w:lang w:eastAsia="ru-RU" w:bidi="ru-RU"/>
        </w:rPr>
        <w:t>установлен/не установлен на основании __________________________________</w:t>
      </w:r>
    </w:p>
    <w:p w14:paraId="28B9DA4B" w14:textId="77777777" w:rsidR="00DF35B8" w:rsidRPr="00B359C0" w:rsidRDefault="00DF35B8" w:rsidP="00B359C0">
      <w:pPr>
        <w:pStyle w:val="24"/>
        <w:shd w:val="clear" w:color="auto" w:fill="auto"/>
        <w:spacing w:after="0"/>
        <w:ind w:left="993"/>
      </w:pPr>
      <w:r w:rsidRPr="00B359C0">
        <w:rPr>
          <w:color w:val="000000"/>
          <w:lang w:eastAsia="ru-RU" w:bidi="ru-RU"/>
        </w:rPr>
        <w:t>(нужное подчеркнуть)                        (указать, если факт проживания установлен)</w:t>
      </w:r>
    </w:p>
    <w:p w14:paraId="19DC5EE0" w14:textId="572114DA" w:rsidR="00996D4B" w:rsidRPr="00B359C0" w:rsidRDefault="00996D4B" w:rsidP="00B359C0">
      <w:pPr>
        <w:pStyle w:val="11"/>
        <w:shd w:val="clear" w:color="auto" w:fill="auto"/>
        <w:tabs>
          <w:tab w:val="left" w:leader="underscore" w:pos="9713"/>
        </w:tabs>
        <w:ind w:firstLine="0"/>
        <w:jc w:val="both"/>
      </w:pPr>
    </w:p>
    <w:p w14:paraId="5414DE3A" w14:textId="3CD39B07" w:rsidR="00AD57BA" w:rsidRPr="00B359C0" w:rsidRDefault="00AD57BA" w:rsidP="00B3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59C0">
        <w:rPr>
          <w:rFonts w:ascii="Times New Roman" w:hAnsi="Times New Roman" w:cs="Times New Roman"/>
          <w:sz w:val="28"/>
          <w:szCs w:val="28"/>
        </w:rPr>
        <w:t>Дата начала нарушения условий жизнедеятельности:</w:t>
      </w:r>
      <w:r w:rsidRPr="00B359C0">
        <w:rPr>
          <w:rFonts w:ascii="Times New Roman" w:hAnsi="Times New Roman" w:cs="Times New Roman"/>
          <w:sz w:val="28"/>
          <w:szCs w:val="28"/>
        </w:rPr>
        <w:tab/>
      </w:r>
      <w:r w:rsidR="00CA3783" w:rsidRPr="00B359C0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1DAFF2F" w14:textId="77777777" w:rsidR="00B359C0" w:rsidRDefault="00B359C0" w:rsidP="00B359C0">
      <w:pPr>
        <w:pStyle w:val="11"/>
        <w:shd w:val="clear" w:color="auto" w:fill="auto"/>
        <w:ind w:firstLine="0"/>
        <w:jc w:val="center"/>
        <w:rPr>
          <w:color w:val="000000"/>
          <w:lang w:eastAsia="ru-RU" w:bidi="ru-RU"/>
        </w:rPr>
      </w:pPr>
    </w:p>
    <w:p w14:paraId="3F9E36AE" w14:textId="63DDDFAE" w:rsidR="00AD57BA" w:rsidRPr="00B359C0" w:rsidRDefault="00AD57BA" w:rsidP="00B359C0">
      <w:pPr>
        <w:pStyle w:val="11"/>
        <w:shd w:val="clear" w:color="auto" w:fill="auto"/>
        <w:ind w:firstLine="0"/>
        <w:jc w:val="center"/>
      </w:pPr>
      <w:r w:rsidRPr="00B359C0">
        <w:rPr>
          <w:color w:val="000000"/>
          <w:lang w:eastAsia="ru-RU" w:bidi="ru-RU"/>
        </w:rPr>
        <w:t>Характер нарушения условий жизнедеятельности:</w:t>
      </w: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828"/>
        <w:gridCol w:w="2976"/>
      </w:tblGrid>
      <w:tr w:rsidR="000D2303" w:rsidRPr="00B359C0" w14:paraId="46F64717" w14:textId="77777777" w:rsidTr="00B359C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5B2" w14:textId="77777777" w:rsidR="000D2303" w:rsidRPr="00B359C0" w:rsidRDefault="000D2303" w:rsidP="00B359C0">
            <w:pPr>
              <w:pStyle w:val="ae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Критерии нарушения условий жизнедеятельности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BB2" w14:textId="77777777" w:rsidR="000D2303" w:rsidRPr="00B359C0" w:rsidRDefault="000D2303" w:rsidP="00B359C0">
            <w:pPr>
              <w:pStyle w:val="ae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Показатели критериев нарушения условий жизнедеятельности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338" w14:textId="77777777" w:rsidR="000D2303" w:rsidRPr="00B359C0" w:rsidRDefault="000D2303" w:rsidP="00B359C0">
            <w:pPr>
              <w:pStyle w:val="ae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Состояние</w:t>
            </w:r>
          </w:p>
        </w:tc>
      </w:tr>
      <w:tr w:rsidR="000D2303" w:rsidRPr="00B359C0" w14:paraId="7444B442" w14:textId="77777777" w:rsidTr="00B359C0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ED6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Невозможность проживания заявителя в жилом помещении: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DA5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1) здание (жилое помещение):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DFB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0D2303" w:rsidRPr="00B359C0" w14:paraId="2719D28E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C29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ED4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фундамент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BC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 (частично разрушен)/не поврежден (частично не разрушен)</w:t>
            </w:r>
          </w:p>
        </w:tc>
      </w:tr>
      <w:tr w:rsidR="000D2303" w:rsidRPr="00B359C0" w14:paraId="157E6A19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A74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7F3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стены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DE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5A2ED858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DE4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F22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перегородки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3E2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43A13FFB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09A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EB7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перекрытия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C77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 xml:space="preserve">Повреждены (частично разрушены)/не повреждены </w:t>
            </w:r>
            <w:r w:rsidRPr="00B359C0">
              <w:rPr>
                <w:color w:val="000000"/>
                <w:sz w:val="22"/>
                <w:szCs w:val="22"/>
                <w:lang w:eastAsia="ru-RU" w:bidi="ru-RU"/>
              </w:rPr>
              <w:lastRenderedPageBreak/>
              <w:t>(частично не разрушены)</w:t>
            </w:r>
          </w:p>
        </w:tc>
      </w:tr>
      <w:tr w:rsidR="000D2303" w:rsidRPr="00B359C0" w14:paraId="027A53C9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65B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03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4F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461E192A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E98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605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крыша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6C29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Повреждена (частично разрушена)/не повреждена (частично не разрушена)</w:t>
            </w:r>
          </w:p>
        </w:tc>
      </w:tr>
      <w:tr w:rsidR="000D2303" w:rsidRPr="00B359C0" w14:paraId="44AB00DF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9E9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778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окна и двери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66F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15690F1B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EF7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3F6A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отделочные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55B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08364CA2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76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365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печное отопление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DE8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Повреждено (частично разрушено)/не повреждено (частично не разрушено)</w:t>
            </w:r>
          </w:p>
        </w:tc>
      </w:tr>
      <w:tr w:rsidR="000D2303" w:rsidRPr="00B359C0" w14:paraId="6D292058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40B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E86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электроосвещение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AD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Повреждено (частично разрушено)/не повреждено (частично не разрушено)</w:t>
            </w:r>
          </w:p>
        </w:tc>
      </w:tr>
      <w:tr w:rsidR="000D2303" w:rsidRPr="00B359C0" w14:paraId="063FDF02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C9CD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4CC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прочие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275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B359C0" w14:paraId="4DC5EADC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4A9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56E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2) теплоснабжение здания (жилого помещения) (в результате чрезвычайной ситуации более двух суток прекращено теплоснабжение жилого здания (помещения), осуществляемое до чрезвычайной ситуации)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53B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Нарушено/не нарушено</w:t>
            </w:r>
          </w:p>
        </w:tc>
      </w:tr>
      <w:tr w:rsidR="000D2303" w:rsidRPr="00B359C0" w14:paraId="2DA8DFC2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D2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159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3) водоснабжение здания (жилого помещения) (в результате чрезвычайной ситуации более двух суток прекращено водоснабжение жилого здания (помещения), осуществляемое до чрезвычайной ситуации)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7C5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Нарушено/не нарушено</w:t>
            </w:r>
          </w:p>
        </w:tc>
      </w:tr>
      <w:tr w:rsidR="000D2303" w:rsidRPr="00B359C0" w14:paraId="3C7D28CA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F06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FD7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4) электроснабжение здания (жилого помещения) (в результате чрезвычайной ситуации более двух суток прекращено электроснабжение жилого здания (помещения), осуществляемое до чрезвычайной ситуации)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F998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Нарушено/не нарушено</w:t>
            </w:r>
          </w:p>
        </w:tc>
      </w:tr>
      <w:tr w:rsidR="000D2303" w:rsidRPr="00B359C0" w14:paraId="0411FC66" w14:textId="77777777" w:rsidTr="00B359C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EDE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A3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 xml:space="preserve">5) возможность использования лифта для отдельных категорий граждан (семьи с детьми до 3 лет, пенсионеры, инвалиды) (в результате чрезвычайной ситуации более трех суток невозможно </w:t>
            </w:r>
            <w:r w:rsidRPr="00B359C0">
              <w:rPr>
                <w:color w:val="000000"/>
                <w:sz w:val="22"/>
                <w:szCs w:val="22"/>
                <w:lang w:eastAsia="ru-RU" w:bidi="ru-RU"/>
              </w:rPr>
              <w:lastRenderedPageBreak/>
              <w:t>использование всех лифтов в здании на этажах выше шестого включительно)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E7A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lastRenderedPageBreak/>
              <w:t>Возможно/невозможно</w:t>
            </w:r>
          </w:p>
        </w:tc>
      </w:tr>
      <w:tr w:rsidR="000D2303" w:rsidRPr="00B359C0" w14:paraId="1551623E" w14:textId="77777777" w:rsidTr="00B359C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2DF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493C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функционирование общественного транспорта от ближайшего к заявителю остановочного пункта (при наличии абсолютной невозможности функционирования общественного транспорта между территорией проживания граждан и иными территориями, где условия жизнедеятельности не были нарушены, более двух суток, в случае его функционирования до чрезвычайной ситуации)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C92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Возможно/невозможно</w:t>
            </w:r>
          </w:p>
        </w:tc>
      </w:tr>
      <w:tr w:rsidR="000D2303" w:rsidRPr="00B359C0" w14:paraId="108C8FF4" w14:textId="77777777" w:rsidTr="00B359C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6A6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C0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2D7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  <w:r w:rsidRPr="00B359C0">
              <w:rPr>
                <w:color w:val="000000"/>
                <w:sz w:val="22"/>
                <w:szCs w:val="22"/>
                <w:lang w:eastAsia="ru-RU" w:bidi="ru-RU"/>
              </w:rPr>
              <w:t>Нарушено/не нарушено</w:t>
            </w:r>
          </w:p>
        </w:tc>
      </w:tr>
      <w:tr w:rsidR="000D2303" w:rsidRPr="00B359C0" w14:paraId="37FBB552" w14:textId="77777777" w:rsidTr="00B359C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4880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0BED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4A21" w14:textId="77777777" w:rsidR="000D2303" w:rsidRPr="00B359C0" w:rsidRDefault="000D2303" w:rsidP="00B359C0">
            <w:pPr>
              <w:pStyle w:val="ae"/>
              <w:jc w:val="center"/>
              <w:rPr>
                <w:color w:val="000000"/>
                <w:sz w:val="22"/>
                <w:szCs w:val="22"/>
                <w:lang w:eastAsia="ru-RU" w:bidi="ru-RU"/>
              </w:rPr>
            </w:pPr>
          </w:p>
        </w:tc>
      </w:tr>
    </w:tbl>
    <w:p w14:paraId="2AB4A85A" w14:textId="77777777" w:rsidR="00AD57BA" w:rsidRPr="00B359C0" w:rsidRDefault="00AD57BA" w:rsidP="00B3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81FB16" w14:textId="7E07F2D5" w:rsidR="00CA3783" w:rsidRPr="00B359C0" w:rsidRDefault="00AD57BA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Факт нарушения условий жизнедеятельности</w:t>
      </w:r>
      <w:r w:rsidR="000D2303" w:rsidRPr="00B359C0">
        <w:rPr>
          <w:color w:val="000000"/>
          <w:lang w:eastAsia="ru-RU" w:bidi="ru-RU"/>
        </w:rPr>
        <w:t>________________________</w:t>
      </w:r>
      <w:r w:rsidR="00B359C0">
        <w:rPr>
          <w:color w:val="000000"/>
          <w:lang w:eastAsia="ru-RU" w:bidi="ru-RU"/>
        </w:rPr>
        <w:t>_</w:t>
      </w:r>
      <w:r w:rsidR="000D2303" w:rsidRPr="00B359C0">
        <w:rPr>
          <w:color w:val="000000"/>
          <w:lang w:eastAsia="ru-RU" w:bidi="ru-RU"/>
        </w:rPr>
        <w:t>__</w:t>
      </w:r>
      <w:r w:rsidR="00CA3783" w:rsidRPr="00B359C0">
        <w:rPr>
          <w:color w:val="000000"/>
          <w:lang w:eastAsia="ru-RU" w:bidi="ru-RU"/>
        </w:rPr>
        <w:t>__</w:t>
      </w:r>
    </w:p>
    <w:p w14:paraId="2B418586" w14:textId="799603BF" w:rsidR="000D2303" w:rsidRPr="00B359C0" w:rsidRDefault="00CA3783" w:rsidP="00B359C0">
      <w:pPr>
        <w:pStyle w:val="11"/>
        <w:shd w:val="clear" w:color="auto" w:fill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 w:rsidRPr="00B359C0">
        <w:rPr>
          <w:color w:val="000000"/>
          <w:lang w:eastAsia="ru-RU" w:bidi="ru-RU"/>
        </w:rPr>
        <w:t>_____</w:t>
      </w:r>
      <w:r w:rsidR="00B359C0">
        <w:rPr>
          <w:color w:val="000000"/>
          <w:lang w:eastAsia="ru-RU" w:bidi="ru-RU"/>
        </w:rPr>
        <w:t>___</w:t>
      </w:r>
      <w:r w:rsidRPr="00B359C0">
        <w:rPr>
          <w:color w:val="000000"/>
          <w:lang w:eastAsia="ru-RU" w:bidi="ru-RU"/>
        </w:rPr>
        <w:t>____________________________________________________________</w:t>
      </w:r>
      <w:r w:rsidR="000D2303" w:rsidRPr="00B359C0">
        <w:rPr>
          <w:color w:val="000000"/>
          <w:lang w:eastAsia="ru-RU" w:bidi="ru-RU"/>
        </w:rPr>
        <w:br/>
      </w:r>
      <w:r w:rsidR="000D2303" w:rsidRPr="00B359C0">
        <w:rPr>
          <w:color w:val="000000"/>
          <w:sz w:val="24"/>
          <w:szCs w:val="24"/>
          <w:lang w:eastAsia="ru-RU" w:bidi="ru-RU"/>
        </w:rPr>
        <w:t>Ф.И.О. заявителя(лей))</w:t>
      </w:r>
    </w:p>
    <w:p w14:paraId="75048D4C" w14:textId="01AE137D" w:rsidR="000D2303" w:rsidRPr="00B359C0" w:rsidRDefault="00AD57BA" w:rsidP="00B359C0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в результате чрезвычайной ситуации установленные установлен</w:t>
      </w:r>
      <w:r w:rsidR="000D2303" w:rsidRPr="00B359C0">
        <w:rPr>
          <w:color w:val="000000"/>
          <w:lang w:eastAsia="ru-RU" w:bidi="ru-RU"/>
        </w:rPr>
        <w:t xml:space="preserve">*/не установлен. </w:t>
      </w:r>
    </w:p>
    <w:p w14:paraId="1C004353" w14:textId="534ABB69" w:rsidR="00AD57BA" w:rsidRPr="00B359C0" w:rsidRDefault="00AD57BA" w:rsidP="00B359C0">
      <w:pPr>
        <w:pStyle w:val="11"/>
        <w:shd w:val="clear" w:color="auto" w:fill="auto"/>
        <w:ind w:left="4962" w:firstLine="709"/>
        <w:rPr>
          <w:sz w:val="24"/>
          <w:szCs w:val="24"/>
        </w:rPr>
      </w:pPr>
      <w:r w:rsidRPr="00B359C0">
        <w:rPr>
          <w:color w:val="000000"/>
          <w:sz w:val="24"/>
          <w:szCs w:val="24"/>
          <w:lang w:eastAsia="ru-RU" w:bidi="ru-RU"/>
        </w:rPr>
        <w:t>(нужное</w:t>
      </w:r>
      <w:r w:rsidR="000D2303" w:rsidRPr="00B359C0">
        <w:rPr>
          <w:color w:val="000000"/>
          <w:sz w:val="24"/>
          <w:szCs w:val="24"/>
          <w:lang w:eastAsia="ru-RU" w:bidi="ru-RU"/>
        </w:rPr>
        <w:t xml:space="preserve"> п</w:t>
      </w:r>
      <w:r w:rsidRPr="00B359C0">
        <w:rPr>
          <w:color w:val="000000"/>
          <w:sz w:val="24"/>
          <w:szCs w:val="24"/>
          <w:lang w:eastAsia="ru-RU" w:bidi="ru-RU"/>
        </w:rPr>
        <w:t>одчеркнуть)</w:t>
      </w:r>
    </w:p>
    <w:p w14:paraId="512382B8" w14:textId="19812187" w:rsidR="00AD57BA" w:rsidRPr="00B359C0" w:rsidRDefault="000D2303" w:rsidP="00B359C0">
      <w:pPr>
        <w:pStyle w:val="24"/>
        <w:shd w:val="clear" w:color="auto" w:fill="auto"/>
        <w:spacing w:after="0"/>
        <w:jc w:val="both"/>
        <w:rPr>
          <w:sz w:val="28"/>
          <w:szCs w:val="28"/>
        </w:rPr>
      </w:pPr>
      <w:r w:rsidRPr="00216355">
        <w:rPr>
          <w:b/>
          <w:bCs/>
          <w:color w:val="000000"/>
          <w:sz w:val="28"/>
          <w:szCs w:val="28"/>
          <w:lang w:eastAsia="ru-RU" w:bidi="ru-RU"/>
        </w:rPr>
        <w:t>*</w:t>
      </w:r>
      <w:r w:rsidR="00AD57BA" w:rsidRPr="00B359C0">
        <w:rPr>
          <w:color w:val="000000"/>
          <w:sz w:val="28"/>
          <w:szCs w:val="28"/>
          <w:lang w:eastAsia="ru-RU" w:bidi="ru-RU"/>
        </w:rPr>
        <w:t>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3727FA8C" w14:textId="77777777" w:rsidR="00B359C0" w:rsidRDefault="00B359C0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bookmarkStart w:id="2" w:name="_Hlk228258587"/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32"/>
        <w:gridCol w:w="6083"/>
      </w:tblGrid>
      <w:tr w:rsidR="00216355" w14:paraId="17EC41CC" w14:textId="77777777" w:rsidTr="00216355">
        <w:tc>
          <w:tcPr>
            <w:tcW w:w="3207" w:type="dxa"/>
          </w:tcPr>
          <w:p w14:paraId="7947E942" w14:textId="28D47852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Председатель комиссии:</w:t>
            </w:r>
          </w:p>
        </w:tc>
        <w:tc>
          <w:tcPr>
            <w:tcW w:w="332" w:type="dxa"/>
          </w:tcPr>
          <w:p w14:paraId="56CC7CE4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bottom w:val="single" w:sz="4" w:space="0" w:color="auto"/>
            </w:tcBorders>
          </w:tcPr>
          <w:p w14:paraId="7DE010AA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</w:tr>
      <w:tr w:rsidR="00216355" w14:paraId="37DB97B8" w14:textId="77777777" w:rsidTr="00216355">
        <w:tc>
          <w:tcPr>
            <w:tcW w:w="3207" w:type="dxa"/>
          </w:tcPr>
          <w:p w14:paraId="5DA4E249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1989E6AF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top w:val="single" w:sz="4" w:space="0" w:color="auto"/>
            </w:tcBorders>
          </w:tcPr>
          <w:p w14:paraId="5A638B15" w14:textId="3907C615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(должность, подпись, фамилия, инициалы)</w:t>
            </w:r>
          </w:p>
        </w:tc>
      </w:tr>
      <w:tr w:rsidR="00216355" w14:paraId="0F2A19C3" w14:textId="77777777" w:rsidTr="00216355">
        <w:tc>
          <w:tcPr>
            <w:tcW w:w="3207" w:type="dxa"/>
          </w:tcPr>
          <w:p w14:paraId="7E5847AE" w14:textId="771DBBC5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Члены комиссии:</w:t>
            </w:r>
          </w:p>
        </w:tc>
        <w:tc>
          <w:tcPr>
            <w:tcW w:w="332" w:type="dxa"/>
          </w:tcPr>
          <w:p w14:paraId="1BC2D640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bottom w:val="single" w:sz="4" w:space="0" w:color="auto"/>
            </w:tcBorders>
          </w:tcPr>
          <w:p w14:paraId="1CA2086E" w14:textId="77777777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</w:p>
        </w:tc>
      </w:tr>
      <w:tr w:rsidR="00216355" w14:paraId="64999593" w14:textId="77777777" w:rsidTr="00216355">
        <w:tc>
          <w:tcPr>
            <w:tcW w:w="3207" w:type="dxa"/>
          </w:tcPr>
          <w:p w14:paraId="5D2B1159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5845766C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top w:val="single" w:sz="4" w:space="0" w:color="auto"/>
            </w:tcBorders>
          </w:tcPr>
          <w:p w14:paraId="7BDCE712" w14:textId="7A46F542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(должность, подпись, фамилия, инициалы)</w:t>
            </w:r>
          </w:p>
        </w:tc>
      </w:tr>
      <w:tr w:rsidR="00216355" w14:paraId="2B1835BE" w14:textId="77777777" w:rsidTr="00216355">
        <w:tc>
          <w:tcPr>
            <w:tcW w:w="3207" w:type="dxa"/>
          </w:tcPr>
          <w:p w14:paraId="730C01F0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2EB356B7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bottom w:val="single" w:sz="4" w:space="0" w:color="auto"/>
            </w:tcBorders>
          </w:tcPr>
          <w:p w14:paraId="31126E24" w14:textId="77777777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</w:p>
        </w:tc>
      </w:tr>
      <w:tr w:rsidR="00216355" w14:paraId="702B509C" w14:textId="77777777" w:rsidTr="00216355">
        <w:tc>
          <w:tcPr>
            <w:tcW w:w="3207" w:type="dxa"/>
          </w:tcPr>
          <w:p w14:paraId="5AD28B9E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5A43252E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top w:val="single" w:sz="4" w:space="0" w:color="auto"/>
            </w:tcBorders>
          </w:tcPr>
          <w:p w14:paraId="5CF64E6B" w14:textId="0F3BD8D2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(должность, подпись, фамилия, инициалы)</w:t>
            </w:r>
          </w:p>
        </w:tc>
      </w:tr>
      <w:tr w:rsidR="00216355" w14:paraId="0C84DFB6" w14:textId="77777777" w:rsidTr="00216355">
        <w:tc>
          <w:tcPr>
            <w:tcW w:w="3207" w:type="dxa"/>
          </w:tcPr>
          <w:p w14:paraId="0932F86C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0370F804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bottom w:val="single" w:sz="4" w:space="0" w:color="auto"/>
            </w:tcBorders>
          </w:tcPr>
          <w:p w14:paraId="1FE76E72" w14:textId="77777777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</w:p>
        </w:tc>
      </w:tr>
      <w:tr w:rsidR="00216355" w14:paraId="47325E75" w14:textId="77777777" w:rsidTr="00216355">
        <w:tc>
          <w:tcPr>
            <w:tcW w:w="3207" w:type="dxa"/>
          </w:tcPr>
          <w:p w14:paraId="608709DB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332" w:type="dxa"/>
          </w:tcPr>
          <w:p w14:paraId="3791EE00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6083" w:type="dxa"/>
            <w:tcBorders>
              <w:top w:val="single" w:sz="4" w:space="0" w:color="auto"/>
            </w:tcBorders>
          </w:tcPr>
          <w:p w14:paraId="74644EDD" w14:textId="05F99CE0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(должность, подпись, фамилия, инициалы)</w:t>
            </w:r>
          </w:p>
        </w:tc>
      </w:tr>
    </w:tbl>
    <w:p w14:paraId="1F02D6D9" w14:textId="77777777" w:rsidR="00216355" w:rsidRDefault="00216355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p w14:paraId="50DF2EE4" w14:textId="77777777" w:rsidR="00216355" w:rsidRDefault="00216355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p w14:paraId="38CDDF4F" w14:textId="13C38AFA" w:rsidR="00AD57BA" w:rsidRPr="00B359C0" w:rsidRDefault="00AD57BA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 w:rsidRPr="00B359C0">
        <w:rPr>
          <w:color w:val="000000"/>
          <w:lang w:eastAsia="ru-RU" w:bidi="ru-RU"/>
        </w:rPr>
        <w:t>С заключением комиссии ознакомлен:</w:t>
      </w:r>
    </w:p>
    <w:p w14:paraId="565BA5C5" w14:textId="77777777" w:rsidR="000D2303" w:rsidRDefault="000D2303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425"/>
        <w:gridCol w:w="7359"/>
      </w:tblGrid>
      <w:tr w:rsidR="00216355" w14:paraId="4379EA35" w14:textId="77777777" w:rsidTr="00216355">
        <w:tc>
          <w:tcPr>
            <w:tcW w:w="1838" w:type="dxa"/>
          </w:tcPr>
          <w:p w14:paraId="68F55841" w14:textId="284B69C2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lang w:eastAsia="ru-RU" w:bidi="ru-RU"/>
              </w:rPr>
              <w:t>Заявитель</w:t>
            </w:r>
          </w:p>
        </w:tc>
        <w:tc>
          <w:tcPr>
            <w:tcW w:w="425" w:type="dxa"/>
          </w:tcPr>
          <w:p w14:paraId="27479573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003D1C78" w14:textId="77777777" w:rsidR="00216355" w:rsidRDefault="00216355" w:rsidP="00216355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</w:tr>
      <w:tr w:rsidR="00216355" w14:paraId="48EDC1F0" w14:textId="77777777" w:rsidTr="00216355">
        <w:tc>
          <w:tcPr>
            <w:tcW w:w="1838" w:type="dxa"/>
          </w:tcPr>
          <w:p w14:paraId="371AB917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425" w:type="dxa"/>
          </w:tcPr>
          <w:p w14:paraId="173B744F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5EE9C314" w14:textId="05FFFD73" w:rsidR="00216355" w:rsidRP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(подпись, фамилия, инициалы)</w:t>
            </w:r>
          </w:p>
        </w:tc>
      </w:tr>
      <w:tr w:rsidR="00216355" w14:paraId="0EA42B91" w14:textId="77777777" w:rsidTr="00216355">
        <w:tc>
          <w:tcPr>
            <w:tcW w:w="1838" w:type="dxa"/>
          </w:tcPr>
          <w:p w14:paraId="6435EEB3" w14:textId="7024F19E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lang w:eastAsia="ru-RU" w:bidi="ru-RU"/>
              </w:rPr>
              <w:t>Заявитель</w:t>
            </w:r>
          </w:p>
        </w:tc>
        <w:tc>
          <w:tcPr>
            <w:tcW w:w="425" w:type="dxa"/>
          </w:tcPr>
          <w:p w14:paraId="0413330E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6F9A5462" w14:textId="77777777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</w:p>
        </w:tc>
      </w:tr>
      <w:tr w:rsidR="00216355" w14:paraId="002A417F" w14:textId="77777777" w:rsidTr="00216355">
        <w:tc>
          <w:tcPr>
            <w:tcW w:w="1838" w:type="dxa"/>
          </w:tcPr>
          <w:p w14:paraId="4B2805CF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425" w:type="dxa"/>
          </w:tcPr>
          <w:p w14:paraId="5973AF83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46212236" w14:textId="48AAD8DA" w:rsidR="00216355" w:rsidRP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(подпись, фамилия, инициалы)</w:t>
            </w:r>
          </w:p>
        </w:tc>
      </w:tr>
      <w:tr w:rsidR="00216355" w14:paraId="78EFFF62" w14:textId="77777777" w:rsidTr="00216355">
        <w:tc>
          <w:tcPr>
            <w:tcW w:w="1838" w:type="dxa"/>
          </w:tcPr>
          <w:p w14:paraId="701F4A60" w14:textId="545638CD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  <w:r w:rsidRPr="00B359C0">
              <w:rPr>
                <w:color w:val="000000"/>
                <w:lang w:eastAsia="ru-RU" w:bidi="ru-RU"/>
              </w:rPr>
              <w:t>Заявитель</w:t>
            </w:r>
          </w:p>
        </w:tc>
        <w:tc>
          <w:tcPr>
            <w:tcW w:w="425" w:type="dxa"/>
          </w:tcPr>
          <w:p w14:paraId="7B752947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58BD804D" w14:textId="77777777" w:rsid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lang w:eastAsia="ru-RU" w:bidi="ru-RU"/>
              </w:rPr>
            </w:pPr>
          </w:p>
        </w:tc>
      </w:tr>
      <w:tr w:rsidR="00216355" w14:paraId="2698673C" w14:textId="77777777" w:rsidTr="00216355">
        <w:tc>
          <w:tcPr>
            <w:tcW w:w="1838" w:type="dxa"/>
          </w:tcPr>
          <w:p w14:paraId="2A2544A5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425" w:type="dxa"/>
          </w:tcPr>
          <w:p w14:paraId="72C73319" w14:textId="77777777" w:rsidR="00216355" w:rsidRDefault="00216355" w:rsidP="00B359C0">
            <w:pPr>
              <w:pStyle w:val="11"/>
              <w:shd w:val="clear" w:color="auto" w:fill="auto"/>
              <w:ind w:firstLine="0"/>
              <w:rPr>
                <w:color w:val="000000"/>
                <w:lang w:eastAsia="ru-RU" w:bidi="ru-RU"/>
              </w:rPr>
            </w:pP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5F003905" w14:textId="1873CBB0" w:rsidR="00216355" w:rsidRPr="00216355" w:rsidRDefault="00216355" w:rsidP="00216355">
            <w:pPr>
              <w:pStyle w:val="11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B359C0">
              <w:rPr>
                <w:color w:val="000000"/>
                <w:sz w:val="24"/>
                <w:szCs w:val="24"/>
                <w:lang w:eastAsia="ru-RU" w:bidi="ru-RU"/>
              </w:rPr>
              <w:t>(подпись, фамилия, инициалы)</w:t>
            </w:r>
          </w:p>
        </w:tc>
      </w:tr>
    </w:tbl>
    <w:p w14:paraId="33288A93" w14:textId="77777777" w:rsidR="00216355" w:rsidRPr="00B359C0" w:rsidRDefault="00216355" w:rsidP="00B359C0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bookmarkEnd w:id="2"/>
    <w:p w14:paraId="1842A7CF" w14:textId="77777777" w:rsidR="00AD57BA" w:rsidRPr="00B359C0" w:rsidRDefault="00AD57BA" w:rsidP="00B359C0">
      <w:pPr>
        <w:pStyle w:val="32"/>
        <w:keepNext/>
        <w:keepLines/>
        <w:shd w:val="clear" w:color="auto" w:fill="auto"/>
        <w:spacing w:after="0" w:line="240" w:lineRule="auto"/>
        <w:ind w:left="4760" w:firstLine="196"/>
      </w:pPr>
    </w:p>
    <w:sectPr w:rsidR="00AD57BA" w:rsidRPr="00B359C0" w:rsidSect="00B359C0">
      <w:headerReference w:type="even" r:id="rId6"/>
      <w:headerReference w:type="default" r:id="rId7"/>
      <w:footerReference w:type="even" r:id="rId8"/>
      <w:footerReference w:type="default" r:id="rId9"/>
      <w:pgSz w:w="11900" w:h="16840"/>
      <w:pgMar w:top="1134" w:right="567" w:bottom="737" w:left="1701" w:header="618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299F1" w14:textId="77777777" w:rsidR="00C5506A" w:rsidRDefault="00C5506A" w:rsidP="00F94BC5">
      <w:pPr>
        <w:spacing w:after="0" w:line="240" w:lineRule="auto"/>
      </w:pPr>
      <w:r>
        <w:separator/>
      </w:r>
    </w:p>
  </w:endnote>
  <w:endnote w:type="continuationSeparator" w:id="0">
    <w:p w14:paraId="0D76E3F1" w14:textId="77777777" w:rsidR="00C5506A" w:rsidRDefault="00C5506A" w:rsidP="00F9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94F7" w14:textId="77777777" w:rsidR="00773224" w:rsidRDefault="00B51C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728C81" wp14:editId="3E85011D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08FE1D" w14:textId="77777777" w:rsidR="00773224" w:rsidRDefault="00B51C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28C81"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" filled="f" stroked="f">
              <v:textbox style="mso-fit-shape-to-text:t" inset="0,0,0,0">
                <w:txbxContent>
                  <w:p w14:paraId="1A08FE1D" w14:textId="77777777" w:rsidR="00773224" w:rsidRDefault="00B51C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E0F7" w14:textId="77777777" w:rsidR="00773224" w:rsidRDefault="0077322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D0A9" w14:textId="77777777" w:rsidR="00C5506A" w:rsidRDefault="00C5506A" w:rsidP="00F94BC5">
      <w:pPr>
        <w:spacing w:after="0" w:line="240" w:lineRule="auto"/>
      </w:pPr>
      <w:r>
        <w:separator/>
      </w:r>
    </w:p>
  </w:footnote>
  <w:footnote w:type="continuationSeparator" w:id="0">
    <w:p w14:paraId="4F88F0B5" w14:textId="77777777" w:rsidR="00C5506A" w:rsidRDefault="00C5506A" w:rsidP="00F9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66EF" w14:textId="77777777" w:rsidR="00773224" w:rsidRDefault="00B51C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02A91" wp14:editId="0FDDDCF6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51AE33" w14:textId="77777777" w:rsidR="00773224" w:rsidRDefault="00B51C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02A9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" filled="f" stroked="f">
              <v:textbox style="mso-fit-shape-to-text:t" inset="0,0,0,0">
                <w:txbxContent>
                  <w:p w14:paraId="5551AE33" w14:textId="77777777" w:rsidR="00773224" w:rsidRDefault="00B51C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8951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1D39E7" w14:textId="304480BD" w:rsidR="00B359C0" w:rsidRPr="00B359C0" w:rsidRDefault="00B359C0">
        <w:pPr>
          <w:pStyle w:val="af"/>
          <w:jc w:val="center"/>
          <w:rPr>
            <w:rFonts w:ascii="Times New Roman" w:hAnsi="Times New Roman" w:cs="Times New Roman"/>
          </w:rPr>
        </w:pPr>
        <w:r w:rsidRPr="00B359C0">
          <w:rPr>
            <w:rFonts w:ascii="Times New Roman" w:hAnsi="Times New Roman" w:cs="Times New Roman"/>
          </w:rPr>
          <w:fldChar w:fldCharType="begin"/>
        </w:r>
        <w:r w:rsidRPr="00B359C0">
          <w:rPr>
            <w:rFonts w:ascii="Times New Roman" w:hAnsi="Times New Roman" w:cs="Times New Roman"/>
          </w:rPr>
          <w:instrText>PAGE   \* MERGEFORMAT</w:instrText>
        </w:r>
        <w:r w:rsidRPr="00B359C0">
          <w:rPr>
            <w:rFonts w:ascii="Times New Roman" w:hAnsi="Times New Roman" w:cs="Times New Roman"/>
          </w:rPr>
          <w:fldChar w:fldCharType="separate"/>
        </w:r>
        <w:r w:rsidRPr="00B359C0">
          <w:rPr>
            <w:rFonts w:ascii="Times New Roman" w:hAnsi="Times New Roman" w:cs="Times New Roman"/>
          </w:rPr>
          <w:t>2</w:t>
        </w:r>
        <w:r w:rsidRPr="00B359C0">
          <w:rPr>
            <w:rFonts w:ascii="Times New Roman" w:hAnsi="Times New Roman" w:cs="Times New Roman"/>
          </w:rPr>
          <w:fldChar w:fldCharType="end"/>
        </w:r>
      </w:p>
    </w:sdtContent>
  </w:sdt>
  <w:p w14:paraId="50B7AC1C" w14:textId="77777777" w:rsidR="00773224" w:rsidRDefault="0077322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51"/>
    <w:rsid w:val="000D2303"/>
    <w:rsid w:val="001547CC"/>
    <w:rsid w:val="00216355"/>
    <w:rsid w:val="00226F34"/>
    <w:rsid w:val="0036597B"/>
    <w:rsid w:val="0044599C"/>
    <w:rsid w:val="005464F3"/>
    <w:rsid w:val="005A76BB"/>
    <w:rsid w:val="00711F21"/>
    <w:rsid w:val="00741851"/>
    <w:rsid w:val="0075618B"/>
    <w:rsid w:val="00773224"/>
    <w:rsid w:val="0082287C"/>
    <w:rsid w:val="00996D4B"/>
    <w:rsid w:val="00AD57BA"/>
    <w:rsid w:val="00B008C4"/>
    <w:rsid w:val="00B359C0"/>
    <w:rsid w:val="00B3796C"/>
    <w:rsid w:val="00B51C46"/>
    <w:rsid w:val="00C5506A"/>
    <w:rsid w:val="00CA3783"/>
    <w:rsid w:val="00CD502F"/>
    <w:rsid w:val="00DC375A"/>
    <w:rsid w:val="00DD30A5"/>
    <w:rsid w:val="00DF35B8"/>
    <w:rsid w:val="00F94BC5"/>
    <w:rsid w:val="00FC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3A81"/>
  <w15:chartTrackingRefBased/>
  <w15:docId w15:val="{F61F2FAD-0C1D-4289-A6FC-37E79C1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8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8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1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1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1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1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8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1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1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85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74185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c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741851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3">
    <w:name w:val="Основной текст (2)_"/>
    <w:basedOn w:val="a0"/>
    <w:link w:val="24"/>
    <w:rsid w:val="007418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Другое_"/>
    <w:basedOn w:val="a0"/>
    <w:link w:val="ae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41851"/>
    <w:pPr>
      <w:widowControl w:val="0"/>
      <w:shd w:val="clear" w:color="auto" w:fill="FFFFFF"/>
      <w:spacing w:after="30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4BC5"/>
  </w:style>
  <w:style w:type="paragraph" w:styleId="af1">
    <w:name w:val="footer"/>
    <w:basedOn w:val="a"/>
    <w:link w:val="af2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94BC5"/>
  </w:style>
  <w:style w:type="character" w:customStyle="1" w:styleId="33">
    <w:name w:val="Основной текст (3)_"/>
    <w:basedOn w:val="a0"/>
    <w:link w:val="34"/>
    <w:rsid w:val="00AD57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3">
    <w:name w:val="Оглавление_"/>
    <w:basedOn w:val="a0"/>
    <w:link w:val="af4"/>
    <w:rsid w:val="00AD57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D57BA"/>
    <w:pPr>
      <w:widowControl w:val="0"/>
      <w:shd w:val="clear" w:color="auto" w:fill="FFFFFF"/>
      <w:spacing w:after="310" w:line="264" w:lineRule="auto"/>
      <w:ind w:left="25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Оглавление"/>
    <w:basedOn w:val="a"/>
    <w:link w:val="af3"/>
    <w:rsid w:val="00AD57BA"/>
    <w:pPr>
      <w:widowControl w:val="0"/>
      <w:shd w:val="clear" w:color="auto" w:fill="FFFFFF"/>
      <w:spacing w:after="15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f5">
    <w:name w:val="Table Grid"/>
    <w:basedOn w:val="a1"/>
    <w:uiPriority w:val="39"/>
    <w:rsid w:val="00B3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Евгений Греков</cp:lastModifiedBy>
  <cp:revision>3</cp:revision>
  <cp:lastPrinted>2026-05-14T07:51:00Z</cp:lastPrinted>
  <dcterms:created xsi:type="dcterms:W3CDTF">2026-05-13T07:37:00Z</dcterms:created>
  <dcterms:modified xsi:type="dcterms:W3CDTF">2026-05-14T07:51:00Z</dcterms:modified>
</cp:coreProperties>
</file>