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B274D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EF6B4C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F41089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2B2E04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91058C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B8ED19B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0C09FD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E81138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E950CF" w14:textId="27C8A96D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187D5C" w14:textId="3E8E0631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90627C" w14:textId="631F2355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DE945" w14:textId="77777777" w:rsidR="003A297A" w:rsidRPr="005B6A09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6A09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администрации </w:t>
      </w:r>
    </w:p>
    <w:p w14:paraId="657ACE43" w14:textId="422A7734" w:rsidR="003A297A" w:rsidRPr="005B6A09" w:rsidRDefault="003A297A" w:rsidP="002170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6A09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Белореченский район </w:t>
      </w:r>
      <w:r w:rsidR="00217073" w:rsidRPr="005B6A09">
        <w:rPr>
          <w:rFonts w:ascii="Times New Roman" w:hAnsi="Times New Roman" w:cs="Times New Roman"/>
          <w:b/>
          <w:bCs/>
          <w:sz w:val="28"/>
          <w:szCs w:val="28"/>
        </w:rPr>
        <w:t>от</w:t>
      </w:r>
    </w:p>
    <w:p w14:paraId="3347C425" w14:textId="29FF4C9A" w:rsidR="003A297A" w:rsidRPr="005B6A09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6A09">
        <w:rPr>
          <w:rFonts w:ascii="Times New Roman" w:hAnsi="Times New Roman" w:cs="Times New Roman"/>
          <w:b/>
          <w:bCs/>
          <w:sz w:val="28"/>
          <w:szCs w:val="28"/>
        </w:rPr>
        <w:t xml:space="preserve">31 декабря 2014 г. № 2887 «Об утверждении </w:t>
      </w:r>
      <w:r w:rsidR="00217073" w:rsidRPr="005B6A09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</w:p>
    <w:p w14:paraId="2680B473" w14:textId="16B48BCF" w:rsidR="003A297A" w:rsidRPr="005B6A09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6A09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</w:t>
      </w:r>
      <w:r w:rsidR="00463B83" w:rsidRPr="005B6A09">
        <w:rPr>
          <w:rFonts w:ascii="Times New Roman" w:hAnsi="Times New Roman" w:cs="Times New Roman"/>
          <w:b/>
          <w:bCs/>
          <w:sz w:val="28"/>
          <w:szCs w:val="28"/>
        </w:rPr>
        <w:t>«Обеспечение</w:t>
      </w:r>
      <w:r w:rsidR="00217073" w:rsidRPr="002170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B6A09">
        <w:rPr>
          <w:rFonts w:ascii="Times New Roman" w:hAnsi="Times New Roman" w:cs="Times New Roman"/>
          <w:b/>
          <w:bCs/>
          <w:sz w:val="28"/>
          <w:szCs w:val="28"/>
        </w:rPr>
        <w:t>деятельности казенных учреждений»</w:t>
      </w:r>
    </w:p>
    <w:p w14:paraId="32977978" w14:textId="77777777" w:rsidR="003A297A" w:rsidRPr="00DE7B76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81BB453" w14:textId="77777777" w:rsidR="003A297A" w:rsidRPr="00DE7B76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9E1DC25" w14:textId="6EEA311B" w:rsidR="003A297A" w:rsidRPr="006A4CFA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B6A09">
        <w:rPr>
          <w:rFonts w:ascii="Times New Roman" w:hAnsi="Times New Roman" w:cs="Times New Roman"/>
          <w:sz w:val="28"/>
          <w:szCs w:val="28"/>
        </w:rPr>
        <w:t>В целях обеспечения деятельности муниципальных казенных учреждений муниципального образования Белореченский район,</w:t>
      </w:r>
      <w:r w:rsidR="00CE57A1" w:rsidRPr="00CE57A1">
        <w:rPr>
          <w:sz w:val="28"/>
          <w:szCs w:val="28"/>
        </w:rPr>
        <w:t xml:space="preserve"> </w:t>
      </w:r>
      <w:r w:rsidR="00CE57A1" w:rsidRPr="00CE57A1">
        <w:rPr>
          <w:rFonts w:ascii="Times New Roman" w:hAnsi="Times New Roman" w:cs="Times New Roman"/>
          <w:sz w:val="28"/>
          <w:szCs w:val="28"/>
        </w:rPr>
        <w:t>на основании пункта 2 статьи 179 Бюджетного кодекса Российской Федерации,</w:t>
      </w:r>
      <w:r w:rsidR="00CE57A1">
        <w:rPr>
          <w:sz w:val="28"/>
          <w:szCs w:val="28"/>
        </w:rPr>
        <w:t xml:space="preserve"> </w:t>
      </w:r>
      <w:r w:rsidRPr="005B6A09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Pr="006A4CFA">
        <w:rPr>
          <w:rFonts w:ascii="Times New Roman" w:hAnsi="Times New Roman" w:cs="Times New Roman"/>
          <w:spacing w:val="-4"/>
          <w:sz w:val="28"/>
          <w:szCs w:val="28"/>
        </w:rPr>
        <w:t>31 Устава муниципального образования Белореченский район,</w:t>
      </w:r>
      <w:r w:rsidR="0063559E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6A4CFA">
        <w:rPr>
          <w:rFonts w:ascii="Times New Roman" w:hAnsi="Times New Roman" w:cs="Times New Roman"/>
          <w:spacing w:val="-4"/>
          <w:sz w:val="28"/>
          <w:szCs w:val="28"/>
        </w:rPr>
        <w:t>п о с т а н о в л я ю:</w:t>
      </w:r>
    </w:p>
    <w:p w14:paraId="48C76B5B" w14:textId="33315975" w:rsidR="003A297A" w:rsidRPr="005B6A09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6A0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</w:t>
      </w:r>
      <w:r w:rsidRPr="005B6A09">
        <w:rPr>
          <w:rFonts w:ascii="Times New Roman" w:hAnsi="Times New Roman" w:cs="Times New Roman"/>
          <w:sz w:val="28"/>
          <w:szCs w:val="28"/>
        </w:rPr>
        <w:t xml:space="preserve"> изменения в постановление администрации муниципального образования Белореченский район от 31 декабря 2014 г. № 2887 «Об утверждении муниципальной целевой программы «</w:t>
      </w:r>
      <w:r w:rsidRPr="005B6A09">
        <w:rPr>
          <w:rFonts w:ascii="Times New Roman" w:hAnsi="Times New Roman" w:cs="Times New Roman"/>
          <w:bCs/>
          <w:sz w:val="28"/>
          <w:szCs w:val="28"/>
        </w:rPr>
        <w:t xml:space="preserve">Обеспечение </w:t>
      </w:r>
      <w:r w:rsidRPr="005B6A09">
        <w:rPr>
          <w:rFonts w:ascii="Times New Roman" w:hAnsi="Times New Roman" w:cs="Times New Roman"/>
          <w:sz w:val="28"/>
          <w:szCs w:val="28"/>
        </w:rPr>
        <w:t>деятельности казенных учреждений»</w:t>
      </w:r>
      <w:r>
        <w:rPr>
          <w:rFonts w:ascii="Times New Roman" w:hAnsi="Times New Roman" w:cs="Times New Roman"/>
          <w:sz w:val="28"/>
          <w:szCs w:val="28"/>
        </w:rPr>
        <w:t xml:space="preserve">, изложив приложение в новой редакции </w:t>
      </w:r>
      <w:r w:rsidRPr="005B6A09">
        <w:rPr>
          <w:rFonts w:ascii="Times New Roman" w:hAnsi="Times New Roman" w:cs="Times New Roman"/>
          <w:sz w:val="28"/>
          <w:szCs w:val="28"/>
        </w:rPr>
        <w:t>(прилагается).</w:t>
      </w:r>
    </w:p>
    <w:p w14:paraId="3973CA66" w14:textId="77777777" w:rsidR="00E22EE3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6A09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E22EE3">
        <w:rPr>
          <w:rFonts w:ascii="Times New Roman" w:hAnsi="Times New Roman" w:cs="Times New Roman"/>
          <w:sz w:val="28"/>
          <w:szCs w:val="28"/>
        </w:rPr>
        <w:t>и</w:t>
      </w:r>
      <w:r w:rsidRPr="005B6A09">
        <w:rPr>
          <w:rFonts w:ascii="Times New Roman" w:hAnsi="Times New Roman" w:cs="Times New Roman"/>
          <w:sz w:val="28"/>
          <w:szCs w:val="28"/>
        </w:rPr>
        <w:t xml:space="preserve"> силу</w:t>
      </w:r>
      <w:r w:rsidR="00E22EE3">
        <w:rPr>
          <w:rFonts w:ascii="Times New Roman" w:hAnsi="Times New Roman" w:cs="Times New Roman"/>
          <w:sz w:val="28"/>
          <w:szCs w:val="28"/>
        </w:rPr>
        <w:t>:</w:t>
      </w:r>
      <w:r w:rsidRPr="005B6A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6E5BD3" w14:textId="53F669FB" w:rsidR="003A297A" w:rsidRPr="00217073" w:rsidRDefault="003A297A" w:rsidP="0021707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7073">
        <w:rPr>
          <w:rFonts w:ascii="Times New Roman" w:hAnsi="Times New Roman" w:cs="Times New Roman"/>
          <w:sz w:val="28"/>
          <w:szCs w:val="28"/>
        </w:rPr>
        <w:t xml:space="preserve">пункт 1 постановления администрации муниципального образования Белореченский район от </w:t>
      </w:r>
      <w:r w:rsidR="00DE7B76">
        <w:rPr>
          <w:rFonts w:ascii="Times New Roman" w:hAnsi="Times New Roman" w:cs="Times New Roman"/>
          <w:color w:val="000000" w:themeColor="text1"/>
          <w:sz w:val="28"/>
          <w:szCs w:val="28"/>
        </w:rPr>
        <w:t>15 марта 2023</w:t>
      </w:r>
      <w:r w:rsidR="00E22EE3" w:rsidRPr="00217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Pr="00217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E7B76">
        <w:rPr>
          <w:rFonts w:ascii="Times New Roman" w:hAnsi="Times New Roman" w:cs="Times New Roman"/>
          <w:color w:val="000000" w:themeColor="text1"/>
          <w:sz w:val="28"/>
          <w:szCs w:val="28"/>
        </w:rPr>
        <w:t>227</w:t>
      </w:r>
      <w:r w:rsidRPr="002170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707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Белореченский район от 31 декабря 2014 г. № 2887 «Об утверждении муниципальной программы «Обеспечение деятельности казенных учреждений»</w:t>
      </w:r>
      <w:r w:rsidR="00E22EE3" w:rsidRPr="00217073">
        <w:rPr>
          <w:rFonts w:ascii="Times New Roman" w:hAnsi="Times New Roman" w:cs="Times New Roman"/>
          <w:sz w:val="28"/>
          <w:szCs w:val="28"/>
        </w:rPr>
        <w:t>.</w:t>
      </w:r>
    </w:p>
    <w:p w14:paraId="15C5785C" w14:textId="56AFAF87" w:rsidR="003A297A" w:rsidRPr="005B6A09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6A09">
        <w:rPr>
          <w:rFonts w:ascii="Times New Roman" w:hAnsi="Times New Roman" w:cs="Times New Roman"/>
          <w:sz w:val="28"/>
          <w:szCs w:val="28"/>
        </w:rPr>
        <w:t>3. Управлению делами администрации муниципального образования Белореченский район (</w:t>
      </w:r>
      <w:r w:rsidR="000C050C">
        <w:rPr>
          <w:rFonts w:ascii="Times New Roman" w:hAnsi="Times New Roman" w:cs="Times New Roman"/>
          <w:sz w:val="28"/>
          <w:szCs w:val="28"/>
        </w:rPr>
        <w:t>Антифеев О.Г.</w:t>
      </w:r>
      <w:r w:rsidRPr="005B6A09">
        <w:rPr>
          <w:rFonts w:ascii="Times New Roman" w:hAnsi="Times New Roman" w:cs="Times New Roman"/>
          <w:sz w:val="28"/>
          <w:szCs w:val="28"/>
        </w:rPr>
        <w:t>):</w:t>
      </w:r>
    </w:p>
    <w:p w14:paraId="53A71891" w14:textId="77777777" w:rsidR="003A297A" w:rsidRPr="005B6A09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6A09">
        <w:rPr>
          <w:rFonts w:ascii="Times New Roman" w:hAnsi="Times New Roman" w:cs="Times New Roman"/>
          <w:sz w:val="28"/>
          <w:szCs w:val="28"/>
        </w:rPr>
        <w:t>в течение 10 дней со дня принятия настоящего постановления внести изменения в запись реестра о документе стратегического планирования в ГАИС «Управление».</w:t>
      </w:r>
    </w:p>
    <w:p w14:paraId="4C6666E4" w14:textId="6D102E2E" w:rsidR="003A297A" w:rsidRPr="00DE7B76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E7B76">
        <w:rPr>
          <w:rFonts w:ascii="Times New Roman" w:hAnsi="Times New Roman" w:cs="Times New Roman"/>
          <w:spacing w:val="-6"/>
          <w:sz w:val="28"/>
          <w:szCs w:val="28"/>
        </w:rPr>
        <w:t xml:space="preserve">разместить настоящее постановление на сайте администрации </w:t>
      </w:r>
      <w:proofErr w:type="spellStart"/>
      <w:proofErr w:type="gramStart"/>
      <w:r w:rsidRPr="00DE7B76">
        <w:rPr>
          <w:rFonts w:ascii="Times New Roman" w:hAnsi="Times New Roman" w:cs="Times New Roman"/>
          <w:spacing w:val="-6"/>
          <w:sz w:val="28"/>
          <w:szCs w:val="28"/>
        </w:rPr>
        <w:t>муниципаль</w:t>
      </w:r>
      <w:r w:rsidR="00DE7B76">
        <w:rPr>
          <w:rFonts w:ascii="Times New Roman" w:hAnsi="Times New Roman" w:cs="Times New Roman"/>
          <w:spacing w:val="-6"/>
          <w:sz w:val="28"/>
          <w:szCs w:val="28"/>
        </w:rPr>
        <w:t>-</w:t>
      </w:r>
      <w:r w:rsidRPr="00DE7B76">
        <w:rPr>
          <w:rFonts w:ascii="Times New Roman" w:hAnsi="Times New Roman" w:cs="Times New Roman"/>
          <w:spacing w:val="-6"/>
          <w:sz w:val="28"/>
          <w:szCs w:val="28"/>
        </w:rPr>
        <w:t>ного</w:t>
      </w:r>
      <w:proofErr w:type="spellEnd"/>
      <w:proofErr w:type="gramEnd"/>
      <w:r w:rsidRPr="00DE7B76">
        <w:rPr>
          <w:rFonts w:ascii="Times New Roman" w:hAnsi="Times New Roman" w:cs="Times New Roman"/>
          <w:spacing w:val="-6"/>
          <w:sz w:val="28"/>
          <w:szCs w:val="28"/>
        </w:rPr>
        <w:t xml:space="preserve"> образования Белореченский район в разделе «Социально – экономическое развитие» - «Стратегическое планирование» - «Муниципальные программы»;</w:t>
      </w:r>
    </w:p>
    <w:p w14:paraId="0F86081B" w14:textId="77777777" w:rsidR="003A297A" w:rsidRPr="005B6A09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6A09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установленном порядке.</w:t>
      </w:r>
    </w:p>
    <w:p w14:paraId="23F1AE08" w14:textId="77777777" w:rsidR="003A297A" w:rsidRPr="005B6A09" w:rsidRDefault="003A297A" w:rsidP="003A297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B6A09">
        <w:rPr>
          <w:rFonts w:ascii="Times New Roman" w:hAnsi="Times New Roman" w:cs="Times New Roman"/>
          <w:bCs/>
          <w:sz w:val="28"/>
          <w:szCs w:val="28"/>
        </w:rPr>
        <w:t>4</w:t>
      </w:r>
      <w:r w:rsidRPr="005B6A09">
        <w:rPr>
          <w:rFonts w:ascii="Times New Roman" w:hAnsi="Times New Roman" w:cs="Times New Roman"/>
          <w:bCs/>
          <w:sz w:val="28"/>
          <w:szCs w:val="28"/>
          <w:lang w:val="x-none"/>
        </w:rPr>
        <w:t xml:space="preserve">. Постановление вступает в силу со дня его </w:t>
      </w:r>
      <w:r w:rsidRPr="005B6A09">
        <w:rPr>
          <w:rFonts w:ascii="Times New Roman" w:hAnsi="Times New Roman" w:cs="Times New Roman"/>
          <w:bCs/>
          <w:sz w:val="28"/>
          <w:szCs w:val="28"/>
        </w:rPr>
        <w:t xml:space="preserve">официального </w:t>
      </w:r>
      <w:r w:rsidRPr="005B6A09">
        <w:rPr>
          <w:rFonts w:ascii="Times New Roman" w:hAnsi="Times New Roman" w:cs="Times New Roman"/>
          <w:bCs/>
          <w:sz w:val="28"/>
          <w:szCs w:val="28"/>
          <w:lang w:val="x-none"/>
        </w:rPr>
        <w:t>обнародования.</w:t>
      </w:r>
    </w:p>
    <w:p w14:paraId="09AE218E" w14:textId="77777777" w:rsidR="003A297A" w:rsidRPr="00DE7B76" w:rsidRDefault="003A297A" w:rsidP="003A29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84A0459" w14:textId="77777777" w:rsidR="003A297A" w:rsidRPr="00DE7B76" w:rsidRDefault="003A297A" w:rsidP="003A29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4A95BA46" w14:textId="77777777" w:rsidR="003A297A" w:rsidRPr="005B6A09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6A0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78772E50" w14:textId="3843F2CF" w:rsidR="005A57BB" w:rsidRDefault="003A297A" w:rsidP="000C05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6A09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С.В. Сидоренко</w:t>
      </w:r>
    </w:p>
    <w:p w14:paraId="1C26EFE2" w14:textId="77777777" w:rsidR="005A57BB" w:rsidRPr="005A57BB" w:rsidRDefault="005A57BB" w:rsidP="005A57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7BB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14:paraId="1CCD68A0" w14:textId="77777777" w:rsidR="005A57BB" w:rsidRPr="005A57BB" w:rsidRDefault="005A57BB" w:rsidP="005A57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57BB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</w:t>
      </w:r>
    </w:p>
    <w:p w14:paraId="0F338C75" w14:textId="77777777" w:rsidR="005A57BB" w:rsidRPr="005A57BB" w:rsidRDefault="005A57BB" w:rsidP="005A57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57BB">
        <w:rPr>
          <w:rFonts w:ascii="Times New Roman" w:hAnsi="Times New Roman" w:cs="Times New Roman"/>
          <w:sz w:val="28"/>
          <w:szCs w:val="28"/>
        </w:rPr>
        <w:t>образования Белореченский район от ____________ №_______</w:t>
      </w:r>
    </w:p>
    <w:p w14:paraId="47A01F2C" w14:textId="77777777" w:rsidR="005A57BB" w:rsidRPr="005A57BB" w:rsidRDefault="005A57BB" w:rsidP="005A57B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57BB">
        <w:rPr>
          <w:rFonts w:ascii="Times New Roman" w:hAnsi="Times New Roman" w:cs="Times New Roman"/>
          <w:sz w:val="28"/>
          <w:szCs w:val="28"/>
        </w:rPr>
        <w:t>«</w:t>
      </w:r>
      <w:r w:rsidRPr="005A57BB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Белореченский район от 31 декабря 2014 г. № 2887 </w:t>
      </w:r>
    </w:p>
    <w:p w14:paraId="64D8BD70" w14:textId="1E92B1C1" w:rsidR="005A57BB" w:rsidRPr="005A57BB" w:rsidRDefault="005A57BB" w:rsidP="005A57B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57BB">
        <w:rPr>
          <w:rFonts w:ascii="Times New Roman" w:hAnsi="Times New Roman" w:cs="Times New Roman"/>
          <w:bCs/>
          <w:sz w:val="28"/>
          <w:szCs w:val="28"/>
        </w:rPr>
        <w:t xml:space="preserve">«Об утверждении муниципальной программы </w:t>
      </w:r>
    </w:p>
    <w:p w14:paraId="69E86573" w14:textId="77777777" w:rsidR="005A57BB" w:rsidRPr="005A57BB" w:rsidRDefault="005A57BB" w:rsidP="005A57B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57BB">
        <w:rPr>
          <w:rFonts w:ascii="Times New Roman" w:hAnsi="Times New Roman" w:cs="Times New Roman"/>
          <w:bCs/>
          <w:sz w:val="28"/>
          <w:szCs w:val="28"/>
        </w:rPr>
        <w:t>«Обеспечение деятельности казенных учреждений»</w:t>
      </w:r>
    </w:p>
    <w:p w14:paraId="1388DEF9" w14:textId="77777777" w:rsidR="005A57BB" w:rsidRPr="005A57BB" w:rsidRDefault="005A57BB" w:rsidP="005A57BB">
      <w:pPr>
        <w:suppressAutoHyphens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86"/>
        <w:gridCol w:w="3795"/>
      </w:tblGrid>
      <w:tr w:rsidR="008A59AF" w:rsidRPr="005A57BB" w14:paraId="44EC34E3" w14:textId="77777777" w:rsidTr="008A59AF">
        <w:trPr>
          <w:trHeight w:val="1141"/>
        </w:trPr>
        <w:tc>
          <w:tcPr>
            <w:tcW w:w="5786" w:type="dxa"/>
          </w:tcPr>
          <w:p w14:paraId="50EE8A49" w14:textId="18B07B7F" w:rsidR="008A59AF" w:rsidRPr="008A59AF" w:rsidRDefault="008A59AF" w:rsidP="008A59A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внесен:</w:t>
            </w:r>
          </w:p>
          <w:p w14:paraId="510139C8" w14:textId="1A3AB47B" w:rsidR="008A59AF" w:rsidRPr="008A59AF" w:rsidRDefault="008A59AF" w:rsidP="008A59AF">
            <w:pPr>
              <w:pStyle w:val="a3"/>
              <w:rPr>
                <w:sz w:val="28"/>
                <w:szCs w:val="28"/>
              </w:rPr>
            </w:pPr>
            <w:r w:rsidRPr="008A59AF">
              <w:rPr>
                <w:sz w:val="28"/>
                <w:szCs w:val="28"/>
              </w:rPr>
              <w:t xml:space="preserve">Заместитель главы </w:t>
            </w:r>
          </w:p>
          <w:p w14:paraId="37129E80" w14:textId="77777777" w:rsidR="008A59AF" w:rsidRPr="008A59AF" w:rsidRDefault="008A59AF" w:rsidP="008A59AF">
            <w:pPr>
              <w:pStyle w:val="a3"/>
              <w:rPr>
                <w:sz w:val="28"/>
                <w:szCs w:val="28"/>
              </w:rPr>
            </w:pPr>
            <w:r w:rsidRPr="008A59AF">
              <w:rPr>
                <w:sz w:val="28"/>
                <w:szCs w:val="28"/>
              </w:rPr>
              <w:t>муниципального образования</w:t>
            </w:r>
          </w:p>
          <w:p w14:paraId="60575D1B" w14:textId="77777777" w:rsidR="008A59AF" w:rsidRPr="008A59AF" w:rsidRDefault="008A59AF" w:rsidP="008A59AF">
            <w:pPr>
              <w:pStyle w:val="a3"/>
              <w:rPr>
                <w:sz w:val="28"/>
                <w:szCs w:val="28"/>
              </w:rPr>
            </w:pPr>
            <w:r w:rsidRPr="008A59AF">
              <w:rPr>
                <w:sz w:val="28"/>
                <w:szCs w:val="28"/>
              </w:rPr>
              <w:t>Белореченский район,</w:t>
            </w:r>
          </w:p>
          <w:p w14:paraId="6C11ADBD" w14:textId="129BAF06" w:rsidR="008A59AF" w:rsidRPr="008A59AF" w:rsidRDefault="008A59AF" w:rsidP="008A59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59AF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делами</w:t>
            </w:r>
          </w:p>
        </w:tc>
        <w:tc>
          <w:tcPr>
            <w:tcW w:w="3795" w:type="dxa"/>
          </w:tcPr>
          <w:p w14:paraId="153B4CAB" w14:textId="77777777" w:rsidR="008A59AF" w:rsidRPr="005A57BB" w:rsidRDefault="008A59AF" w:rsidP="008A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F8E602" w14:textId="77777777" w:rsidR="008A59AF" w:rsidRDefault="008A59AF" w:rsidP="008A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9CA2CF" w14:textId="2063E74B" w:rsidR="008A59AF" w:rsidRDefault="008A59AF" w:rsidP="008A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ACFE44" w14:textId="77777777" w:rsidR="008A59AF" w:rsidRPr="005A57BB" w:rsidRDefault="008A59AF" w:rsidP="008A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D94300" w14:textId="0D1EAF00" w:rsidR="008A59AF" w:rsidRPr="005A57BB" w:rsidRDefault="008A59AF" w:rsidP="008A59A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О.Г. Антифеев</w:t>
            </w:r>
          </w:p>
        </w:tc>
      </w:tr>
      <w:tr w:rsidR="008A59AF" w:rsidRPr="008A59AF" w14:paraId="4B0BC82F" w14:textId="77777777" w:rsidTr="008A59AF">
        <w:tc>
          <w:tcPr>
            <w:tcW w:w="5786" w:type="dxa"/>
          </w:tcPr>
          <w:p w14:paraId="279855BA" w14:textId="77777777" w:rsidR="008A59AF" w:rsidRDefault="008A59AF" w:rsidP="008A59AF">
            <w:pPr>
              <w:pStyle w:val="a3"/>
              <w:rPr>
                <w:sz w:val="28"/>
                <w:szCs w:val="28"/>
              </w:rPr>
            </w:pPr>
          </w:p>
          <w:p w14:paraId="0FC4301D" w14:textId="0EA33E43" w:rsidR="008A59AF" w:rsidRDefault="008A59AF" w:rsidP="008A59A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подготовлен:</w:t>
            </w:r>
          </w:p>
          <w:p w14:paraId="747690C3" w14:textId="102D2853" w:rsidR="008A59AF" w:rsidRDefault="008A59AF" w:rsidP="008A59A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Общим отделом </w:t>
            </w:r>
            <w:r w:rsidR="00DE7B76">
              <w:rPr>
                <w:sz w:val="28"/>
                <w:szCs w:val="28"/>
              </w:rPr>
              <w:t>управления делами</w:t>
            </w:r>
          </w:p>
          <w:p w14:paraId="68C9FE09" w14:textId="6FFA8D4B" w:rsidR="00DE7B76" w:rsidRDefault="00FE73EB" w:rsidP="008A59A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8A59AF">
              <w:rPr>
                <w:sz w:val="28"/>
                <w:szCs w:val="28"/>
              </w:rPr>
              <w:t>дминистрации</w:t>
            </w:r>
            <w:r w:rsidR="00DE7B76">
              <w:rPr>
                <w:sz w:val="28"/>
                <w:szCs w:val="28"/>
              </w:rPr>
              <w:t xml:space="preserve"> </w:t>
            </w:r>
            <w:r w:rsidR="008A59AF">
              <w:rPr>
                <w:sz w:val="28"/>
                <w:szCs w:val="28"/>
              </w:rPr>
              <w:t>муниципального</w:t>
            </w:r>
            <w:r w:rsidR="008A59AF" w:rsidRPr="00F42ACA">
              <w:rPr>
                <w:sz w:val="28"/>
                <w:szCs w:val="28"/>
              </w:rPr>
              <w:t xml:space="preserve"> </w:t>
            </w:r>
          </w:p>
          <w:p w14:paraId="196EA7B3" w14:textId="28238C24" w:rsidR="008A59AF" w:rsidRDefault="008A59AF" w:rsidP="008A59A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</w:t>
            </w:r>
            <w:r w:rsidRPr="00F42ACA">
              <w:rPr>
                <w:sz w:val="28"/>
                <w:szCs w:val="28"/>
              </w:rPr>
              <w:t xml:space="preserve"> Белореченский район</w:t>
            </w:r>
          </w:p>
          <w:p w14:paraId="45243540" w14:textId="77777777" w:rsidR="008A59AF" w:rsidRDefault="008A59AF" w:rsidP="008A59A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14:paraId="38DB98E9" w14:textId="77777777" w:rsidR="008A59AF" w:rsidRPr="005A57BB" w:rsidRDefault="008A59AF" w:rsidP="008A59A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795" w:type="dxa"/>
          </w:tcPr>
          <w:p w14:paraId="55CB56B1" w14:textId="77777777" w:rsidR="008A59AF" w:rsidRDefault="008A59AF" w:rsidP="008A59AF">
            <w:pPr>
              <w:pStyle w:val="a3"/>
              <w:jc w:val="right"/>
              <w:rPr>
                <w:sz w:val="28"/>
                <w:szCs w:val="28"/>
              </w:rPr>
            </w:pPr>
          </w:p>
          <w:p w14:paraId="74C9A541" w14:textId="77777777" w:rsidR="008A59AF" w:rsidRDefault="008A59AF" w:rsidP="008A59AF">
            <w:pPr>
              <w:pStyle w:val="a3"/>
              <w:jc w:val="right"/>
              <w:rPr>
                <w:sz w:val="28"/>
                <w:szCs w:val="28"/>
              </w:rPr>
            </w:pPr>
          </w:p>
          <w:p w14:paraId="76D5B076" w14:textId="77777777" w:rsidR="008A59AF" w:rsidRDefault="008A59AF" w:rsidP="008A59AF">
            <w:pPr>
              <w:pStyle w:val="a3"/>
              <w:jc w:val="right"/>
              <w:rPr>
                <w:sz w:val="28"/>
                <w:szCs w:val="28"/>
              </w:rPr>
            </w:pPr>
          </w:p>
          <w:p w14:paraId="7EDF96D3" w14:textId="77777777" w:rsidR="008A59AF" w:rsidRDefault="008A59AF" w:rsidP="008A59AF">
            <w:pPr>
              <w:pStyle w:val="a3"/>
              <w:jc w:val="right"/>
              <w:rPr>
                <w:sz w:val="28"/>
                <w:szCs w:val="28"/>
              </w:rPr>
            </w:pPr>
          </w:p>
          <w:p w14:paraId="62AA1583" w14:textId="1A1D7BB1" w:rsidR="008A59AF" w:rsidRDefault="008A59AF" w:rsidP="008A59AF">
            <w:pPr>
              <w:pStyle w:val="a3"/>
              <w:jc w:val="right"/>
              <w:rPr>
                <w:sz w:val="28"/>
                <w:szCs w:val="28"/>
              </w:rPr>
            </w:pPr>
          </w:p>
          <w:p w14:paraId="781EF4D6" w14:textId="77777777" w:rsidR="008A59AF" w:rsidRDefault="008A59AF" w:rsidP="008A59AF">
            <w:pPr>
              <w:pStyle w:val="a3"/>
              <w:jc w:val="right"/>
              <w:rPr>
                <w:sz w:val="28"/>
                <w:szCs w:val="28"/>
              </w:rPr>
            </w:pPr>
          </w:p>
          <w:p w14:paraId="5B9700EF" w14:textId="011D0AE5" w:rsidR="008A59AF" w:rsidRPr="005A57BB" w:rsidRDefault="008A59AF" w:rsidP="008A59AF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С.Д.</w:t>
            </w:r>
            <w:r w:rsidR="003C3A34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Муштай</w:t>
            </w:r>
            <w:proofErr w:type="spellEnd"/>
          </w:p>
        </w:tc>
      </w:tr>
      <w:tr w:rsidR="005A57BB" w:rsidRPr="005A57BB" w14:paraId="6455C61C" w14:textId="77777777" w:rsidTr="008A59AF">
        <w:tc>
          <w:tcPr>
            <w:tcW w:w="5786" w:type="dxa"/>
          </w:tcPr>
          <w:p w14:paraId="1E0B9A7A" w14:textId="21C6B21D" w:rsidR="005A57BB" w:rsidRPr="00DE7B76" w:rsidRDefault="005A57BB" w:rsidP="005A57BB">
            <w:pPr>
              <w:pStyle w:val="a3"/>
              <w:rPr>
                <w:sz w:val="28"/>
                <w:szCs w:val="28"/>
              </w:rPr>
            </w:pPr>
            <w:r w:rsidRPr="00DE7B76">
              <w:rPr>
                <w:sz w:val="28"/>
                <w:szCs w:val="28"/>
              </w:rPr>
              <w:t>Проект согласован:</w:t>
            </w:r>
          </w:p>
          <w:p w14:paraId="6E60A450" w14:textId="592A9987" w:rsidR="00DE7B76" w:rsidRPr="00DE7B76" w:rsidRDefault="00DE7B76" w:rsidP="00DE7B76">
            <w:pPr>
              <w:pStyle w:val="a3"/>
              <w:rPr>
                <w:sz w:val="28"/>
                <w:szCs w:val="28"/>
              </w:rPr>
            </w:pPr>
            <w:r w:rsidRPr="00DE7B76">
              <w:rPr>
                <w:sz w:val="28"/>
                <w:szCs w:val="28"/>
              </w:rPr>
              <w:t xml:space="preserve">Заместитель главы </w:t>
            </w:r>
          </w:p>
          <w:p w14:paraId="0C8C8AE6" w14:textId="77777777" w:rsidR="00DE7B76" w:rsidRPr="00DE7B76" w:rsidRDefault="00DE7B76" w:rsidP="00DE7B76">
            <w:pPr>
              <w:pStyle w:val="a3"/>
              <w:rPr>
                <w:sz w:val="28"/>
                <w:szCs w:val="28"/>
              </w:rPr>
            </w:pPr>
            <w:r w:rsidRPr="00DE7B76">
              <w:rPr>
                <w:sz w:val="28"/>
                <w:szCs w:val="28"/>
              </w:rPr>
              <w:t>муниципального образования</w:t>
            </w:r>
          </w:p>
          <w:p w14:paraId="6B3A6141" w14:textId="77777777" w:rsidR="00DE7B76" w:rsidRPr="00DE7B76" w:rsidRDefault="00DE7B76" w:rsidP="00DE7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E7B76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  <w:r w:rsidRPr="00DE7B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76D130A4" w14:textId="2FA907D5" w:rsidR="00DE7B76" w:rsidRDefault="00DE7B76" w:rsidP="00DE7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144600CC" w14:textId="5250B323" w:rsidR="00DE7B76" w:rsidRPr="008A59AF" w:rsidRDefault="00DE7B76" w:rsidP="00DE7B76">
            <w:pPr>
              <w:pStyle w:val="a3"/>
              <w:rPr>
                <w:sz w:val="28"/>
                <w:szCs w:val="28"/>
              </w:rPr>
            </w:pPr>
            <w:r w:rsidRPr="008A59AF">
              <w:rPr>
                <w:sz w:val="28"/>
                <w:szCs w:val="28"/>
              </w:rPr>
              <w:t xml:space="preserve">Заместитель главы </w:t>
            </w:r>
          </w:p>
          <w:p w14:paraId="5C99471F" w14:textId="77777777" w:rsidR="00DE7B76" w:rsidRPr="008A59AF" w:rsidRDefault="00DE7B76" w:rsidP="00DE7B76">
            <w:pPr>
              <w:pStyle w:val="a3"/>
              <w:rPr>
                <w:sz w:val="28"/>
                <w:szCs w:val="28"/>
              </w:rPr>
            </w:pPr>
            <w:r w:rsidRPr="008A59AF">
              <w:rPr>
                <w:sz w:val="28"/>
                <w:szCs w:val="28"/>
              </w:rPr>
              <w:t>муниципального образования</w:t>
            </w:r>
          </w:p>
          <w:p w14:paraId="029E3D6A" w14:textId="7F4A4A82" w:rsidR="00DE7B76" w:rsidRPr="00DE7B76" w:rsidRDefault="00DE7B76" w:rsidP="00DE7B76">
            <w:pPr>
              <w:pStyle w:val="a3"/>
              <w:rPr>
                <w:sz w:val="28"/>
                <w:szCs w:val="28"/>
              </w:rPr>
            </w:pPr>
            <w:r w:rsidRPr="008A59AF">
              <w:rPr>
                <w:sz w:val="28"/>
                <w:szCs w:val="28"/>
              </w:rPr>
              <w:t>Белореченский район</w:t>
            </w:r>
          </w:p>
          <w:p w14:paraId="18190E4B" w14:textId="2DDEFCCA" w:rsidR="00DE7B76" w:rsidRDefault="00DE7B76" w:rsidP="00DE7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510C5EF0" w14:textId="7CF514D6" w:rsidR="00DE7B76" w:rsidRPr="008A59AF" w:rsidRDefault="00DE7B76" w:rsidP="00DE7B76">
            <w:pPr>
              <w:pStyle w:val="a3"/>
              <w:rPr>
                <w:sz w:val="28"/>
                <w:szCs w:val="28"/>
              </w:rPr>
            </w:pPr>
            <w:r w:rsidRPr="008A59AF">
              <w:rPr>
                <w:sz w:val="28"/>
                <w:szCs w:val="28"/>
              </w:rPr>
              <w:t xml:space="preserve">Заместитель главы </w:t>
            </w:r>
          </w:p>
          <w:p w14:paraId="62A306FC" w14:textId="77777777" w:rsidR="00DE7B76" w:rsidRPr="008A59AF" w:rsidRDefault="00DE7B76" w:rsidP="00DE7B76">
            <w:pPr>
              <w:pStyle w:val="a3"/>
              <w:rPr>
                <w:sz w:val="28"/>
                <w:szCs w:val="28"/>
              </w:rPr>
            </w:pPr>
            <w:r w:rsidRPr="008A59AF">
              <w:rPr>
                <w:sz w:val="28"/>
                <w:szCs w:val="28"/>
              </w:rPr>
              <w:t>муниципального образования</w:t>
            </w:r>
          </w:p>
          <w:p w14:paraId="5E94A680" w14:textId="234FDDAC" w:rsidR="00DE7B76" w:rsidRDefault="00DE7B76" w:rsidP="00DE7B76">
            <w:pPr>
              <w:pStyle w:val="a3"/>
              <w:rPr>
                <w:sz w:val="28"/>
                <w:szCs w:val="28"/>
                <w:shd w:val="clear" w:color="auto" w:fill="FFFFFF"/>
              </w:rPr>
            </w:pPr>
            <w:r w:rsidRPr="008A59AF">
              <w:rPr>
                <w:sz w:val="28"/>
                <w:szCs w:val="28"/>
              </w:rPr>
              <w:t>Белореченский район</w:t>
            </w:r>
          </w:p>
          <w:p w14:paraId="142B0285" w14:textId="77777777" w:rsidR="00DE7B76" w:rsidRPr="00DE7B76" w:rsidRDefault="00DE7B76" w:rsidP="00DE7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14:paraId="22330314" w14:textId="77777777" w:rsidR="008A33F2" w:rsidRDefault="005A57BB" w:rsidP="00DE7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E7B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Начальник финансового управления администрации муниципального </w:t>
            </w:r>
          </w:p>
          <w:p w14:paraId="3E320746" w14:textId="612D4EC0" w:rsidR="005A57BB" w:rsidRPr="00DE7B76" w:rsidRDefault="005A57BB" w:rsidP="00DE7B7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E7B7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образования Белореченский район</w:t>
            </w:r>
          </w:p>
          <w:p w14:paraId="204DD0D0" w14:textId="77777777" w:rsidR="005A57BB" w:rsidRPr="00DE7B76" w:rsidRDefault="005A57BB" w:rsidP="005A57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534FC1" w14:textId="77777777" w:rsidR="008A33F2" w:rsidRDefault="005A57BB" w:rsidP="005A57BB">
            <w:pPr>
              <w:pStyle w:val="a3"/>
              <w:rPr>
                <w:sz w:val="28"/>
                <w:szCs w:val="28"/>
              </w:rPr>
            </w:pPr>
            <w:r w:rsidRPr="00DE7B76">
              <w:rPr>
                <w:sz w:val="28"/>
                <w:szCs w:val="28"/>
              </w:rPr>
              <w:t xml:space="preserve">Начальник отдела экономического </w:t>
            </w:r>
          </w:p>
          <w:p w14:paraId="7F6CC586" w14:textId="6061CFCB" w:rsidR="005A57BB" w:rsidRPr="00DE7B76" w:rsidRDefault="008A33F2" w:rsidP="005A57BB">
            <w:pPr>
              <w:pStyle w:val="a3"/>
              <w:rPr>
                <w:sz w:val="28"/>
                <w:szCs w:val="28"/>
              </w:rPr>
            </w:pPr>
            <w:r w:rsidRPr="00DE7B76">
              <w:rPr>
                <w:sz w:val="28"/>
                <w:szCs w:val="28"/>
              </w:rPr>
              <w:t>Р</w:t>
            </w:r>
            <w:r w:rsidR="005A57BB" w:rsidRPr="00DE7B76">
              <w:rPr>
                <w:sz w:val="28"/>
                <w:szCs w:val="28"/>
              </w:rPr>
              <w:t>азвития</w:t>
            </w: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A57BB" w:rsidRPr="00DE7B76">
              <w:rPr>
                <w:sz w:val="28"/>
                <w:szCs w:val="28"/>
              </w:rPr>
              <w:t>администрации муниципального</w:t>
            </w:r>
          </w:p>
          <w:p w14:paraId="58800719" w14:textId="77777777" w:rsidR="005A57BB" w:rsidRPr="00DE7B76" w:rsidRDefault="005A57BB" w:rsidP="005A57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7B76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Белореченский район   </w:t>
            </w:r>
          </w:p>
          <w:p w14:paraId="30AFC721" w14:textId="06251AC1" w:rsidR="00DE7B76" w:rsidRPr="00DE7B76" w:rsidRDefault="00DE7B76" w:rsidP="005A57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14:paraId="6277158D" w14:textId="77777777" w:rsidR="005A57BB" w:rsidRPr="005A57BB" w:rsidRDefault="005A57BB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2B6E4" w14:textId="77777777" w:rsidR="005A57BB" w:rsidRPr="005A57BB" w:rsidRDefault="005A57BB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AEF52F" w14:textId="524409B3" w:rsidR="005A57BB" w:rsidRDefault="005A57BB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34F744" w14:textId="05B8446B" w:rsidR="00DE7B76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Килин</w:t>
            </w:r>
            <w:proofErr w:type="spellEnd"/>
          </w:p>
          <w:p w14:paraId="7367224E" w14:textId="569BF389" w:rsidR="00DE7B76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AA982" w14:textId="5AA5B8CA" w:rsidR="00DE7B76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F120C" w14:textId="60196871" w:rsidR="00DE7B76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C8A3C5" w14:textId="23D7752A" w:rsidR="00DE7B76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Пыш</w:t>
            </w:r>
            <w:proofErr w:type="spellEnd"/>
          </w:p>
          <w:p w14:paraId="1BB681FC" w14:textId="43A57418" w:rsidR="00DE7B76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638480" w14:textId="77777777" w:rsidR="00DE7B76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5AC1E7" w14:textId="03CD7C42" w:rsidR="00DE7B76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24B26F" w14:textId="2126DAD8" w:rsidR="00DE7B76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Е.О. Воронина</w:t>
            </w:r>
          </w:p>
          <w:p w14:paraId="6AA665BC" w14:textId="0C99D243" w:rsidR="00DE7B76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241C93" w14:textId="77777777" w:rsidR="00DE7B76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D4413D" w14:textId="77777777" w:rsidR="00DE7B76" w:rsidRPr="005A57BB" w:rsidRDefault="00DE7B76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00FA4B" w14:textId="6A2DFBAD" w:rsidR="005A57BB" w:rsidRPr="005A57BB" w:rsidRDefault="005A57BB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A57BB">
              <w:rPr>
                <w:rFonts w:ascii="Times New Roman" w:hAnsi="Times New Roman" w:cs="Times New Roman"/>
                <w:sz w:val="28"/>
                <w:szCs w:val="28"/>
              </w:rPr>
              <w:t>Е.А.</w:t>
            </w:r>
            <w:r w:rsidR="003C3A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57BB">
              <w:rPr>
                <w:rFonts w:ascii="Times New Roman" w:hAnsi="Times New Roman" w:cs="Times New Roman"/>
                <w:sz w:val="28"/>
                <w:szCs w:val="28"/>
              </w:rPr>
              <w:t>Греков</w:t>
            </w:r>
          </w:p>
          <w:p w14:paraId="218EF081" w14:textId="77777777" w:rsidR="005A57BB" w:rsidRPr="005A57BB" w:rsidRDefault="005A57BB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C3C053" w14:textId="56A3B724" w:rsidR="005A57BB" w:rsidRDefault="005A57BB" w:rsidP="005A57BB">
            <w:pPr>
              <w:pStyle w:val="a3"/>
              <w:jc w:val="right"/>
              <w:rPr>
                <w:sz w:val="28"/>
                <w:szCs w:val="28"/>
              </w:rPr>
            </w:pPr>
          </w:p>
          <w:p w14:paraId="61B5D497" w14:textId="77777777" w:rsidR="008A59AF" w:rsidRPr="005A57BB" w:rsidRDefault="008A59AF" w:rsidP="005A57BB">
            <w:pPr>
              <w:pStyle w:val="a3"/>
              <w:jc w:val="right"/>
              <w:rPr>
                <w:sz w:val="28"/>
                <w:szCs w:val="28"/>
              </w:rPr>
            </w:pPr>
          </w:p>
          <w:p w14:paraId="0FB5FD1B" w14:textId="37E3063B" w:rsidR="005A57BB" w:rsidRPr="005A57BB" w:rsidRDefault="005A57BB" w:rsidP="005A57BB">
            <w:pPr>
              <w:pStyle w:val="a3"/>
              <w:jc w:val="right"/>
              <w:rPr>
                <w:sz w:val="28"/>
                <w:szCs w:val="28"/>
              </w:rPr>
            </w:pPr>
            <w:r w:rsidRPr="005A57BB">
              <w:rPr>
                <w:sz w:val="28"/>
                <w:szCs w:val="28"/>
              </w:rPr>
              <w:t xml:space="preserve">                       Н.В. Науменко</w:t>
            </w:r>
          </w:p>
          <w:p w14:paraId="53BBBD30" w14:textId="77777777" w:rsidR="005A57BB" w:rsidRPr="005A57BB" w:rsidRDefault="005A57BB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57BB" w:rsidRPr="005A57BB" w14:paraId="4419B0F6" w14:textId="77777777" w:rsidTr="008A59AF">
        <w:tc>
          <w:tcPr>
            <w:tcW w:w="5786" w:type="dxa"/>
          </w:tcPr>
          <w:p w14:paraId="499DFAAF" w14:textId="7ABA952B" w:rsidR="005A57BB" w:rsidRPr="005A57BB" w:rsidRDefault="00505B44" w:rsidP="005A57BB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A57BB" w:rsidRPr="005A57BB">
              <w:rPr>
                <w:sz w:val="28"/>
                <w:szCs w:val="28"/>
              </w:rPr>
              <w:t xml:space="preserve">ачальник правового управления  </w:t>
            </w:r>
          </w:p>
          <w:p w14:paraId="4CA6F599" w14:textId="77777777" w:rsidR="005A57BB" w:rsidRPr="005A57BB" w:rsidRDefault="005A57BB" w:rsidP="005A57BB">
            <w:pPr>
              <w:pStyle w:val="a3"/>
              <w:rPr>
                <w:sz w:val="28"/>
                <w:szCs w:val="28"/>
              </w:rPr>
            </w:pPr>
            <w:r w:rsidRPr="005A57BB">
              <w:rPr>
                <w:sz w:val="28"/>
                <w:szCs w:val="28"/>
              </w:rPr>
              <w:t>администрации муниципального</w:t>
            </w:r>
          </w:p>
          <w:p w14:paraId="3C28C93F" w14:textId="77777777" w:rsidR="005A57BB" w:rsidRPr="005A57BB" w:rsidRDefault="005A57BB" w:rsidP="005A57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7BB">
              <w:rPr>
                <w:rFonts w:ascii="Times New Roman" w:hAnsi="Times New Roman" w:cs="Times New Roman"/>
                <w:sz w:val="28"/>
                <w:szCs w:val="28"/>
              </w:rPr>
              <w:t>образования Белореченский район</w:t>
            </w:r>
          </w:p>
          <w:p w14:paraId="03BD477D" w14:textId="77777777" w:rsidR="005A57BB" w:rsidRPr="005A57BB" w:rsidRDefault="005A57BB" w:rsidP="005A57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5" w:type="dxa"/>
          </w:tcPr>
          <w:p w14:paraId="0F6C3279" w14:textId="77777777" w:rsidR="005A57BB" w:rsidRPr="005A57BB" w:rsidRDefault="005A57BB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D8F7F1" w14:textId="77777777" w:rsidR="005A57BB" w:rsidRPr="005A57BB" w:rsidRDefault="005A57BB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ACA3EE" w14:textId="5DCF0635" w:rsidR="005A57BB" w:rsidRPr="005A57BB" w:rsidRDefault="005A57BB" w:rsidP="005A57B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A57B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Ю.В.</w:t>
            </w:r>
            <w:r w:rsidR="003C3A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A57BB">
              <w:rPr>
                <w:rFonts w:ascii="Times New Roman" w:hAnsi="Times New Roman" w:cs="Times New Roman"/>
                <w:sz w:val="28"/>
                <w:szCs w:val="28"/>
              </w:rPr>
              <w:t>Низаева</w:t>
            </w:r>
            <w:proofErr w:type="spellEnd"/>
          </w:p>
        </w:tc>
      </w:tr>
    </w:tbl>
    <w:p w14:paraId="705230CC" w14:textId="77777777" w:rsidR="005A57BB" w:rsidRPr="005A57BB" w:rsidRDefault="005A57BB" w:rsidP="005A57B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A57BB" w:rsidRPr="005A57BB" w:rsidSect="00DE7B76">
      <w:pgSz w:w="11906" w:h="16838"/>
      <w:pgMar w:top="1134" w:right="62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1DA"/>
    <w:rsid w:val="000B1136"/>
    <w:rsid w:val="000C050C"/>
    <w:rsid w:val="00156A45"/>
    <w:rsid w:val="00217073"/>
    <w:rsid w:val="002470D5"/>
    <w:rsid w:val="003A297A"/>
    <w:rsid w:val="003C3A34"/>
    <w:rsid w:val="00463B83"/>
    <w:rsid w:val="004B51DA"/>
    <w:rsid w:val="00505B44"/>
    <w:rsid w:val="005154C7"/>
    <w:rsid w:val="00594338"/>
    <w:rsid w:val="005A57BB"/>
    <w:rsid w:val="0063559E"/>
    <w:rsid w:val="006A4CFA"/>
    <w:rsid w:val="008A33F2"/>
    <w:rsid w:val="008A59AF"/>
    <w:rsid w:val="009B4524"/>
    <w:rsid w:val="00AF6119"/>
    <w:rsid w:val="00B14DA3"/>
    <w:rsid w:val="00B37B62"/>
    <w:rsid w:val="00BC5EF6"/>
    <w:rsid w:val="00CE57A1"/>
    <w:rsid w:val="00DA6A83"/>
    <w:rsid w:val="00DE7B76"/>
    <w:rsid w:val="00E22EE3"/>
    <w:rsid w:val="00F7772C"/>
    <w:rsid w:val="00FE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DDECA"/>
  <w15:docId w15:val="{592F6A1F-37B7-4935-8130-A99655C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9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3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33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mushtay</dc:creator>
  <cp:keywords/>
  <dc:description/>
  <cp:lastModifiedBy>mushtay</cp:lastModifiedBy>
  <cp:revision>29</cp:revision>
  <cp:lastPrinted>2024-03-19T14:00:00Z</cp:lastPrinted>
  <dcterms:created xsi:type="dcterms:W3CDTF">2023-01-12T10:32:00Z</dcterms:created>
  <dcterms:modified xsi:type="dcterms:W3CDTF">2024-03-19T14:02:00Z</dcterms:modified>
</cp:coreProperties>
</file>